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150" w:rsidRDefault="000A7150" w:rsidP="00241377">
      <w:pPr>
        <w:autoSpaceDE w:val="0"/>
        <w:autoSpaceDN w:val="0"/>
        <w:adjustRightInd w:val="0"/>
        <w:spacing w:before="100" w:after="0" w:line="192" w:lineRule="auto"/>
        <w:ind w:firstLine="0"/>
        <w:jc w:val="center"/>
        <w:rPr>
          <w:rFonts w:ascii="TAMIL-UNI002" w:hAnsi="TAMIL-UNI002" w:cs="TAMIL-UNI002"/>
          <w:b/>
          <w:sz w:val="68"/>
          <w:szCs w:val="68"/>
          <w:cs/>
          <w:lang w:val="en-IN" w:bidi="ta-IN"/>
        </w:rPr>
      </w:pPr>
    </w:p>
    <w:p w:rsidR="00E63519" w:rsidRPr="00845EA3" w:rsidRDefault="00D4127A"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D4127A">
        <w:rPr>
          <w:rFonts w:ascii="TAMIL-UNI002" w:hAnsi="TAMIL-UNI002" w:cs="TAMIL-UNI002"/>
          <w:b/>
          <w:sz w:val="68"/>
          <w:szCs w:val="68"/>
          <w:cs/>
          <w:lang w:val="en-IN" w:bidi="ta-IN"/>
        </w:rPr>
        <w:t>தேவன் தமது சபையை பூரணப்படுத்துதல்</w:t>
      </w:r>
      <w:r w:rsidR="00E939AE">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0B2774"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0B2774">
        <w:rPr>
          <w:rFonts w:ascii="Arial Nova" w:eastAsiaTheme="minorHAnsi" w:hAnsi="Arial Nova" w:cs="Tamil Bible"/>
          <w:b/>
          <w:noProof/>
          <w:sz w:val="40"/>
          <w:szCs w:val="40"/>
          <w:lang w:val="en-US" w:eastAsia="en-IN"/>
        </w:rPr>
        <w:t>GOD PERFECTING HIS CHURCH</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6352B5"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6352B5">
        <w:rPr>
          <w:rFonts w:ascii="TAMIL-UNI011" w:eastAsiaTheme="minorHAnsi" w:hAnsi="TAMIL-UNI011" w:cs="TAMIL-UNI011"/>
          <w:noProof/>
          <w:sz w:val="40"/>
          <w:szCs w:val="40"/>
          <w:lang w:val="en-US" w:eastAsia="en-IN"/>
        </w:rPr>
        <w:t>54-1204</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8E30EA"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சனி</w:t>
      </w:r>
      <w:r w:rsidR="00224512">
        <w:rPr>
          <w:rFonts w:ascii="TAMIL-UNI011" w:eastAsiaTheme="minorHAnsi" w:hAnsi="TAMIL-UNI011" w:cs="TAMIL-UNI011" w:hint="cs"/>
          <w:noProof/>
          <w:sz w:val="36"/>
          <w:szCs w:val="36"/>
          <w:cs/>
          <w:lang w:val="en-IN" w:eastAsia="en-IN" w:bidi="ta-IN"/>
        </w:rPr>
        <w:t>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sidR="00F776DE">
        <w:rPr>
          <w:rFonts w:ascii="TAMIL-UNI011" w:eastAsiaTheme="minorHAnsi" w:hAnsi="TAMIL-UNI011" w:cs="TAMIL-UNI011" w:hint="cs"/>
          <w:noProof/>
          <w:sz w:val="36"/>
          <w:szCs w:val="36"/>
          <w:cs/>
          <w:lang w:val="en-IN" w:eastAsia="en-IN" w:bidi="ta-IN"/>
        </w:rPr>
        <w:t>டிசம்பர்</w:t>
      </w:r>
      <w:r w:rsidR="0033751D">
        <w:rPr>
          <w:rFonts w:ascii="TAMIL-UNI011" w:eastAsiaTheme="minorHAnsi" w:hAnsi="TAMIL-UNI011" w:cs="TAMIL-UNI011" w:hint="cs"/>
          <w:noProof/>
          <w:sz w:val="36"/>
          <w:szCs w:val="36"/>
          <w:cs/>
          <w:lang w:val="en-IN" w:eastAsia="en-IN" w:bidi="ta-IN"/>
        </w:rPr>
        <w:t xml:space="preserve"> </w:t>
      </w:r>
      <w:r w:rsidR="00F776DE" w:rsidRPr="00F776DE">
        <w:rPr>
          <w:rFonts w:ascii="TAMIL-UNI011" w:eastAsiaTheme="minorHAnsi" w:hAnsi="TAMIL-UNI011" w:cs="TAMIL-UNI011"/>
          <w:noProof/>
          <w:sz w:val="36"/>
          <w:szCs w:val="36"/>
          <w:cs/>
          <w:lang w:val="en-IN" w:eastAsia="en-IN" w:bidi="ta-IN"/>
        </w:rPr>
        <w:t>4</w:t>
      </w:r>
      <w:r w:rsidR="00F776DE" w:rsidRPr="00F776DE">
        <w:rPr>
          <w:rFonts w:ascii="TAMIL-UNI011" w:eastAsiaTheme="minorHAnsi" w:hAnsi="TAMIL-UNI011" w:cs="TAMIL-UNI011"/>
          <w:noProof/>
          <w:sz w:val="36"/>
          <w:szCs w:val="36"/>
          <w:lang w:val="en-IN" w:eastAsia="en-IN" w:bidi="ta-IN"/>
        </w:rPr>
        <w:t xml:space="preserve">, </w:t>
      </w:r>
      <w:r w:rsidR="00F776DE" w:rsidRPr="00F776DE">
        <w:rPr>
          <w:rFonts w:ascii="TAMIL-UNI011" w:eastAsiaTheme="minorHAnsi" w:hAnsi="TAMIL-UNI011" w:cs="TAMIL-UNI011"/>
          <w:noProof/>
          <w:sz w:val="36"/>
          <w:szCs w:val="36"/>
          <w:cs/>
          <w:lang w:val="en-IN" w:eastAsia="en-IN" w:bidi="ta-IN"/>
        </w:rPr>
        <w:t>1954</w:t>
      </w:r>
    </w:p>
    <w:p w:rsidR="00922D23" w:rsidRDefault="00922D23"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rsidR="00922D23" w:rsidRDefault="00922D23"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rsidR="00922D23" w:rsidRPr="008D2112" w:rsidRDefault="00922D23"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BB184F" w:rsidRPr="003F6D9C" w:rsidRDefault="00066626"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விசுவாசக் கூடாரம், பிங்காம்டன், நியூயார்க்</w:t>
      </w:r>
      <w:r w:rsidR="00351C59" w:rsidRPr="00351C59">
        <w:rPr>
          <w:rFonts w:ascii="TAMIL-UNI011" w:eastAsiaTheme="minorHAnsi" w:hAnsi="TAMIL-UNI011" w:cs="TAMIL-UNI011" w:hint="cs"/>
          <w:noProof/>
          <w:sz w:val="36"/>
          <w:szCs w:val="36"/>
          <w:cs/>
          <w:lang w:val="en-IN" w:eastAsia="en-IN" w:bidi="ta-IN"/>
        </w:rPr>
        <w:t>, அமெரிக்கா</w:t>
      </w: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B4761F" w:rsidRPr="00A73C5F" w:rsidRDefault="00B4761F" w:rsidP="000A7150">
      <w:pPr>
        <w:ind w:firstLine="0"/>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Default="001942D6" w:rsidP="000A7150">
      <w:pPr>
        <w:spacing w:after="240"/>
        <w:ind w:firstLine="0"/>
        <w:rPr>
          <w:rFonts w:ascii="Lohit Tamil" w:hAnsi="Lohit Tamil" w:cs="Lohit Tamil"/>
          <w:noProof/>
          <w:sz w:val="34"/>
          <w:szCs w:val="44"/>
          <w:lang w:val="en-US" w:bidi="ta-IN"/>
        </w:rPr>
      </w:pPr>
    </w:p>
    <w:p w:rsidR="007F6210" w:rsidRDefault="005404AF"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9776" behindDoc="0" locked="0" layoutInCell="1" allowOverlap="1">
                <wp:simplePos x="0" y="0"/>
                <wp:positionH relativeFrom="column">
                  <wp:posOffset>3928386</wp:posOffset>
                </wp:positionH>
                <wp:positionV relativeFrom="paragraph">
                  <wp:posOffset>-413385</wp:posOffset>
                </wp:positionV>
                <wp:extent cx="326004" cy="365760"/>
                <wp:effectExtent l="0" t="0" r="0" b="0"/>
                <wp:wrapNone/>
                <wp:docPr id="1" name="Rectangle 1"/>
                <wp:cNvGraphicFramePr/>
                <a:graphic xmlns:a="http://schemas.openxmlformats.org/drawingml/2006/main">
                  <a:graphicData uri="http://schemas.microsoft.com/office/word/2010/wordprocessingShape">
                    <wps:wsp>
                      <wps:cNvSpPr/>
                      <wps:spPr>
                        <a:xfrm>
                          <a:off x="0" y="0"/>
                          <a:ext cx="326004" cy="36576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09.3pt;margin-top:-32.55pt;width:25.65pt;height:28.8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" fillcolor="white [3201]" stroked="f" strokeweight="2pt"/>
            </w:pict>
          </mc:Fallback>
        </mc:AlternateContent>
      </w:r>
      <w:r w:rsidR="00922D23" w:rsidRPr="00B65D22">
        <w:rPr>
          <w:rFonts w:ascii="Lohit Tamil" w:hAnsi="Lohit Tamil" w:cs="Lohit Tamil"/>
          <w:noProof/>
          <w:sz w:val="34"/>
          <w:szCs w:val="44"/>
          <w:u w:val="single"/>
          <w:lang w:val="en-US"/>
        </w:rPr>
        <mc:AlternateContent>
          <mc:Choice Requires="wps">
            <w:drawing>
              <wp:anchor distT="0" distB="0" distL="114300" distR="114300" simplePos="0" relativeHeight="251657728" behindDoc="0" locked="0" layoutInCell="1" allowOverlap="1" wp14:anchorId="2EDCA6DF" wp14:editId="61FA93F9">
                <wp:simplePos x="0" y="0"/>
                <wp:positionH relativeFrom="column">
                  <wp:posOffset>1570990</wp:posOffset>
                </wp:positionH>
                <wp:positionV relativeFrom="paragraph">
                  <wp:posOffset>-581025</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3.7pt;margin-top:-45.75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" fillcolor="white [3212]" strokecolor="white [3212]" strokeweight="2pt"/>
            </w:pict>
          </mc:Fallback>
        </mc:AlternateContent>
      </w:r>
      <w:bookmarkStart w:id="0" w:name="_GoBack"/>
      <w:r w:rsidR="00E939AE">
        <w:rPr>
          <w:rFonts w:ascii="Lohit Tamil" w:hAnsi="Lohit Tamil" w:cs="Lohit Tamil"/>
          <w:noProof/>
          <w:sz w:val="34"/>
          <w:szCs w:val="44"/>
          <w:lang w:val="en-US" w:bidi="ta-IN"/>
        </w:rPr>
        <w:pict w14:anchorId="1C886A46">
          <v:rect id="_x0000_i1026" style="width:0;height:1.5pt" o:hralign="center" o:hrstd="t" o:hr="t" fillcolor="#a0a0a0" stroked="f"/>
        </w:pict>
      </w:r>
      <w:bookmarkEnd w:id="0"/>
    </w:p>
    <w:p w:rsidR="00B837A2" w:rsidRPr="00130849" w:rsidRDefault="00B837A2" w:rsidP="0043248C">
      <w:pPr>
        <w:spacing w:line="240"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6352B5" w:rsidRPr="006352B5">
        <w:rPr>
          <w:rFonts w:ascii="TAMIL-UNI011" w:hAnsi="TAMIL-UNI011" w:cs="TAMIL-UNI011"/>
          <w:sz w:val="40"/>
          <w:szCs w:val="40"/>
          <w:lang w:val="en-US"/>
        </w:rPr>
        <w:t>54-1204</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D4127A" w:rsidRPr="00D4127A">
        <w:rPr>
          <w:rFonts w:ascii="TAMIL-UNI009" w:hAnsi="TAMIL-UNI009" w:cs="TAMIL-UNI009"/>
          <w:b/>
          <w:sz w:val="50"/>
          <w:szCs w:val="50"/>
          <w:cs/>
          <w:lang w:val="en-IN" w:bidi="ta-IN"/>
        </w:rPr>
        <w:t>தேவன் தமது சபையை பூரணப்படுத்துதல்</w:t>
      </w:r>
      <w:r w:rsidR="00E9559D" w:rsidRPr="00025F9C">
        <w:rPr>
          <w:rFonts w:ascii="TAMIL-UNI009" w:hAnsi="TAMIL-UNI009" w:cs="TAMIL-UNI009"/>
          <w:bCs/>
          <w:sz w:val="50"/>
          <w:szCs w:val="50"/>
          <w:lang w:val="en-IN" w:bidi="ta-IN"/>
        </w:rPr>
        <w:t xml:space="preserve"> </w:t>
      </w:r>
    </w:p>
    <w:p w:rsidR="00A307B3" w:rsidRPr="00C773E5" w:rsidRDefault="00E939AE" w:rsidP="00C773E5">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6641B7" w:rsidRPr="00922D23" w:rsidRDefault="000A7150" w:rsidP="006641B7">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3pt;height:23.15pt;visibility:visibl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6641B7" w:rsidRPr="00922D23">
        <w:rPr>
          <w:rFonts w:ascii="TAU_Elango_Pallavi" w:hAnsi="TAU_Elango_Pallavi" w:cs="TAU_Elango_Pallavi"/>
          <w:noProof/>
          <w:sz w:val="32"/>
          <w:szCs w:val="32"/>
          <w:cs/>
          <w:lang w:val="en-IN" w:bidi="ta-IN"/>
        </w:rPr>
        <w:t>நன்றி</w:t>
      </w:r>
      <w:r w:rsidR="006641B7" w:rsidRPr="00922D23">
        <w:rPr>
          <w:rFonts w:ascii="TAU_Elango_Pallavi" w:hAnsi="TAU_Elango_Pallavi" w:cs="TAU_Elango_Pallavi"/>
          <w:noProof/>
          <w:sz w:val="32"/>
          <w:szCs w:val="32"/>
          <w:lang w:val="en-IN" w:bidi="ta-IN"/>
        </w:rPr>
        <w:t xml:space="preserve">, </w:t>
      </w:r>
      <w:r w:rsidR="006641B7" w:rsidRPr="00922D23">
        <w:rPr>
          <w:rFonts w:ascii="TAU_Elango_Pallavi" w:hAnsi="TAU_Elango_Pallavi" w:cs="TAU_Elango_Pallavi"/>
          <w:noProof/>
          <w:sz w:val="32"/>
          <w:szCs w:val="32"/>
          <w:cs/>
          <w:lang w:val="en-IN" w:bidi="ta-IN"/>
        </w:rPr>
        <w:t>சகோதரர் ஸ்மித் அவர்களே. மற்றும் மாலை வணக்கம்</w:t>
      </w:r>
      <w:r w:rsidR="006641B7" w:rsidRPr="00922D23">
        <w:rPr>
          <w:rFonts w:ascii="TAU_Elango_Pallavi" w:hAnsi="TAU_Elango_Pallavi" w:cs="TAU_Elango_Pallavi"/>
          <w:noProof/>
          <w:sz w:val="32"/>
          <w:szCs w:val="32"/>
          <w:lang w:val="en-IN" w:bidi="ta-IN"/>
        </w:rPr>
        <w:t xml:space="preserve">, </w:t>
      </w:r>
      <w:r w:rsidR="006641B7" w:rsidRPr="00922D23">
        <w:rPr>
          <w:rFonts w:ascii="TAU_Elango_Pallavi" w:hAnsi="TAU_Elango_Pallavi" w:cs="TAU_Elango_Pallavi"/>
          <w:noProof/>
          <w:sz w:val="32"/>
          <w:szCs w:val="32"/>
          <w:cs/>
          <w:lang w:val="en-IN" w:bidi="ta-IN"/>
        </w:rPr>
        <w:t>நண்பர்களே. இன்றிரவு மீண்டும் இங்கு வந்திருப்பதும்</w:t>
      </w:r>
      <w:r w:rsidR="006641B7" w:rsidRPr="00922D23">
        <w:rPr>
          <w:rFonts w:ascii="TAU_Elango_Pallavi" w:hAnsi="TAU_Elango_Pallavi" w:cs="TAU_Elango_Pallavi"/>
          <w:noProof/>
          <w:sz w:val="32"/>
          <w:szCs w:val="32"/>
          <w:lang w:val="en-IN" w:bidi="ta-IN"/>
        </w:rPr>
        <w:t xml:space="preserve">, </w:t>
      </w:r>
      <w:r w:rsidR="006641B7" w:rsidRPr="00922D23">
        <w:rPr>
          <w:rFonts w:ascii="TAU_Elango_Pallavi" w:hAnsi="TAU_Elango_Pallavi" w:cs="TAU_Elango_Pallavi"/>
          <w:noProof/>
          <w:sz w:val="32"/>
          <w:szCs w:val="32"/>
          <w:cs/>
          <w:lang w:val="en-IN" w:bidi="ta-IN"/>
        </w:rPr>
        <w:t>இந்த வழுக்கும் சாலையின் வழியாக நாங்கள் கடந்து வந்ததும் ஒரு சிலாக்கியமே. நீங்கள் இன்றிரவு மற்றவர்களுக்குக் காட்சி அளிப்பதற்காக வரவில்லை என்பதை நான் அறிவேன். நீங்கள் கர்த்தராகிய இயேசுவை நேசிப்பதாலேயே வந்திருக்கிறீர்கள்</w:t>
      </w:r>
      <w:r w:rsidR="006641B7" w:rsidRPr="00922D23">
        <w:rPr>
          <w:rFonts w:ascii="TAU_Elango_Pallavi" w:hAnsi="TAU_Elango_Pallavi" w:cs="TAU_Elango_Pallavi"/>
          <w:noProof/>
          <w:sz w:val="32"/>
          <w:szCs w:val="32"/>
          <w:lang w:val="en-IN" w:bidi="ta-IN"/>
        </w:rPr>
        <w:t xml:space="preserve">, </w:t>
      </w:r>
      <w:r w:rsidR="006641B7" w:rsidRPr="00922D23">
        <w:rPr>
          <w:rFonts w:ascii="TAU_Elango_Pallavi" w:hAnsi="TAU_Elango_Pallavi" w:cs="TAU_Elango_Pallavi"/>
          <w:noProof/>
          <w:sz w:val="32"/>
          <w:szCs w:val="32"/>
          <w:cs/>
          <w:lang w:val="en-IN" w:bidi="ta-IN"/>
        </w:rPr>
        <w:t>இல்லையா</w:t>
      </w:r>
      <w:r w:rsidR="006641B7" w:rsidRPr="00922D23">
        <w:rPr>
          <w:rFonts w:ascii="TAU_Elango_Pallavi" w:hAnsi="TAU_Elango_Pallavi" w:cs="TAU_Elango_Pallavi"/>
          <w:noProof/>
          <w:sz w:val="32"/>
          <w:szCs w:val="32"/>
          <w:lang w:val="en-IN" w:bidi="ta-IN"/>
        </w:rPr>
        <w:t xml:space="preserve">? </w:t>
      </w:r>
      <w:r w:rsidR="006641B7" w:rsidRPr="00922D23">
        <w:rPr>
          <w:rFonts w:ascii="TAU_Elango_Pallavi" w:hAnsi="TAU_Elango_Pallavi" w:cs="TAU_Elango_Pallavi"/>
          <w:noProof/>
          <w:sz w:val="32"/>
          <w:szCs w:val="32"/>
          <w:cs/>
          <w:lang w:val="en-IN" w:bidi="ta-IN"/>
        </w:rPr>
        <w:t>அப்படித்தான் வரவேண்டும். நாங்கள் சில தெருக்களைக் கடந்து வருவதற்கு சுமார் இருபத்தைந்து நிமிடங்கள் ஆனது</w:t>
      </w:r>
      <w:r w:rsidR="006641B7" w:rsidRPr="00922D23">
        <w:rPr>
          <w:rFonts w:ascii="TAU_Elango_Pallavi" w:hAnsi="TAU_Elango_Pallavi" w:cs="TAU_Elango_Pallavi"/>
          <w:noProof/>
          <w:sz w:val="32"/>
          <w:szCs w:val="32"/>
          <w:lang w:val="en-IN" w:bidi="ta-IN"/>
        </w:rPr>
        <w:t xml:space="preserve">, </w:t>
      </w:r>
      <w:r w:rsidR="006641B7" w:rsidRPr="00922D23">
        <w:rPr>
          <w:rFonts w:ascii="TAU_Elango_Pallavi" w:hAnsi="TAU_Elango_Pallavi" w:cs="TAU_Elango_Pallavi"/>
          <w:noProof/>
          <w:sz w:val="32"/>
          <w:szCs w:val="32"/>
          <w:cs/>
          <w:lang w:val="en-IN" w:bidi="ta-IN"/>
        </w:rPr>
        <w:t>அது அவ்வளவு வழுக்கலாக இருந்தது. ஆனால் அவர்கள் இப்போது தெருக்களில் மருந்து தெளித்துக் கொண்டி</w:t>
      </w:r>
      <w:r w:rsidR="00922D23">
        <w:rPr>
          <w:rFonts w:ascii="TAU_Elango_Pallavi" w:hAnsi="TAU_Elango_Pallavi" w:cs="TAU_Elango_Pallavi"/>
          <w:noProof/>
          <w:sz w:val="32"/>
          <w:szCs w:val="32"/>
          <w:cs/>
          <w:lang w:val="en-IN" w:bidi="ta-IN"/>
        </w:rPr>
        <w:t xml:space="preserve"> </w:t>
      </w:r>
      <w:r w:rsidR="006641B7" w:rsidRPr="00922D23">
        <w:rPr>
          <w:rFonts w:ascii="TAU_Elango_Pallavi" w:hAnsi="TAU_Elango_Pallavi" w:cs="TAU_Elango_Pallavi"/>
          <w:noProof/>
          <w:sz w:val="32"/>
          <w:szCs w:val="32"/>
          <w:cs/>
          <w:lang w:val="en-IN" w:bidi="ta-IN"/>
        </w:rPr>
        <w:t>ருக்கிறார்கள். இன்னும் சிறிது நேரத்தில் நெடுஞ்சாலைகளில் நிலைமை மாறிவிடும்.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2</w:t>
      </w:r>
      <w:r w:rsidRPr="00922D23">
        <w:rPr>
          <w:rFonts w:ascii="Cambria" w:hAnsi="Cambria" w:cs="Cambria"/>
          <w:noProof/>
          <w:sz w:val="32"/>
          <w:szCs w:val="32"/>
          <w:lang w:val="en-IN" w:bidi="ta-IN"/>
        </w:rPr>
        <w:t> </w:t>
      </w:r>
      <w:r w:rsidR="0047152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நான் அங்கே கீழே அமர்ந்திருந்தபோது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சற்று நேரத்திற்கு முன்பு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நமது அருமையான சகோதரர் பாடுவதைக் கேட்டு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என் ஆத்துமாவிற்குள்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எனக்கு மிகவும் பிடித்த பாடலைப் பாட வேண்டும் என்று நான் விரும்பினேன்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சொன்னேன். உடனே 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அடுத்ததாக நான் </w:t>
      </w: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 xml:space="preserve">அவரது மகிமையிலிருந்து இறங்கி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Down From His Glory)</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பாடலைப் பாடப்போகிறேன்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அதுதான் அது. அது...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என்னை மெய்சிலிர்க்க வைத்தது. நான் நினைத்தேன்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ஆண்டவரே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நீர்..." அந்நாளில்... நண்பரே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பூத்-கிளிப்பார்ன்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Booth-Clibborn)</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அந்தப் பாடலை எழுதினார். அதன் பின்னணி மட்டும் உங்களுக்குத் தெரிந்தால்... ஒரு இரவு சோளக்காட்டில்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பாக்கெட்டில் ஒரு காசு கூட இல்லாமல்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முழங்கைகள் வெளியே தெரியும் சட்டையுடனும்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அட்டை வைக்கப்பட்ட காலணிகளுடனும்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பழைய சோளக்காட்டில் மண்டியிட்டு ஜெபித்துக்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கொண்டிருந்தபோது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தேவன் அவருக்கு அந்தப் பாடலை எழுதுவதற்கான உள்ளுணர்வைக் </w:t>
      </w:r>
      <w:r w:rsidRPr="00922D23">
        <w:rPr>
          <w:rFonts w:ascii="TAU_Elango_Pallavi" w:hAnsi="TAU_Elango_Pallavi" w:cs="TAU_Elango_Pallavi"/>
          <w:noProof/>
          <w:sz w:val="32"/>
          <w:szCs w:val="32"/>
          <w:cs/>
          <w:lang w:val="en-IN" w:bidi="ta-IN"/>
        </w:rPr>
        <w:lastRenderedPageBreak/>
        <w:t>கொடுத்தார். நிச்சயமாக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எல்லாப் பாடல்களிலும் அது... நான் எல்லாவற்றையும் நேசிக்கிறேன்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அது எனக்கு மிகவும் பிடித்த பாடல்களில் ஒன்று. "அவரது மகிமையிலிருந்து இறங்கி."</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w:t>
      </w:r>
      <w:r w:rsidRPr="00922D23">
        <w:rPr>
          <w:rFonts w:ascii="Cambria" w:hAnsi="Cambria" w:cs="Cambria"/>
          <w:noProof/>
          <w:sz w:val="32"/>
          <w:szCs w:val="32"/>
          <w:lang w:val="en-IN" w:bidi="ta-IN"/>
        </w:rPr>
        <w:t> </w:t>
      </w:r>
      <w:r w:rsidR="0047152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உங்கள் பலருக்கு ஐனார் எக்பெர்க்கை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Einar Ekberg)</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கலிபோர்னியாவில் நமக்காகப் பாடிய அந்தச் சிறந்த ஸ்வீடிஷ் பாடகரை ஒருவேளை உங்களுக்குத் தெரிந்திருக்கலாம். அவர் எனக்காக ஏறக்குறைய ஒவ்வொரு இரவும் பாடினார். நான் அதை மிகவும் நேசித்தேன். மற்றும் நிச்சயமாக நான் நினைக்கிறேன்...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அந்நாளில்... அது எனக்கு என்ன செய்கிறதென்றால்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கர்த்தராகிய இயேசு கிறிஸ்துவை வெறும் ஒரு தத்துவ</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ஞானியாகவோ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போதகராகவோ அல்லது ஒரு தீர்க்கதரிசியாகவோ மாற்ற முயற்சிக்கும் இக்காலத்தில்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அவரது தெய்வீகத்</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தன்மையை வெளிப்படுத்துகிறது.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அதற்கு மேலானவராக இருந்தார். அவர் வெறும் ஒரு தத்துவஞானியாக இருந்திருந்தால்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 வெறும் ஒரு போதகராக அல்லது அவர் ஒரு </w:t>
      </w:r>
      <w:r w:rsidRPr="00922D23">
        <w:rPr>
          <w:rFonts w:ascii="TAU_Elango_Pallavi" w:hAnsi="TAU_Elango_Pallavi" w:cs="TAU_Elango_Pallavi"/>
          <w:noProof/>
          <w:sz w:val="32"/>
          <w:szCs w:val="32"/>
          <w:cs/>
          <w:lang w:val="en-IN" w:bidi="ta-IN"/>
        </w:rPr>
        <w:lastRenderedPageBreak/>
        <w:t>தீர்க்கதரிசியாக இருந்திருந்தால் கூட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இரட்சிக்கப்பட்டிருக்கிறோம்-நாம் இரட்சிக்கப்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படவில்லை. நாம் பாவத்தில்</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தான் இருக்கிறோம்.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 ஒன்று தேவனாக இருந்திருக்க வேண்டும் அல்லது உலகம் கண்டதிலேயே மிகப்பெரிய ஏமாற்றுக்காரராக இருந்திருக்க வேண்டும். அதுதான் சரி. பாவத்தைப் போக்குவதற்காக தேவன் மாம்சத்தில் வெளிப்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 தேவன் கிறிஸ்துவுக்குள் இருந்து உலகத்தை தம்மோடு ஒப்புரவாக்கிக்கொண்டார் என்று வேதம் சொல்கிறது. அவரே தெய்வீகமானவராக இருந்தார்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சிருஷ்டித்த தமது சொந்த கூடாரத்திற்குள்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அதாவது தமது குமாரனாகிய மாம்சத்தில் வந்த கிறிஸ்து இயேசுவுக்குள் அவர் போர்த்தப்பட்டிருந்தார்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யெகோவா தேவன் தமது குமாரனாகிய கிறிஸ்து இயேசுவின் மூலமாக தம்மை வெளிப்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படுத்தினார்.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அது எப்பேர்ப்பட்ட வரலாறு மற்றும் எப்பேர்ப்பட்ட சத்தியம்.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w:t>
      </w:r>
      <w:r w:rsidRPr="00922D23">
        <w:rPr>
          <w:rFonts w:ascii="Cambria" w:hAnsi="Cambria" w:cs="Cambria"/>
          <w:noProof/>
          <w:sz w:val="32"/>
          <w:szCs w:val="32"/>
          <w:lang w:val="en-IN" w:bidi="ta-IN"/>
        </w:rPr>
        <w:t> </w:t>
      </w:r>
      <w:r w:rsidR="0047152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நான் வானொலியில் அறிவித்தேன்... சற்று முன்பு நான் ஒரு சிறிய போதக சகோதரரிடம் பேசிக்கொண்டிருந்தேன். </w:t>
      </w:r>
      <w:r w:rsidRPr="00922D23">
        <w:rPr>
          <w:rFonts w:ascii="TAU_Elango_Pallavi" w:hAnsi="TAU_Elango_Pallavi" w:cs="TAU_Elango_Pallavi"/>
          <w:noProof/>
          <w:sz w:val="32"/>
          <w:szCs w:val="32"/>
          <w:cs/>
          <w:lang w:val="en-IN" w:bidi="ta-IN"/>
        </w:rPr>
        <w:lastRenderedPageBreak/>
        <w:t>அவர்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நாங்கள் எல்லாக் கூட்டங்களிலும் கலந்து கொள்ளப் போகிறோம்." 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நாளை இரவு தவிர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"அது என்னுடைய சொந்த சபை கூடும் இரவு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வெளியூரிலிருந்து வந்த சிலர் சொன்னார்கள்.</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நாளை இரவு உங்கள் மக்களை அவரவர் கடமை ஸ்தலத்தில் இருக்கும்படி சொல்லுங்கள். அதுதான் அவர்கள் இருக்க வேண்டிய இடம்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ஒவ்வொரு நபரும் அவரவர் கடமை ஸ்தலத்தில் இருக்க வேண்டும். உங்களுக்கு ஒரு சபை இல்லையென்றால்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எங்களைப் பார்க்க வாருங்கள். உங்களை வரவேற்பதில் நாங்கள் மகிழ்ச்சியடைவோம். ஆனால் நீங்கள் உங்கள் சொந்த சபையில் இருந்தால்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சபையில் இருப்பதே உங்கள் கடமை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ஒவ்வொரு நபரும் அப்படியே செய்ய வேண்டும்.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கூட்டங்களில் ஒத்துழைப்பதற்காக உங்கள் முழுக் சபையும் விடுவிக்கப்பட்டாலொழிய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நல்லது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அவர்களால் அதைச் செய்ய முடிந்தால் அது மிக நன்று.</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5</w:t>
      </w:r>
      <w:r w:rsidRPr="00922D23">
        <w:rPr>
          <w:rFonts w:ascii="Cambria" w:hAnsi="Cambria" w:cs="Cambria"/>
          <w:noProof/>
          <w:sz w:val="32"/>
          <w:szCs w:val="32"/>
          <w:lang w:val="en-IN" w:bidi="ta-IN"/>
        </w:rPr>
        <w:t> </w:t>
      </w:r>
      <w:r w:rsidR="0047152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நான் என் கைகளை மிக அதிகமாக அசைக்கிறேன். நான் கொஞ்சம் யூதன்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எனவே நிறுவனத்திற்காக இதை உடைப்பதற்கு முன் நான் இதை நகர்த்துவது நல்லது.) யூதனா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நிச்சயமாக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ஒரு யூதன்.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சற்று காலத்திற்கு முன்பு ஒருவர் என்னிடம்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பிதாவாகிய ஆபிரகாமுக்கு ஏதேனும் உறவா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கேட்டார்.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அவர் என் தகப்பனாக இருந்தார்." அது சரிதானே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நீங்கள் கிறிஸ்துவுக்குள் மரித்தவர்களாயிருந்து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ஆபிர</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காமின் சந்ததியாராயும்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வாக்குத்தத்</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தத்தின்படியும் வாரிசுகளாயிருக்கிறீர்கள்." அவர் என் தகப்பன் இல்லையென்றால்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எனக்குத் தெரியாது.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கிறிஸ்துவுக்குள் மரித்து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ஆபிரகாமின் சந்ததியை எடுத்துக்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வாக்குத்தத்தத்தின்படி வாரிசுகளாக இருக்கிறோம்.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6</w:t>
      </w:r>
      <w:r w:rsidRPr="00922D23">
        <w:rPr>
          <w:rFonts w:ascii="Cambria" w:hAnsi="Cambria" w:cs="Cambria"/>
          <w:noProof/>
          <w:sz w:val="32"/>
          <w:szCs w:val="32"/>
          <w:lang w:val="en-IN" w:bidi="ta-IN"/>
        </w:rPr>
        <w:t> </w:t>
      </w:r>
      <w:r w:rsidR="0047152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மேலும் நாளை மதியம்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அங்கே ஒரு... தொலைக்காட்சி நிலையத்தில் எங்களுக்கு ஒரு சிறிய நேர்காணல் இருக்கிறது என்று நினைக்கிறேன். அதற்குப் பிறகு-உடனடியாக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இங்கே ஆசரிப்புக்கூடாரத்தில்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Tabernacle)</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ஆராதனைகளுக்காக இருக்க வேண்டும். பின்னர்-நாளை இரவும் தொடர்வதற்கு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கர்த்தர் நம்மோடு இருந்தால் அல்லது நமக்கு உதவி செய்தால்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நாங்கள் அறிவித்தோம். நாளை இரவும் தொடர்ந்து நடத்த முயற்சிப்போம். பின்னர் கர்த்தருக்குச் சித்தமானால்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அடுத்த வாரம் முழுவதுமே தொடர்ந்து நடத்துவோம். அவர் நம்மை அனுமதிக்கும் வரை செல்வோம்.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நான் சிலவற்றை வாசிக்க விரும்புகிறேன் மற்றும்... வீட்டிற்குச் செல்ல எத்தனை பேர் அவசரத்தில் இருக்கிறீர்கள்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நீங்கள்... நான் அந்தக் கடிகாரத்தைப் பார்த்து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சரியான நேரத்தில் உங்களை வெளியே அனுப்ப முயற்சிப்பேன். நான் உங்களிடம் சும்மா பேசிக்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கொண்டிருந்தேன். ஆனால் சுகமளிக்கும் கூட்டங்களில் எனக்கு அதிக வாய்ப்பு கிடைப்பதில்லை... எனக்கு அதிகமாகப் பேசவோ அல்லது பிரசங்கம் செய்யவோ வாய்ப்பு கிடைப்பதில்லை.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7</w:t>
      </w:r>
      <w:r w:rsidRPr="00922D23">
        <w:rPr>
          <w:rFonts w:ascii="Cambria" w:hAnsi="Cambria" w:cs="Cambria"/>
          <w:noProof/>
          <w:sz w:val="32"/>
          <w:szCs w:val="32"/>
          <w:lang w:val="en-IN" w:bidi="ta-IN"/>
        </w:rPr>
        <w:t> </w:t>
      </w:r>
      <w:r w:rsidR="0047152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ஏனென்றால் நீங்கள் பிரசங்கம் செய்யும்</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முற்றிலும் இரண்டு வித்தியாசமான அபிஷேகங்களாக இருக்கிறது. அவற்றில் ஒன்று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பிரசங்கம் செய்வதைப் பொறுத்தவரை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இரவு முழுவதும் பிரசங்கித்துவிட்டு மறுநாள் காலையில் நன்றாய் இருக்க முடியும் என்று நினைக்கிறேன்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ஆனால்-ஆனால் அது அல்ல... ஒரு நபர் வந்து ஒரே ஒரு தெய்வீக தரிசனம் ஏற்பட்டால்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இரண்டு மணிநேரம் தொடர்ந்து பிரசங்கம் செய்வதை விட அதிக ஆற்றலை உங்களிடமிருந்து எடுத்துக்கொள்ளும். பார்த்தீர்களா</w:t>
      </w:r>
      <w:r w:rsidRPr="00922D23">
        <w:rPr>
          <w:rFonts w:ascii="TAU_Elango_Pallavi" w:hAnsi="TAU_Elango_Pallavi" w:cs="TAU_Elango_Pallavi"/>
          <w:noProof/>
          <w:sz w:val="32"/>
          <w:szCs w:val="32"/>
          <w:lang w:val="en-IN" w:bidi="ta-IN"/>
        </w:rPr>
        <w:t>?</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அது ஏதோ ஒன்று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என்னால் அதை விளக்க முடியாது. அது-அது அப்படியே செய்கிறது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 என்று எனக்குத் தெரியவில்லை. ஆனால் 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என்னிடம் இதுபற்றி அதிகம் கேள்வி கேட்கப்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பட்டிருக்கிறது. ஆனால் மக்கள் வேதத்தை வாசித்திருந்தால்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எங்கே-எப்படி-ஏன் இருந்தது என்பதை அவர்கள் பார்த்திருப்பார்கள்.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பெண் போதகருடைய வஸ்திரத்தைத் தொட்டாள்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என்னிடமிருந்து வல்லமை (அல்லது பலன்) புறப்பட்டதை நான் உணர்கிறேன்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சொன்னார். பார்த்தீர்களா</w:t>
      </w:r>
      <w:r w:rsidRPr="00922D23">
        <w:rPr>
          <w:rFonts w:ascii="TAU_Elango_Pallavi" w:hAnsi="TAU_Elango_Pallavi" w:cs="TAU_Elango_Pallavi"/>
          <w:noProof/>
          <w:sz w:val="32"/>
          <w:szCs w:val="32"/>
          <w:lang w:val="en-IN" w:bidi="ta-IN"/>
        </w:rPr>
        <w:t>?</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எஜமானர் அல்ல. இல்லை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ஐயா. ஆனால் எஜமானருடைய ஜீவன் உங்களுக்குள் இருந்தால்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அது அதே விளைவை </w:t>
      </w:r>
      <w:r w:rsidRPr="00922D23">
        <w:rPr>
          <w:rFonts w:ascii="TAU_Elango_Pallavi" w:hAnsi="TAU_Elango_Pallavi" w:cs="TAU_Elango_Pallavi"/>
          <w:noProof/>
          <w:sz w:val="32"/>
          <w:szCs w:val="32"/>
          <w:cs/>
          <w:lang w:val="en-IN" w:bidi="ta-IN"/>
        </w:rPr>
        <w:lastRenderedPageBreak/>
        <w:t>ஏற்படுத்தும்.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எஜமானர் பாவத்தைப் பார்த்தது போல-எருசலேமைப் பார்த்து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அதற்காக அழுதார். பரிசுத்த ஆவியானவர் உங்களுக்குள் இருந்தால்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அதுவும்</w:t>
      </w:r>
      <w:r w:rsidR="0047152D"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இழந்துபோனவர்களுக்காகவும்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பாவம் மற்றும் காரியங்களுக்காகவும் கதறி அழும். அது அந்த நபருக்குள் இருக்கும் பரிசுத்த ஆவியானவர். அதுதான்...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8</w:t>
      </w:r>
      <w:r w:rsidRPr="00922D23">
        <w:rPr>
          <w:rFonts w:ascii="Cambria" w:hAnsi="Cambria" w:cs="Cambria"/>
          <w:noProof/>
          <w:sz w:val="32"/>
          <w:szCs w:val="32"/>
          <w:lang w:val="en-IN" w:bidi="ta-IN"/>
        </w:rPr>
        <w:t> </w:t>
      </w:r>
      <w:r w:rsidR="00617668"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ஆவியானவர் நமக்குள் இருப்பதை அறிந்து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நாம் தேவனுக்குத் துதி செலுத்துகிறோம். நேற்றிரவு நான் பூரணப்படுதலைக் குறித்துப் போதித்துக்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கொண்டிருந்தேன். தேவன் தமது சபையை பூரணப்படுத்துதல்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கர்த்தராகிய இயேசு கிறிஸ்துவின் மூலமாக சபையைப் பூரணத்திற்கு கொண்டு வருதல்.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நாம் கிறிஸ்துவுக்குள் மரித்தவர்களாயிருந்து ஆபிரகாமின் சந்ததியை ஏற்றுக்கொண்டு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வாக்குத்தத்தத்தின்</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 வாரிசுகளாக இருக்கி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றோம். நாம் நம்மில்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நமது சொந்தப் பரிசுத்தத்தில்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பூரணப்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படுத்தப்படுகிறோம்... என்...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சற்று காலத்திற்கு முன்பு ஒருவர் என்னிடம்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பரிசுத்தத்தை நம்புகிறீர்களா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கேட்டார்.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ஐயா. அது இல்லாமல்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ஒருவனும் தேவனைத் தரிசிப்பதில்லை."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ஆனால் என் பரிசுத்தம்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ஏனென்றால் என்னிடம் எதுவும் இல்லை. நான் அவருடைய பரிசுத்தத்தை நம்புகிறேன்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செய்த ஏதோ ஒன்றை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அதன் மேல்தான் நான் என் நம்பிக்கையை வைத்திருக்கிறேன்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சொந்தத் தகுதிகளின் மேல்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என்னிடம் ஏதுமில்லை. அவர் என்னை நேசிப்பது போல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நானும் அவரை நேசிக்கிறேன் என்ற இந்த நிச்சயத்தைக்கொண்டு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அவருடைய தகுதிகளின் மேல் இளைப்பாறுகிறேன். முழு காரியமும் ஒரு காதல் உறவாக மாறுகிறது.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ஒரு...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9</w:t>
      </w:r>
      <w:r w:rsidRPr="00922D23">
        <w:rPr>
          <w:rFonts w:ascii="Cambria" w:hAnsi="Cambria" w:cs="Cambria"/>
          <w:noProof/>
          <w:sz w:val="32"/>
          <w:szCs w:val="32"/>
          <w:lang w:val="en-IN" w:bidi="ta-IN"/>
        </w:rPr>
        <w:t> </w:t>
      </w:r>
      <w:r w:rsidR="00617668"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கிறிஸ்தவம் முழுவதும் ஒரு பெரிய-ஒரு பெரிய காதல் உறவில் சுற்றப்பட்டிருக்கிறது. அதை நீங்கள் நம்பவில்லையா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அன்பு இல்லாமல்... வேதாகமத்திலேயே அன்புதான் மிகவும் பூரணமான விஷயம். </w:t>
      </w:r>
      <w:r w:rsidRPr="00922D23">
        <w:rPr>
          <w:rFonts w:ascii="TAU_Elango_Pallavi" w:hAnsi="TAU_Elango_Pallavi" w:cs="TAU_Elango_Pallavi"/>
          <w:noProof/>
          <w:sz w:val="32"/>
          <w:szCs w:val="32"/>
          <w:cs/>
          <w:lang w:val="en-IN" w:bidi="ta-IN"/>
        </w:rPr>
        <w:lastRenderedPageBreak/>
        <w:t>"தேவன் அன்பாகவே இருக்கிறார். அன்பில் நிலைத்திருக்கிறவன் தேவனிடத்தில் நிலைத்</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திருக்கிறான்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யோவான் சொன்னார்.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அன்பு...</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பவுல்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மனுஷர் பாஷைகளையும் தூதர்களுடைய பாஷை</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களையும் பேசினாலும்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எல்லா இரகசியங்களையும் நான் அறிந்திருந்தாலும்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மலைகளைப் பெயர்க்கக்கூடிய விசுவாசம் எனக்கு இருந்தாலும்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சரீரத்தைச் சுட்டெரிக்கப்படுவதற்குக் கொடுத்தாலும்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ஏழைகளுக்கு உணவளிக்க என் ஆஸ்திகளை</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யெல்லாம் கொடுத்தாலும்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அன்பு எனக்கு இராவிட்டால் நான் ஒன்றுமில்லை."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இயேசு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அந்நாளிலே அநேகர் என்னிடத்தில் வந்து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ஆண்டவரே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உமது நாமத்தினாலே நாங்கள் பிசாசுகளைத் துரத்த</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உமது நாமத்தினாலே அநேக அற்புதங்களைச் செய்யவில்லையா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உமது நாமத்தினாலே தீர்க்கதரிசனம் உரைக்க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இன்று நாம் பார்க்கும் அந்தப் பெரிய அடையாளங்கள் மற்றும் காரியங்கள் அனைத்தும்... இயேசு </w:t>
      </w:r>
      <w:r w:rsidRPr="00922D23">
        <w:rPr>
          <w:rFonts w:ascii="TAU_Elango_Pallavi" w:hAnsi="TAU_Elango_Pallavi" w:cs="TAU_Elango_Pallavi"/>
          <w:noProof/>
          <w:sz w:val="32"/>
          <w:szCs w:val="32"/>
          <w:cs/>
          <w:lang w:val="en-IN" w:bidi="ta-IN"/>
        </w:rPr>
        <w:lastRenderedPageBreak/>
        <w:t>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அவர்களை நோக்கி: அக்கிரமச் செய்கைக்காரரே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என்னைவிட்டு அகன்று போங்கள் என்று அறிக்கை பண்ணுவேன். நான் உங்களை ஒருக்காலும் அறியவில்லை."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அன்பு இல்லாமல்...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10</w:t>
      </w:r>
      <w:r w:rsidRPr="00922D23">
        <w:rPr>
          <w:rFonts w:ascii="Cambria" w:hAnsi="Cambria" w:cs="Cambria"/>
          <w:noProof/>
          <w:sz w:val="32"/>
          <w:szCs w:val="32"/>
          <w:lang w:val="en-IN" w:bidi="ta-IN"/>
        </w:rPr>
        <w:t> </w:t>
      </w:r>
      <w:r w:rsidR="00617668"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மனித இருதயத்தில் தமது அன்பை நங்கூரமிட்டிருக்கும்போது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அங்கே ஏதோ ஒன்று இருக்கிறது... ஒரு தனிப்பட்ட சாட்சிக்கு. முடிவு காலத்தில் தேவனுடைய நியாயாசனத்திற்கு முன்பாக நான் வரும்போது நான் ஆக்கினைக்குள்ளாகத் தீர்க்கப்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அப்படித்தான் திட்டமிடப்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அவருடைய சமூகத்தில் நிற்க வேண்டியிருந்து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தமது கம்பீரமான விரலை என்னை நோக்கி நீட்டி</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என்னைவிட்டு அகன்று 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சொன்னால். நான் இப்போது கொண்டிருக்கும் அதே மனநிலையை வைத்திருந்தால்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நரகத்தில் இருந்தாலும்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அப்போதும் நான் அவரை நேசிப்பேன். பார்த்தீர்களா</w:t>
      </w:r>
      <w:r w:rsidRPr="00922D23">
        <w:rPr>
          <w:rFonts w:ascii="TAU_Elango_Pallavi" w:hAnsi="TAU_Elango_Pallavi" w:cs="TAU_Elango_Pallavi"/>
          <w:noProof/>
          <w:sz w:val="32"/>
          <w:szCs w:val="32"/>
          <w:lang w:val="en-IN" w:bidi="ta-IN"/>
        </w:rPr>
        <w:t>?</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அவர் நீதியுள்ளவர். நான் முதலாவது இடத்திற்கே செல்லத் தகுதியானவன். நான் </w:t>
      </w:r>
      <w:r w:rsidRPr="00922D23">
        <w:rPr>
          <w:rFonts w:ascii="TAU_Elango_Pallavi" w:hAnsi="TAU_Elango_Pallavi" w:cs="TAU_Elango_Pallavi"/>
          <w:noProof/>
          <w:sz w:val="32"/>
          <w:szCs w:val="32"/>
          <w:cs/>
          <w:lang w:val="en-IN" w:bidi="ta-IN"/>
        </w:rPr>
        <w:lastRenderedPageBreak/>
        <w:t>ஆக்கினைக்குள்ளாகத் தீர்க்கப்படுவேன் என்று எனக்குத் தெரிந்திருந்தாலும்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முடிவு காலத்தில் நான் ஆக்கினைக்குள்ளாகத் தீர்க்கப்படுவேன் என்று இப்போது தெரிந்திருந்தாலும்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இன்றிலிருந்து நூறு ஆண்டுகள் நான் அவருக்காக உழைத்த பிறகும்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அவருக்காக உழைக்கவே விரும்புவேன்.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11</w:t>
      </w:r>
      <w:r w:rsidRPr="00922D23">
        <w:rPr>
          <w:rFonts w:ascii="Cambria" w:hAnsi="Cambria" w:cs="Cambria"/>
          <w:noProof/>
          <w:sz w:val="32"/>
          <w:szCs w:val="32"/>
          <w:lang w:val="en-IN" w:bidi="ta-IN"/>
        </w:rPr>
        <w:t> </w:t>
      </w:r>
      <w:r w:rsidR="001B7582"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பரலோகம் என்று ஒன்று இல்லை</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யென்றால்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வெகுமதி என்று ஒன்று இல்லையென்றால்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அப்போதும் நான் ஒரு கிறிஸ்தவனாக இருக்கவே விரும்புவேன். அதுதான் சரி. அது அவ்வளவு பூரணமான திருப்தி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புத்திக்கு எட்டாத சமாதானம் தரும் ஒன்று. நான் அதை எதற்கும் மாற்றிக்கொள்ள மாட்டேன். நான் செய்யக்கூடிய வயதிலிருந்த எல்லாவற்றையும் நான் முயற்சித்துப் பார்த்தேன். மேலும் நான் செய்யக்கூடிய வயதில் இல்லாத பல காரியங்களையும்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எப்படியும் நான் முயற்சி செய்தேன். ஆனால் என்னை இவ்வளவு பூரணமாக நிரப்பிய எதையும் நான் சந்தித்ததில்லை. ஒரு இரவு இயேசு கிறிஸ்து இந்த ஏழை ஐரிஷ்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Irish)</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இருதயத்திற்குள் வரும் வரை வேறு எதுவும் அதன் </w:t>
      </w:r>
      <w:r w:rsidRPr="00922D23">
        <w:rPr>
          <w:rFonts w:ascii="TAU_Elango_Pallavi" w:hAnsi="TAU_Elango_Pallavi" w:cs="TAU_Elango_Pallavi"/>
          <w:noProof/>
          <w:sz w:val="32"/>
          <w:szCs w:val="32"/>
          <w:cs/>
          <w:lang w:val="en-IN" w:bidi="ta-IN"/>
        </w:rPr>
        <w:lastRenderedPageBreak/>
        <w:t>எல்லைகளைத் தொட்டதில்லை. அது என்னை ஒரு வித்தியாசமான மனிதனாக மாற்றியது. பார்த்தீர்களா</w:t>
      </w:r>
      <w:r w:rsidRPr="00922D23">
        <w:rPr>
          <w:rFonts w:ascii="TAU_Elango_Pallavi" w:hAnsi="TAU_Elango_Pallavi" w:cs="TAU_Elango_Pallavi"/>
          <w:noProof/>
          <w:sz w:val="32"/>
          <w:szCs w:val="32"/>
          <w:lang w:val="en-IN" w:bidi="ta-IN"/>
        </w:rPr>
        <w:t>?</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இன்றிரவு நான் பிரசங்கித்து ஆயிரம் பேர் மனந்திரும்பினாலும்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ஐம்பது ஆண்டு</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களுக்கு முன்பு தேவனுடைய உள்ளுணர்வோடு ஆயிரம் பேர் மரித்துப்போயிருந்து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அவர்கள் உயிர்த்தெழுந்து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மரித்துக்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கொண்டிருந்தாலும். அவர்கள்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நம்பாதே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பொய். அதிலிருந்து விலகிவிடு. வேறொன்றை நம்பு..." என்று சொன்னாலும்.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கர்த்தராகிய இயேசு கிறிஸ்துவை விசுவாசித்தபடியே என்னை மரிக்க விடுங்கள்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என்றுதான் நான் சொல்வேன். ஏனென்றால் என் வாழ்க்கையில் உண்மையில் ஏதோ ஒன்று நிகழ்ந்தது.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12</w:t>
      </w:r>
      <w:r w:rsidRPr="00922D23">
        <w:rPr>
          <w:rFonts w:ascii="Cambria" w:hAnsi="Cambria" w:cs="Cambria"/>
          <w:noProof/>
          <w:sz w:val="32"/>
          <w:szCs w:val="32"/>
          <w:lang w:val="en-IN" w:bidi="ta-IN"/>
        </w:rPr>
        <w:t> </w:t>
      </w:r>
      <w:r w:rsidR="00F854F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சுகமளிக்கும் வரிசையில் இன்றிரவு நான் ஆயிரம் பேருக்காக ஜெபித்து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காலையில் அந்த ஆயிரம் பேரும் இறந்துவிட்டாலும்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நாளை இரவு நான் நோயாளிகளுக்காக அதே போல ஜெபிப்பேன். என் விசுவாசத்தை ஒருபோதும் </w:t>
      </w:r>
      <w:r w:rsidRPr="00922D23">
        <w:rPr>
          <w:rFonts w:ascii="TAU_Elango_Pallavi" w:hAnsi="TAU_Elango_Pallavi" w:cs="TAU_Elango_Pallavi"/>
          <w:noProof/>
          <w:sz w:val="32"/>
          <w:szCs w:val="32"/>
          <w:cs/>
          <w:lang w:val="en-IN" w:bidi="ta-IN"/>
        </w:rPr>
        <w:lastRenderedPageBreak/>
        <w:t>அசைக்க முடியாது. ஏனென்றால் இது... என்னுடைய முடிவுகள் என்னவென்பது முக்கியமல்ல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வார்த்தை எதைப் போதிக்கிறதோ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அதுவே அதைச் சத்திய</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மாக்குகிறது. அதுதான் சரி. தேவன் அப்படிச் சொன்னார்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ஆகவே அது தீர்க்கப்பட்டுவிட்டது.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ஒருவேளை மக்களிடம் விசுவாசம் இல்லாமல் இருந்திருக்கலாம். ஒருவேளை என்னிடம் ஏதேனும் குறை இருந்திருக்கலாம். ஆனால் அது தேவனின் குறை அல்ல. தேவன் எப்போதும் சத்தியமுள்ளவர்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எப்போதும் சத்தியம்.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13</w:t>
      </w:r>
      <w:r w:rsidRPr="00922D23">
        <w:rPr>
          <w:rFonts w:ascii="Cambria" w:hAnsi="Cambria" w:cs="Cambria"/>
          <w:noProof/>
          <w:sz w:val="32"/>
          <w:szCs w:val="32"/>
          <w:lang w:val="en-IN" w:bidi="ta-IN"/>
        </w:rPr>
        <w:t> </w:t>
      </w:r>
      <w:r w:rsidR="00F854F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நேற்றிரவு தேவன் எப்படி நமக்குள் மாம்சத்தில் ஆக்கப்பட்டார் என்பதைப் பற்றி நான் போதித்துக்கொண்டிருந்தேன். அந்தச் சகோதரர் அந்தப் பாடலைப் பாடியது விசித்திரமானது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அவரிடம் சொல்ல</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வில்லை. ஆனால் இன்றிரவு ஆராதனையோடு-அந்தக் காரியத்தோடு அது சரியாகப் பொருந்தி வருகிறது. கிறிஸ்து உலகத்திற்குத் தேவனின் வெளிப்பாடாக இருந்தார்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உலகத்திற்கு மக்கள் மீதான அவரது மனநிலையைக் காட்டினார்...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விபச்சாரத்தில் இருந்த பெண்ணை அவர் மன்னித்தபோது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பாவியின் மீதான தமது மனநிலையை அவர் காட்டினார். நோயாளிகள் தேவையில் படுத்திருந்தபோது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அவர்களைக் குணமாக்கினார்: தாம் கூடாரடித்திருந்த தமது குமாரனாகிய இயேசு கிறிஸ்துவின் மூலமாக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மக்கள் பால் தம்மை வெளிப்படுத்தினார்.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14</w:t>
      </w:r>
      <w:r w:rsidRPr="00922D23">
        <w:rPr>
          <w:rFonts w:ascii="Cambria" w:hAnsi="Cambria" w:cs="Cambria"/>
          <w:noProof/>
          <w:sz w:val="32"/>
          <w:szCs w:val="32"/>
          <w:lang w:val="en-IN" w:bidi="ta-IN"/>
        </w:rPr>
        <w:t> </w:t>
      </w:r>
      <w:r w:rsidR="00F854F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தேவன் தம்மை எப்படி வெளிப்படுத்தினார் என்பதை நாம் பார்த்தோம். இயேசு எப்படி யூதனும்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புறஜாதியாரும் அல்ல என்பதைப் பார்த்தோம். கர்த்தராகிய இயேசு கிறிஸ்துவுக்குள் இருந்த இரத்தம் தெய்வீகத்தின் இரத்தமே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ஒரு சிருஷ்டிக்கும் இரத்தம்.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இரத்த அணு... தேவன் எப்படி... ஜீவன் இரத்தத்தில் இருக்கிறது.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வேதம் சொன்னது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அதின் மாம்சத்தை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நீங்கள் புசிக்கலாம். ஆனால் அதின் இரத்தத்தை (அது ஜீவனாயிருக்கிறது) தரையிலே ஊற்றிவிடுங்கள். இரத்தத்தைப் புசிக்க வேண்டாம்." ஏனென்றால் இரத்தத்தில் ஜீவன் தங்கியிருக்கிறது. ஜீவன் இரத்த அணுவில் </w:t>
      </w:r>
      <w:r w:rsidRPr="00922D23">
        <w:rPr>
          <w:rFonts w:ascii="TAU_Elango_Pallavi" w:hAnsi="TAU_Elango_Pallavi" w:cs="TAU_Elango_Pallavi"/>
          <w:noProof/>
          <w:sz w:val="32"/>
          <w:szCs w:val="32"/>
          <w:cs/>
          <w:lang w:val="en-IN" w:bidi="ta-IN"/>
        </w:rPr>
        <w:lastRenderedPageBreak/>
        <w:t>சுற்றப்பட்டிருக்கிறது. இரத்த அணு ஆண் பாலினத்திலிருந்து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அதாவது ஆணிலிருந்து வருகிறது. அந்த...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லேவி தன் தகப்பனாகிய ஆபிரகாமின் அரையில் இருந்தபோதே தசமபாகம் செலுத்தினான் என்பதை நினைவில் கொள்ளுங்கள். அவன் சாராள் அரையில்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ஆபிரகாமின் அரையில் இருந்தபோது. ஜீவன் அங்கே தொடங்கியது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அவனது-அது அவனது பாட்டன் மூலமாக.</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15</w:t>
      </w:r>
      <w:r w:rsidRPr="00922D23">
        <w:rPr>
          <w:rFonts w:ascii="Cambria" w:hAnsi="Cambria" w:cs="Cambria"/>
          <w:noProof/>
          <w:sz w:val="32"/>
          <w:szCs w:val="32"/>
          <w:lang w:val="en-IN" w:bidi="ta-IN"/>
        </w:rPr>
        <w:t> </w:t>
      </w:r>
      <w:r w:rsidR="00726963"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கவனியுங்கள். அந்த இரத்த அணு... தமது மக்களைப் பாதுகாக்க அல்லது ஆசீர்வதிக்க அல்லது தமது மக்களிடம் செல்ல தேவன் எப்படிச் செய்தார்... பல ஆண்டுகளாக அவர் அதை எப்படிச் செய்திருக்கிறார். முதலில்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பெரியவராகவும்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பரிசுத்தராகவும்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உன்னதராகவும் இருந்தார். எந்த மனிதனும் அவரைத் தொட முடியாது. அவர் இஸ்ரவேல் புத்திரரோடு அக்கினி ஸ்தம்பத்தில் வாசம் பண்ணினார். அவர் அன்று காலையில் மலையின் மேல் இறங்கியபோது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மிருகம் அந்த மலையைத் தொட்டாலும் கூட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அது ஈட்டியால் எறியப்பட வேண்டும். நடுத்தரமான </w:t>
      </w:r>
      <w:r w:rsidRPr="00922D23">
        <w:rPr>
          <w:rFonts w:ascii="TAU_Elango_Pallavi" w:hAnsi="TAU_Elango_Pallavi" w:cs="TAU_Elango_Pallavi"/>
          <w:noProof/>
          <w:sz w:val="32"/>
          <w:szCs w:val="32"/>
          <w:cs/>
          <w:lang w:val="en-IN" w:bidi="ta-IN"/>
        </w:rPr>
        <w:lastRenderedPageBreak/>
        <w:t>நிலை எதுவுமில்லை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ஈட்டியால் எறியப்பட வேண்டும்.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அது எவ்வளவு பயங்கரமான விஷயமாக இருந்தது. அவருடைய சத்தம் வெளிப்பட்டு இடிகள் முழங்கி மின்னல்கள் மின்னியபோது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மக்கள்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நாங்கள் சாகாதபடிக்கு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எங்களோடே பேசாமல்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மோசே பேசட்டும்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என்றார்கள். அது எவ்வளவு பயங்கரமான காட்சியாக இருந்தது. அது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பரிசுத்தமானவர். ஆனால் கவனியுங்கள். அவர் மக்களை நேசித்தார். அவர் தமது வழியை உண்டாக்க முயற்சித்தார்.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16</w:t>
      </w:r>
      <w:r w:rsidRPr="00922D23">
        <w:rPr>
          <w:rFonts w:ascii="Cambria" w:hAnsi="Cambria" w:cs="Cambria"/>
          <w:noProof/>
          <w:sz w:val="32"/>
          <w:szCs w:val="32"/>
          <w:lang w:val="en-IN" w:bidi="ta-IN"/>
        </w:rPr>
        <w:t> </w:t>
      </w:r>
      <w:r w:rsidR="00726963"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பின்னர் அடுத்த முறை தேவன் வெளிப்பட்டது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அவருடைய குமாரனாகிய கிறிஸ்து இயேசுவில். பின்னர் அவர் ஒரு கன்னிப் பிறப்பின் மூலம் வந்தார். ஒரு கன்னிகையினால் கர்ப்பம் தரிக்கப்பட்டு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ஆவியினால் நிழலிடப்பட்டார். தேவன் தாமே ஒரு இரத்த அணுவுக்குள் இறங்கி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தம்மைச் சுற்றி இரத்தத்தைப் போர்த்திக்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கொண்டார். இரத்த அணு</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தேவனின் ஜீவ வித்து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குமாரனாகிய கிறிஸ்து இயேசுவைக் </w:t>
      </w:r>
      <w:r w:rsidRPr="00922D23">
        <w:rPr>
          <w:rFonts w:ascii="TAU_Elango_Pallavi" w:hAnsi="TAU_Elango_Pallavi" w:cs="TAU_Elango_Pallavi"/>
          <w:noProof/>
          <w:sz w:val="32"/>
          <w:szCs w:val="32"/>
          <w:cs/>
          <w:lang w:val="en-IN" w:bidi="ta-IN"/>
        </w:rPr>
        <w:lastRenderedPageBreak/>
        <w:t>கொண்டுவந்த இந்த இரத்த அணுவில் சுற்றப்பட்டிருந்தது.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உங்களைப் பூரணப்படுத்தவும்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மீண்டும் ஐக்கியத்திற்குள் கொண்டுவரவும் அவர் அதன் மூலம் என்ன செய்தாரோ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அந்த இரத்த அணுவின் மூலமாக உங்களைத் தமக்குள்ளாகக் கொண்டு</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வருகிறார். உங்களுக்குப் புரிகிறதா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யெகோவாவுடைய ஜீவனைத் திரையிட்டு மறைத்த கர்த்தராகிய இயேசுவின் இரத்த அணுவின் மூலமாகவும்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 இரத்த அணுவின் மூலமாக வருகிற நாமும்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 ஜீவனின் ஒரு பகுதியாக மாறுகிறோம்.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ஆவியைப் பெற்ற மனிதனில் தெய்வீகமே தங்கியிருக்கிறது. நீங்கள் ஒரு குமாரன். நான் பிறப்பால் ஒரு பிரான்ஹாம். திரு மற்றும் திருமதி பிரான்ஹாம் ஆகியோரின் ஒரு பகுதி எனக்குள் இருக்கிறது. நீங்கள் தேவனின் குமாரனாக அல்லது குமாரத்தியாக மாறினால்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தெய்வீகத்தின் ஒரு பகுதி உங்களில் தங்கியிருக்கிறது.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17</w:t>
      </w:r>
      <w:r w:rsidRPr="00922D23">
        <w:rPr>
          <w:rFonts w:ascii="Cambria" w:hAnsi="Cambria" w:cs="Cambria"/>
          <w:noProof/>
          <w:sz w:val="32"/>
          <w:szCs w:val="32"/>
          <w:lang w:val="en-IN" w:bidi="ta-IN"/>
        </w:rPr>
        <w:t> </w:t>
      </w:r>
      <w:r w:rsidR="00726963"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பிசாசு உங்களை எப்படிக் கொள்ளை</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யிடுகிறான் என்று பாருங்கள்.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உங்களால் இதைச் செய்ய முடியாது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சொல்லுங்கள். விசுவாசிக்கிறவர்களுக்கு எல்லாம் கூடும். அது எதுவாக இருந்தாலும் பரவாயில்லை. நீங்கள் தெய்வீகத்தின் ஒரு பகுதி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மகன் அல்லது குமா... ஒரு வேலைக்காரன்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குமாரன் மற்றும் ஒரு குமாரத்தி.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அனைத்து 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பிரதான தூதர்கள் மற்றும் எல்லாவற்றையும் மிஞ்சியது. இது குயவர் தம்முடைய சமூகத்திலே வருகிறது. நாம் எப்படிக் கொண்டுவரப்படுகிறோம்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இரத்தத்தின் மூலமாக. ஆமென். பின்னர் நீங்கள் தெய்வீகத்திற்குள் வருகிறீர்கள். நீங்கள் ஒரு பகுதியாக மாறுகிறீர்கள். நீங்கள் அதோடு இணைக்கப்படுகிறீர்கள்.</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 தேவன் தம்மைச் சுற்றிக்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கொள்வதைப் பற்றிச் சிந்திப்போம். இந்த இரத்த அணுவிலிருந்து பில்லியன்கணக்கான மடங்கு அதை நாம் பெரிதாக்கப் போகிறோம். அங்கே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இந்த இரத்த</w:t>
      </w:r>
      <w:r w:rsidR="00726963"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அணுவில்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தம்மை மடித்து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இந்த இரத்த அணுவில் </w:t>
      </w:r>
      <w:r w:rsidRPr="00922D23">
        <w:rPr>
          <w:rFonts w:ascii="TAU_Elango_Pallavi" w:hAnsi="TAU_Elango_Pallavi" w:cs="TAU_Elango_Pallavi"/>
          <w:noProof/>
          <w:sz w:val="32"/>
          <w:szCs w:val="32"/>
          <w:cs/>
          <w:lang w:val="en-IN" w:bidi="ta-IN"/>
        </w:rPr>
        <w:lastRenderedPageBreak/>
        <w:t>தம்மைச் சுற்றிக்கொண்டு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மனிதனை ஜீவனுக்கு மீட்க வந்தார். அல்லேலூயா.</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 இரத்த அணு விரிவடைந்து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விரிவடைந்து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கிறிஸ்து இயேசு என்ற சரீரத்தைக் கொண்டு வந்தபோது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யெகோவா தாமே அவருக்குள் கூடாரடித்தார். கல்வாரியில் அந்த இரத்த அணு வெடித்ததன் மூலம் குமாரர்</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களையும் குமாரத்திகளையும் தமக்குள்ளாக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இரத்த அணுவில் கர்த்தராகிய இயேசு கிறிஸ்துவின் இரத்தத்திற்குள்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தமக்குள்ளாகக் கொண்டுவரும்படியாக. நாம் தேவனின் ஒரு பகுதியாக மாறுகிறோம். ஆமென்.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அதுதான் சாத்தானை பைத்தியமாக்குகிறது. அதுதான் அவனை நடுங்கச் செய்கிறது. இயேசு கிறிஸ்துவின் சபை தாங்கள் யார் என்பதை மட்டும் அறிந்திருந்தால்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சொல்கிறீர்கள்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தேவனால் கூடாதது ஒன்றுமில்லை என்று எனக்குத் தெரியும்." உங்களுக்குக் கூடாதது ஒன்றுமில்லை என்று அவர் சொன்னார். ஆமென். அது விஷயத்தை மாற்றுகிறது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சொல்கிறார்கள்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தேவனுக்குக் கூடாதது ஒன்றுமில்லை." உங்களுக்குக் கூடாதது </w:t>
      </w:r>
      <w:r w:rsidRPr="00922D23">
        <w:rPr>
          <w:rFonts w:ascii="TAU_Elango_Pallavi" w:hAnsi="TAU_Elango_Pallavi" w:cs="TAU_Elango_Pallavi"/>
          <w:noProof/>
          <w:sz w:val="32"/>
          <w:szCs w:val="32"/>
          <w:cs/>
          <w:lang w:val="en-IN" w:bidi="ta-IN"/>
        </w:rPr>
        <w:lastRenderedPageBreak/>
        <w:t>ஒன்றுமில்லை என்று அவர் சொன்னார். "நீங்கள் எவைகளை விரும்புகிறீர்களோ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ஜெபம் பண்ணும்போது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அவற்றைப் பெற்றுக்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கொள்வீர்கள் என்று விசுவாசியுங்கள்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அப்பொழுது அவைகள் உங்களுக்கு உண்டாகும்." ஆமென்.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18</w:t>
      </w:r>
      <w:r w:rsidRPr="00922D23">
        <w:rPr>
          <w:rFonts w:ascii="Cambria" w:hAnsi="Cambria" w:cs="Cambria"/>
          <w:noProof/>
          <w:sz w:val="32"/>
          <w:szCs w:val="32"/>
          <w:lang w:val="en-IN" w:bidi="ta-IN"/>
        </w:rPr>
        <w:t> </w:t>
      </w:r>
      <w:r w:rsidR="00726963"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நீங்கள் எவ்வளவு விசுவாசத்தைப் பயன்படுத்தலாம்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கண்டுபிடித்த பிரச்சனை என்னவென்றால்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மறுநாள் இரவு சொன்னது போல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இரண்டு வெவ்வேறு வகையான மக்கள் இருக்கிறார்கள். அவர்களில் ஒருவர் அடிப்படைவாதி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fundamentalist)</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ஸ்தானரீதியாக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யார் என்று அவர்</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களுக்குத் தெரியும். அடுத்தவர் பெந்தேகோஸ்தே மக்கள். அடிப்படைவாதிகள் மற்றும் பெந்தேகோஸ்தே மக்கள். பெந்தேகோஸ்தே மக்களிடம் விசுவாசம் இருக்கிறது. அடிப்படை</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வாதியிடம் ஸ்தானரீதியான சத்தியம் இருக்கிறது. அவர்கள் அதை நம்புகிறார்கள்.</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அடிப்படைவாதியிடம் அவர்கள் நம்புவதை செயல்படுத்துவதற்கான விசுவாசம் இல்லை. பெந்தேகோஸ்தே மக்களிடம் அது இருக்கிறது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ஆனால் அவர்கள் </w:t>
      </w:r>
      <w:r w:rsidRPr="00922D23">
        <w:rPr>
          <w:rFonts w:ascii="TAU_Elango_Pallavi" w:hAnsi="TAU_Elango_Pallavi" w:cs="TAU_Elango_Pallavi"/>
          <w:noProof/>
          <w:sz w:val="32"/>
          <w:szCs w:val="32"/>
          <w:cs/>
          <w:lang w:val="en-IN" w:bidi="ta-IN"/>
        </w:rPr>
        <w:lastRenderedPageBreak/>
        <w:t>யார் என்று அவர்களுக்குத் தெரியவில்லை. அதுதான் விஷயம். மற்றும் பாருங்கள். வங்கியில் நிறைய பணம் வைத்திருக்கும் ஒரு மனிதனைப் போன்றது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அவனால் ஒரு காசோலையை எழுத முடியாது. மற்ற மனிதனால் காசோலை எழுத முடியும்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வங்கியில் பணம் இல்லை. நான் அவர்களை ஒன்று சேர்க்க முடிந்தால்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ஆயிரம் ஆண்டு அரசாட்சி தொடங்கிவிடும்.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இந்த பழைய தேசம் இதற்கு முன் பார்த்திராத அளவுக்கு குலுங்கிக் கொண்டிருப்பதைக் காணும். அடையாளங்களும் அற்புதங்களும் எல்லா இடங்களிலிருந்தும் தோன்றும். அடிப்படை விசுவாசத்தையும் பெந்தேகோஸ்தே மக்களையும்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பெந்தேகோஸ்தே விசுவாசத்தையும் அடிப்படை மக்களையும் நீங்கள் எப்போதாவது ஒன்று சேர்க்க முடிந்தால்...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19</w:t>
      </w:r>
      <w:r w:rsidRPr="00922D23">
        <w:rPr>
          <w:rFonts w:ascii="Cambria" w:hAnsi="Cambria" w:cs="Cambria"/>
          <w:noProof/>
          <w:sz w:val="32"/>
          <w:szCs w:val="32"/>
          <w:lang w:val="en-IN" w:bidi="ta-IN"/>
        </w:rPr>
        <w:t> </w:t>
      </w:r>
      <w:r w:rsidR="00726963"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பெந்தேகோஸ்தே மக்கள் பரிசுத்த ஆவியின் அபிஷேகத்தைப் பெற்றிருக்கிறார்கள். அது அவர்களை தேவனோடு உறவில் ஒரு பங்கு ஐக்கியமாக்குகிறது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மறுபடியும் பிறந்திருக்கிறது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மேலும் தேவனின் குமாரனும் </w:t>
      </w:r>
      <w:r w:rsidRPr="00922D23">
        <w:rPr>
          <w:rFonts w:ascii="TAU_Elango_Pallavi" w:hAnsi="TAU_Elango_Pallavi" w:cs="TAU_Elango_Pallavi"/>
          <w:noProof/>
          <w:sz w:val="32"/>
          <w:szCs w:val="32"/>
          <w:cs/>
          <w:lang w:val="en-IN" w:bidi="ta-IN"/>
        </w:rPr>
        <w:lastRenderedPageBreak/>
        <w:t>குமாரத்தியுமாக இருக்கிறது. வேதத்திலிருந்து அவர்களுக்குச் சொல்லுங்கள்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அதை நம்புவார்கள்.</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ஆனால் அதன் விஷயம் என்னவென்றால்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யார் என்பதை மறந்துவிடுகிறார்கள். அவர்கள் நினைக்கிறார்கள்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எனக்குத் தெரியாது."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மறுபடியும் பிறந்த நீங்கள் தேவனின் குமாரர்களும் குமாரத்திகளுமாய் இருக்கிறீர்கள்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இயேசு கிறிஸ்துவுடன் சம பங்காளிகள்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அவருடைய சமூகத்தில்.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அதுதான் பிசாசை கோபப்படுத்துகிறது. தேவனுடைய சபை அவர்கள் யார் என்பதை உணர விடுங்கள்.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ஜீவனுள்ள தேவனின் பெரிய ஜீவனுள்ள சபையே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செய்ய வேண்டும்... பாத்திரத்தின் விளிம்பிலிருந்து ஆசீர்வாதங்களை முத்தமிட்டதாகக் கோரும் நீங்கள்</w:t>
      </w:r>
      <w:r w:rsidRPr="00922D23">
        <w:rPr>
          <w:rFonts w:ascii="TAU_Elango_Pallavi" w:hAnsi="TAU_Elango_Pallavi" w:cs="TAU_Elango_Pallavi"/>
          <w:noProof/>
          <w:sz w:val="32"/>
          <w:szCs w:val="32"/>
          <w:lang w:val="en-IN" w:bidi="ta-IN"/>
        </w:rPr>
        <w:t xml:space="preserve">, </w:t>
      </w:r>
      <w:r w:rsidR="000023A8" w:rsidRPr="00922D23">
        <w:rPr>
          <w:rFonts w:ascii="TAU_Elango_Pallavi" w:hAnsi="TAU_Elango_Pallavi" w:cs="TAU_Elango_Pallavi"/>
          <w:noProof/>
          <w:sz w:val="32"/>
          <w:szCs w:val="32"/>
          <w:cs/>
          <w:lang w:val="en-IN" w:bidi="ta-IN"/>
        </w:rPr>
        <w:t>நீங்கள் யார் என்பதையும்</w:t>
      </w:r>
      <w:r w:rsidR="000023A8" w:rsidRPr="00922D23">
        <w:rPr>
          <w:rFonts w:ascii="TAU_Elango_Pallavi" w:hAnsi="TAU_Elango_Pallavi" w:cs="TAU_Elango_Pallavi"/>
          <w:noProof/>
          <w:sz w:val="32"/>
          <w:szCs w:val="32"/>
          <w:lang w:val="en-IN" w:bidi="ta-IN"/>
        </w:rPr>
        <w:t xml:space="preserve">, </w:t>
      </w:r>
      <w:r w:rsidR="000023A8" w:rsidRPr="00922D23">
        <w:rPr>
          <w:rFonts w:ascii="TAU_Elango_Pallavi" w:hAnsi="TAU_Elango_Pallavi" w:cs="TAU_Elango_Pallavi"/>
          <w:noProof/>
          <w:sz w:val="32"/>
          <w:szCs w:val="32"/>
          <w:cs/>
          <w:lang w:val="en-IN" w:bidi="ta-IN"/>
        </w:rPr>
        <w:t>உங்களுக்கு இருக்கும் உரிமை</w:t>
      </w:r>
      <w:r w:rsidR="00922D23">
        <w:rPr>
          <w:rFonts w:ascii="TAU_Elango_Pallavi" w:hAnsi="TAU_Elango_Pallavi" w:cs="TAU_Elango_Pallavi"/>
          <w:noProof/>
          <w:sz w:val="32"/>
          <w:szCs w:val="32"/>
          <w:cs/>
          <w:lang w:val="en-IN" w:bidi="ta-IN"/>
        </w:rPr>
        <w:t xml:space="preserve"> </w:t>
      </w:r>
      <w:r w:rsidR="000023A8" w:rsidRPr="00922D23">
        <w:rPr>
          <w:rFonts w:ascii="TAU_Elango_Pallavi" w:hAnsi="TAU_Elango_Pallavi" w:cs="TAU_Elango_Pallavi"/>
          <w:noProof/>
          <w:sz w:val="32"/>
          <w:szCs w:val="32"/>
          <w:cs/>
          <w:lang w:val="en-IN" w:bidi="ta-IN"/>
        </w:rPr>
        <w:t>களையும்</w:t>
      </w:r>
      <w:r w:rsidR="000023A8" w:rsidRPr="00922D23">
        <w:rPr>
          <w:rFonts w:ascii="TAU_Elango_Pallavi" w:hAnsi="TAU_Elango_Pallavi" w:cs="TAU_Elango_Pallavi"/>
          <w:noProof/>
          <w:sz w:val="32"/>
          <w:szCs w:val="32"/>
          <w:lang w:val="en-IN" w:bidi="ta-IN"/>
        </w:rPr>
        <w:t xml:space="preserve">, </w:t>
      </w:r>
      <w:r w:rsidR="000023A8" w:rsidRPr="00922D23">
        <w:rPr>
          <w:rFonts w:ascii="TAU_Elango_Pallavi" w:hAnsi="TAU_Elango_Pallavi" w:cs="TAU_Elango_Pallavi"/>
          <w:noProof/>
          <w:sz w:val="32"/>
          <w:szCs w:val="32"/>
          <w:cs/>
          <w:lang w:val="en-IN" w:bidi="ta-IN"/>
        </w:rPr>
        <w:t>தேவன் கொடுத்த சிலாக்கி</w:t>
      </w:r>
      <w:r w:rsidR="00922D23">
        <w:rPr>
          <w:rFonts w:ascii="TAU_Elango_Pallavi" w:hAnsi="TAU_Elango_Pallavi" w:cs="TAU_Elango_Pallavi"/>
          <w:noProof/>
          <w:sz w:val="32"/>
          <w:szCs w:val="32"/>
          <w:cs/>
          <w:lang w:val="en-IN" w:bidi="ta-IN"/>
        </w:rPr>
        <w:t xml:space="preserve"> </w:t>
      </w:r>
      <w:r w:rsidR="000023A8" w:rsidRPr="00922D23">
        <w:rPr>
          <w:rFonts w:ascii="TAU_Elango_Pallavi" w:hAnsi="TAU_Elango_Pallavi" w:cs="TAU_Elango_Pallavi"/>
          <w:noProof/>
          <w:sz w:val="32"/>
          <w:szCs w:val="32"/>
          <w:cs/>
          <w:lang w:val="en-IN" w:bidi="ta-IN"/>
        </w:rPr>
        <w:t xml:space="preserve">யங்களையும் நீங்கள் உணரும் </w:t>
      </w:r>
      <w:r w:rsidR="00A75C8A" w:rsidRPr="00922D23">
        <w:rPr>
          <w:rFonts w:ascii="TAU_Elango_Pallavi" w:hAnsi="TAU_Elango_Pallavi" w:cs="TAU_Elango_Pallavi"/>
          <w:noProof/>
          <w:sz w:val="32"/>
          <w:szCs w:val="32"/>
          <w:cs/>
          <w:lang w:val="en-IN" w:bidi="ta-IN"/>
        </w:rPr>
        <w:t>நி</w:t>
      </w:r>
      <w:r w:rsidR="00A75C8A" w:rsidRPr="00922D23">
        <w:rPr>
          <w:rFonts w:ascii="TAU_Elango_Pallavi" w:hAnsi="TAU_Elango_Pallavi" w:cs="TAU_Elango_Pallavi" w:hint="cs"/>
          <w:noProof/>
          <w:sz w:val="32"/>
          <w:szCs w:val="32"/>
          <w:cs/>
          <w:lang w:val="en-IN" w:bidi="ta-IN"/>
        </w:rPr>
        <w:t>லைக்கு</w:t>
      </w:r>
      <w:r w:rsidR="000023A8" w:rsidRPr="00922D23">
        <w:rPr>
          <w:rFonts w:ascii="TAU_Elango_Pallavi" w:hAnsi="TAU_Elango_Pallavi" w:cs="TAU_Elango_Pallavi"/>
          <w:noProof/>
          <w:sz w:val="32"/>
          <w:szCs w:val="32"/>
          <w:lang w:val="en-IN" w:bidi="ta-IN"/>
        </w:rPr>
        <w:t>,</w:t>
      </w:r>
      <w:r w:rsidR="000023A8" w:rsidRP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தேவன் எப்போதாவது த</w:t>
      </w:r>
      <w:r w:rsidR="005F24D2" w:rsidRPr="00922D23">
        <w:rPr>
          <w:rFonts w:ascii="TAU_Elango_Pallavi" w:hAnsi="TAU_Elango_Pallavi" w:cs="TAU_Elango_Pallavi" w:hint="cs"/>
          <w:noProof/>
          <w:sz w:val="32"/>
          <w:szCs w:val="32"/>
          <w:cs/>
          <w:lang w:val="en-IN" w:bidi="ta-IN"/>
        </w:rPr>
        <w:t>ம</w:t>
      </w:r>
      <w:r w:rsidRPr="00922D23">
        <w:rPr>
          <w:rFonts w:ascii="TAU_Elango_Pallavi" w:hAnsi="TAU_Elango_Pallavi" w:cs="TAU_Elango_Pallavi"/>
          <w:noProof/>
          <w:sz w:val="32"/>
          <w:szCs w:val="32"/>
          <w:cs/>
          <w:lang w:val="en-IN" w:bidi="ta-IN"/>
        </w:rPr>
        <w:t xml:space="preserve">து சுவிசேஷத்தை எடுத்து உங்களை உலுக்க முடியுமா என்று நான் </w:t>
      </w:r>
      <w:r w:rsidR="00F36286" w:rsidRPr="00922D23">
        <w:rPr>
          <w:rFonts w:ascii="TAU_Elango_Pallavi" w:hAnsi="TAU_Elango_Pallavi" w:cs="TAU_Elango_Pallavi"/>
          <w:noProof/>
          <w:sz w:val="32"/>
          <w:szCs w:val="32"/>
          <w:cs/>
          <w:lang w:val="en-IN" w:bidi="ta-IN"/>
        </w:rPr>
        <w:t xml:space="preserve">சில சமயங்களில் </w:t>
      </w:r>
      <w:r w:rsidRPr="00922D23">
        <w:rPr>
          <w:rFonts w:ascii="TAU_Elango_Pallavi" w:hAnsi="TAU_Elango_Pallavi" w:cs="TAU_Elango_Pallavi"/>
          <w:noProof/>
          <w:sz w:val="32"/>
          <w:szCs w:val="32"/>
          <w:cs/>
          <w:lang w:val="en-IN" w:bidi="ta-IN"/>
        </w:rPr>
        <w:t>ஆச்சரியப்படுகிறேன்.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20</w:t>
      </w:r>
      <w:r w:rsidRPr="00922D23">
        <w:rPr>
          <w:rFonts w:ascii="Cambria" w:hAnsi="Cambria" w:cs="Cambria"/>
          <w:noProof/>
          <w:sz w:val="32"/>
          <w:szCs w:val="32"/>
          <w:lang w:val="en-IN" w:bidi="ta-IN"/>
        </w:rPr>
        <w:t> </w:t>
      </w:r>
      <w:r w:rsidR="00347327"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சாத்தானுக்கு எதன் மீதும் ஒரு உரிமை கூட இல்லை. அவன் ஒரு ஏமாற்றுக்காரன்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bluff)</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மட்டுமே. இயேசு கிறிஸ்து பாவியின் இடத்தை ஏற்றுக்கொண்டு கல்வாரியில் மரித்தபோது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கல்வாரியில் அவனிடமிருந்த அனைத்தும் உரிந்து கொள்ளப்பட்டது. இனி எதன் மீதும் சாத்தானுக்குச் சட்டரீதியான உரிமைகள் இல்லை. அல்லேலூயா. ஆனால் எல்லாம் சபை மற்றும் விசுவாசியின் கைகளில் இருக்கிறது. அதுதான் விஷயம். சாத்தான் தோற்றுப்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போனான். அவன் ஒரு ஏமாற்றுக்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காரனைத் தவிர வேறில்லை.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மரணமும் கூட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நாம் நேற்றிரவு போதித்தோம்... தேனீ அதன் கொடுக்கை இழக்கும்போது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இன்னும் ஒரு தேனீதான்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அதற்குக் கொடுக்கு இல்லை. விசுவாசிக்கு மரணத்தில் கொடுக்கு இல்லை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அதன் கொடுக்கு போய்விட்டது. மரணம் ரீங்காரம் செய்கிறது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இதுதான் பாதையின் முடிவு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சொல்கிறது. நான் கல்வாரியைச் சுட்டிக்காட்டி ஒரு உயிர்த்தெழுதலைக் காட்ட முடியும். அல்லேலூயா.</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21</w:t>
      </w:r>
      <w:r w:rsidRPr="00922D23">
        <w:rPr>
          <w:rFonts w:ascii="Cambria" w:hAnsi="Cambria" w:cs="Cambria"/>
          <w:noProof/>
          <w:sz w:val="32"/>
          <w:szCs w:val="32"/>
          <w:lang w:val="en-IN" w:bidi="ta-IN"/>
        </w:rPr>
        <w:t> </w:t>
      </w:r>
      <w:r w:rsidR="004A1B9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சற்று காலத்திற்கு முன்பு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பையன்... நாங்கள் அவனது தாயின் கல்லறைக்கு நடந்து சென்று கொண்டிருந்தோம். அவன் ஒரு சிறு பையனாக இருந்தான். அன்று காலையில் விடியற்காலையில்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 நாங்கள் அவளுடைய கல்லறையில் ஒரு பூவை வைக்க நடந்து சென்று கொண்டிருந்தோம். நான் என் தொப்பையைக் கழற்றினேன்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அவனுடைய சிறிய பழைய தொப்பையையும் கழற்றினேன். நாங்கள் அங்கே நடந்து சென்றோம்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அவனது சிறிய தாயும் சகோதரியும் கல்லறையில் கிடந்தார்கள். நாங்கள் ஒரு பூந்தொட்டியை கீழே வைத்தோம்.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அந்தச் சிறுவன்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தன் கையில் தொப்பையை வைத்துக்கொண்டு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தலை குனிந்து நின்றான். சூரியன் ஒளியை வீசத் தொடங்கியபோது நான் மண்டியிட்டேன். அவன் அழ ஆரம்பித்தான். நான் அவனை என் கைகளால் அணைத்துக்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கொண்டேன்.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மகனே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 இங்கே கீழே உன் தாய் மற்றும் சகோதரியின் சரீரம் கிடக்கிறது. ஆனால் மகிமையில் அவர்கள் நமது வருகைக்காகக் காத்திருக்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கிறார்கள்."</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கல்லறையே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உன்னால் அவர்களைப் பிடித்து வைக்க முடியாது. ஏனென்றால் அந்த எழுச்சிக்கு அப்பால்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 காலையில் ஒரு வெற்று கல்லறையை நான் உனக்குச் சுட்டிக்காட்ட முடியும்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அங்கே ஒருவர் கல்லறையிலிருந்து எழுந்து சாத்தானிடமிருந்த எல்லாவற்றையும் கொள்ளையிட்டார். அவர்கள் இங்கிருந்து சென்றபோது அவருக்குள் இருந்தார்கள். அவர் வெளியே வந்தது போலவே அவர்களும் வெளியே வர வேண்டும்." தேவன் வாக்குத்தத்தம் கொடுத்தார்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வானங்களும் பூமியும் ஒழிந்துபோகும்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அவருடைய வார்த்தை தவறாது. இயேசுவின் இரத்தம் மற்றும் நீதியைத் தவிர வேறொன்றின் மீதும் நம்பிக்கை கட்டப்படவில்லை.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22</w:t>
      </w:r>
      <w:r w:rsidRPr="00922D23">
        <w:rPr>
          <w:rFonts w:ascii="Cambria" w:hAnsi="Cambria" w:cs="Cambria"/>
          <w:noProof/>
          <w:sz w:val="32"/>
          <w:szCs w:val="32"/>
          <w:lang w:val="en-IN" w:bidi="ta-IN"/>
        </w:rPr>
        <w:t> </w:t>
      </w:r>
      <w:r w:rsidR="004A1B9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வெளியே காலடி எடுத்து வைத்து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பிசாசோடு நேருக்கு நேர் நின்று அவனை விரட்டும் அளவுக்கு தைரியம் பெறும்போது. இன்றிரவு நான் என் வீட்டிற்குச் சென்றால்... என் வீட்டிற்கு என்னிடம் சட்டப்பூர்வ பத்திரம் இருக்கிறது. நான் உள்ளே சென்றபோது அங்கே யாராவது குடித்துக்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கும்மாளம் அடித்துக்கொண்டும்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தவறு செய்துக்கொண்டும் இருந்தால்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நண்பரே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வெளியே போக வேண்டும்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மனிதர்களுக்கான வீடு. எனக்கு இங்கே இருக்க உரிமை உண்டு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அவன் சொல்வான். 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உனக்கு இல்லை. இந்த வீட்டை நான் சொந்தமாக்கி இருக்கிறேன். இது என்னுடையது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அவன் சொல்வான்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எனக்கு ஒரு உரிமை இருக்கிறது..." நோய் ஒரு சரீரத்திற்குள் நுழைந்தது போல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பாவம்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அது எதுவாக இருந்தாலும். "சரி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மற்றவர்கள் குடிக்கிறார்கள். மற்றவர்கள் இதைச் செய்கிறார்கள்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சொல்லுங்கள். அல்லது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மற்றவர்கள் இப்படி இருக்கிறார்கள்." ஆனால் அவனுக்குச் சட்டரீதியான உரிமைகள் இல்லை.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நான் என்னுடைய மூல பத்திரத்தை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abstract deed)</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எடுத்துக்கொண்டு நீதிமன்றங்களுக்குச் சென்று</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இங்கே பாருங்கள். இங்கே சொந்தமில்லாத ஒருவர் உள்ளே நுழைந்திருக்கிறார். இது என்னுடையது. இது </w:t>
      </w:r>
      <w:r w:rsidRPr="00922D23">
        <w:rPr>
          <w:rFonts w:ascii="TAU_Elango_Pallavi" w:hAnsi="TAU_Elango_Pallavi" w:cs="TAU_Elango_Pallavi"/>
          <w:noProof/>
          <w:sz w:val="32"/>
          <w:szCs w:val="32"/>
          <w:cs/>
          <w:lang w:val="en-IN" w:bidi="ta-IN"/>
        </w:rPr>
        <w:lastRenderedPageBreak/>
        <w:t>எனக்குச் சொந்தமானது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 முடியும். சட்டம் வந்து அவர்களை வெளியேற்றும். ஏனென்றால் அந்தச் சொத்துக்கு என்னிடம் மூல எழுத்துப்பூர்வ பத்திரம் உள்ளது. 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நமக்கு இரட்சிப்பு மற்றும் தெய்வீக சுகத்திற்கான ஒரு மூல எழுத்துப்பூர்வ பத்திரம் உள்ளது. பிசாசுக்கு எந்த உரிமையும் இல்லை. அவனை வெளியேற்ற தேவனையும் பரிசுத்த ஆவியையும் நம்புங்கள். அவ்வளவுதான். ஆமென். சொல்லுங்கள்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நான் எப்படியோ ஆவிக்குரியவனாய் உணர்கிறேன். நான் உண்மையிலேயே உணர்கிறேன். சரி.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23</w:t>
      </w:r>
      <w:r w:rsidRPr="00922D23">
        <w:rPr>
          <w:rFonts w:ascii="Cambria" w:hAnsi="Cambria" w:cs="Cambria"/>
          <w:noProof/>
          <w:sz w:val="32"/>
          <w:szCs w:val="32"/>
          <w:lang w:val="en-IN" w:bidi="ta-IN"/>
        </w:rPr>
        <w:t> </w:t>
      </w:r>
      <w:r w:rsidR="004A1B9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கவனியுங்கள். தேவன் அதை வாக்குத்தத்தம் பண்ணினார். அதைக் கவனித்துக்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கொள்ள தேவன் கடமைப்பட்டிருக்கிறார். மேலும் அவர் கர்ப்பப்பைக்குள் உருவாகி-நகர்ந்த இந்த இரத்த அணு</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தமது சொந்த சிருஷ்டிக்கும் இரத்தத்தால் தம்மை மூடிக்கொண்டு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குமாரனாகிய கிறிஸ்து இயேசுவைக் கொண்டுவந்தது. கல்வாரியில் இரத்த அணு உடைக்கப்பட்டது. அவர் தம்மை மீண்டும் தமக்குள்ளாகக் கொண்டுவருவதற்காக </w:t>
      </w:r>
      <w:r w:rsidRPr="00922D23">
        <w:rPr>
          <w:rFonts w:ascii="TAU_Elango_Pallavi" w:hAnsi="TAU_Elango_Pallavi" w:cs="TAU_Elango_Pallavi"/>
          <w:noProof/>
          <w:sz w:val="32"/>
          <w:szCs w:val="32"/>
          <w:cs/>
          <w:lang w:val="en-IN" w:bidi="ta-IN"/>
        </w:rPr>
        <w:lastRenderedPageBreak/>
        <w:t>அவருடைய சரீரத்திலிருந்து இரத்தம் வெளியேறியது: ஐக்கியம்.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தேவன் அக்கினி ஸ்தம்பத்தில் வெளிப்பட்டார்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குமாரனில் வெளிப்பட்டார்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உங்களில் வெளிப்படுகிறார். அதே பரிசுத்த ஆவியானவர் பிதாவாக இருந்த காலக்கட்டத்திலும் இருந்தார். இயேசு குமாரனாக இருந்த காலக்கட்டம். இது பரிசுத்த ஆவியின் காலக்கட்டம்.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அதனால்தான் 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குமாரன் மற்றும் பரிசுத்த ஆவியின் நாமத்தில் உங்களுக்கு ஞானஸ்நானம் கொடுக்கும்படி நாங்கள் கட்டளையிடப்பட்டோம்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தம்மை விரித்து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மனிறங்கி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கீழே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தமது வழியில் செயல்படுவதைக் காட்டுகிறது. அவரால் பாவத்திற்குள் நுழைய முடியவில்லை. ஆனால் அவர் சென்றபோது தமது வழியைச் சுத்தம் செய்தார். ஏனென்றால் தேவன் மனிதனை மிகவும் நேசித்ததால்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கீழே வந்து அவனுடன் ஐக்கியப்பட விரும்புகிறார்.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இன்றிரவு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ஏதேன் தோட்டத்தில் ஆதாம் மற்றும் ஏவாளிடம் பேசிய அதே </w:t>
      </w:r>
      <w:r w:rsidRPr="00922D23">
        <w:rPr>
          <w:rFonts w:ascii="TAU_Elango_Pallavi" w:hAnsi="TAU_Elango_Pallavi" w:cs="TAU_Elango_Pallavi"/>
          <w:noProof/>
          <w:sz w:val="32"/>
          <w:szCs w:val="32"/>
          <w:cs/>
          <w:lang w:val="en-IN" w:bidi="ta-IN"/>
        </w:rPr>
        <w:lastRenderedPageBreak/>
        <w:t>யெகோவா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மறுபடியும் பிறந்த ஒவ்வொரு ஆண் அல்லது பெண்ணிலும் வசிக்கிறார்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நீங்கள் நம்பும்படி செய்ய அவர் தன்னால் முடிந்தவரை முயற்சிக்கிறார். அவர் மேல் விசுவாசம் வையுங்கள். வெளியே வாருங்கள். ஒரு துளி கூட சந்தேகிக்காதீர்கள். ஆபிரகாமோடு இருந்த அதே தேவன் தான் இன்றிரவும் இருக்கும் அதே தேவன்.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24</w:t>
      </w:r>
      <w:r w:rsidRPr="00922D23">
        <w:rPr>
          <w:rFonts w:ascii="Cambria" w:hAnsi="Cambria" w:cs="Cambria"/>
          <w:noProof/>
          <w:sz w:val="32"/>
          <w:szCs w:val="32"/>
          <w:lang w:val="en-IN" w:bidi="ta-IN"/>
        </w:rPr>
        <w:t> </w:t>
      </w:r>
      <w:r w:rsidR="004A1B9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கவனியுங்கள்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தொடர்ந்து சென்றபோது இன்னும் சற்று தூரம். தேவன் பிதாவாகவும்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குமாரனாகவும்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 மூலமாகவும் தம்மை வெளிப்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படுத்துகிறார்.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தமக்குள்ளாக ஒரு இரத்த அணுவைக் கொண்டு வந்தார்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இதற்குள் தம்மைச் சுற்றிக்கொண்டார்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கல்வாரியில் இரத்தத்தை உடைத்து வெளிப்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படுத்தினார்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தமது இரத்தத்தை வெளியே எறிந்தார்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இதன் மூலம் இந்த இரத்த சுத்திகரிப்பின் வழியாக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பரிகாரத்தின் மூலம்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ஒவ்வொரு பாவியையும் ஏற்றுக்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 அவனைச் சுத்திகரித்து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பாவம் உலகத்தில் வருவதற்கு முன்பு ஏதேன் தோட்டத்தில் அவர் செய்தது போல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 </w:t>
      </w:r>
      <w:r w:rsidRPr="00922D23">
        <w:rPr>
          <w:rFonts w:ascii="TAU_Elango_Pallavi" w:hAnsi="TAU_Elango_Pallavi" w:cs="TAU_Elango_Pallavi"/>
          <w:noProof/>
          <w:sz w:val="32"/>
          <w:szCs w:val="32"/>
          <w:cs/>
          <w:lang w:val="en-IN" w:bidi="ta-IN"/>
        </w:rPr>
        <w:lastRenderedPageBreak/>
        <w:t>மனிதனுடன் பேசவும் மனிதனுடன் நடக்கவும் கூடிய ஒரு ஐக்கியத்திற்குள் அவனைக் கொண்டுவருகிறார்.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தமது குமாரனாகிய கர்த்தராகிய இயேசு கிறிஸ்துவை பலியாகக் கொடுத்ததன் மூலம் யெகோவாவுடனான நமது உறவு மீட்டெடுக்கப்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பட்டுள்ளது. கிறிஸ்துவின் சரீரம் அந்த இரத்த அணுவில் மட்டுமே வெளிப்படுத்தப்பட்டது மற்றும் இரத்தம் (அது ஜீவனாயிருக்கிறது) சிந்தப்பட்டதன் மூலம்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பாவத்தின் ஜீவனை அழித்து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தமது குமாரனாகிய கிறிஸ்து இயேசுவின் மூலமாக நீதியின் ஜீவனைக் கொண்டுவந்து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தமது ஜீவனின் ஒரு பகுதியை நம்மில் வைத்து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ஒன்றாக இருக்கிறோம்.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அந்நாளிலே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பிதாவிலும்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 என்னிலும்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உங்களிலும்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என்னிலும் இருக்கிறதை அறிவீர்கள்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இயேசு சொல்லவில்லையா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அங்கே நீங்கள் இருக்கிறீர்கள். அப்படியானால்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ஜீவனுள்ள தேவனுடைய சபை என்பது இங்கே பூமியில் நடமாடும் கர்த்தராகிய இயேசு கிறிஸ்துவின் அபிஷேகம் பண்ணப்பட்ட சரீரம் ஆகும்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இது வெளியுலகத்திற்கு ஒவ்வொரு நம்பிக்கையையும் </w:t>
      </w:r>
      <w:r w:rsidRPr="00922D23">
        <w:rPr>
          <w:rFonts w:ascii="TAU_Elango_Pallavi" w:hAnsi="TAU_Elango_Pallavi" w:cs="TAU_Elango_Pallavi"/>
          <w:noProof/>
          <w:sz w:val="32"/>
          <w:szCs w:val="32"/>
          <w:cs/>
          <w:lang w:val="en-IN" w:bidi="ta-IN"/>
        </w:rPr>
        <w:lastRenderedPageBreak/>
        <w:t>எல்லாவற்றையும் கொடுக்கிறது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வேறு எதாலும் கொடுக்க முடியாத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நித்திய ஜீவனை.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25</w:t>
      </w:r>
      <w:r w:rsidRPr="00922D23">
        <w:rPr>
          <w:rFonts w:ascii="Cambria" w:hAnsi="Cambria" w:cs="Cambria"/>
          <w:noProof/>
          <w:sz w:val="32"/>
          <w:szCs w:val="32"/>
          <w:lang w:val="en-IN" w:bidi="ta-IN"/>
        </w:rPr>
        <w:t> </w:t>
      </w:r>
      <w:r w:rsidR="004A1B9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இயேசு நம்மை நேசிக்கிறார் என்ற இந்த ஆசீர்வதிக்கப்பட்ட நிச்சயம் நமக்கு இருக்கிறது. ஏனென்றால் நாம் தேவனுடைய பிள்ளைகள் என்று நம்முடைய ஆவி அவருடைய ஆவியுடனேகூடச் சாட்சி கொடுக்கிறது. கர்த்தர் நமக்காக இந்தப் பெரிய காரியத்தை எப்படிச் செய்திருக்கிறார். மேலும் நாம் இந்தச் சத்தியங்களைப் பார்க்கிறோம்.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இதைப் பார்க்கும்போது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என்னை அசைக்கிறது. நாம் இன்றிரவு சுவிசேஷத்தில் இங்கே கீழே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இன்னும் கொஞ்சம் தூரம்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அதே அதிகாரத்தின் </w:t>
      </w:r>
      <w:r w:rsidRPr="00922D23">
        <w:rPr>
          <w:rFonts w:ascii="TAU_Elango_Pallavi" w:hAnsi="TAU_Elango_Pallavi" w:cs="TAU_Elango_Pallavi"/>
          <w:noProof/>
          <w:sz w:val="32"/>
          <w:szCs w:val="32"/>
          <w:lang w:val="en-IN" w:bidi="ta-IN"/>
        </w:rPr>
        <w:t>26</w:t>
      </w:r>
      <w:r w:rsid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வது வசனத்தில் போதிக்கிறோம்.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பாருங்கள். சத்தியம் வழங்கப்படும்போது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மனிதர்கள் ஆச்சரியப்படுகிறார்கள்...</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மன்னிக்க முடியாத பாவம் எது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மக்கள் பலமுறை சொல்வதைக் கேட்டிருக்கிறேன். அது பிறப்பதற்கு முன்பே குழந்தையின் உயிரைப் பறிக்கும்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கருக்கலைப்பு செய்யும் ஒரு பெண் என்று என் அம்மா என்னிடம் சொல்வார். 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நான்... "அவள் ஏதோ செய்துவிட்டாள். அந்தச் சிறிய உயிர் வாழ்வதற்கு அவள் வாய்ப்பு கொடுக்கவில்லை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அவர் சொன்னார். 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பயங்கரமானது. நான் அதை ஒப்புக்கொள்கிறேன்.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26</w:t>
      </w:r>
      <w:r w:rsidRPr="00922D23">
        <w:rPr>
          <w:rFonts w:ascii="Cambria" w:hAnsi="Cambria" w:cs="Cambria"/>
          <w:noProof/>
          <w:sz w:val="32"/>
          <w:szCs w:val="32"/>
          <w:lang w:val="en-IN" w:bidi="ta-IN"/>
        </w:rPr>
        <w:t> </w:t>
      </w:r>
      <w:r w:rsidR="004A1B9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சற்று காலத்திற்கு முன்பு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ஒரு பெண்ணைச் சந்தித்தேன்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அவள் குடும்பக் கட்டுப்பாட்டைக் கடைப்பிடித்து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 மாதிரியான சிலவற்றைச் செய்திருந்தாள். அது அமெரிக்காவில் அவமானம். இது உங்களைச் கொஞ்சம் சுட்டெரிக்கலாம்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அதைக் கவனியுங்கள். இன்று அவர்கள் என்ன செய்வார்கள்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முன்பு... நான்கு அல்லது ஐந்து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ஏழு குழந்தைகளைப் பெற்ற ஒரு மனிதனைப் பார்த்து அவர்கள் கேலி செய்வார்கள்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 ஒரு அவமானம்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சொல்வார்கள். முன்பு அது ஒரு அவமானமாக இருக்கவில்லை. இல்லை.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இன்று ஒரு பெண்-சீட்டு விளையாடும் விருந்துகளுக்கும்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card parties)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 பிறவற்றிற்கும் செல்ல முடியாத ஒரு பெண்ணை</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அவள் வீட்டிலேயே தங்கி தன் குழந்தையைப் பார்த்துக்கொள்ள வேண்டும் </w:t>
      </w:r>
      <w:r w:rsidRPr="00922D23">
        <w:rPr>
          <w:rFonts w:ascii="TAU_Elango_Pallavi" w:hAnsi="TAU_Elango_Pallavi" w:cs="TAU_Elango_Pallavi"/>
          <w:noProof/>
          <w:sz w:val="32"/>
          <w:szCs w:val="32"/>
          <w:cs/>
          <w:lang w:val="en-IN" w:bidi="ta-IN"/>
        </w:rPr>
        <w:lastRenderedPageBreak/>
        <w:t>என்பதால்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இன்னொரு பெண் பார்த்தால்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அவள் ஏதோ ஒன்றை இழந்துவிட்டாள் என்று அவர்கள் நினைக்கிறார்கள். 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அவளுக்குச் செய்யச் சொன்ன கடமையை அவள் செய்திருக்கிறாள்.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இந்த அமெரிக்க மக்கள் குடும்பக் கட்டுப்பாட்டைக் கடைப்பிடிப்பார்கள்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மேலும் ஒரு சிறிய பழைய மூக்கு ஒழுகும் நாய்க்கு நூறு டாலர்களைக் கொடுத்து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அதைச் சுமந்து திரிந்து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அதற்கு ஒரு குழந்தையின் அன்பைக் கொடுப்பார்கள். இது ஒரு அவமானம். அந்த வார்த்தையை மன்னிக்கவும். ஆனால் அதுதான் சரி. 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அப்படித்தான். அதுதான் சத்தியம் என்று உங்களுக்குத் தெரியும். அது வெறும் நாய் மட்டுமே என்றாலும்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அதன் மீது ஒரு சிறிய சட்டையைப் போட்டுக்கொண்டு அதைத் தெருவில் நடத்திச் செல்வார்கள். அதுதான் சரி.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ஆனால் நீங்கள் குழந்தையைப் பெற்றுக்கொள்ள மாட்டீர்கள். ஏனென்றால் நீங்கள் ஏதோ ஒன்றை இழந்துவிடுவீர்கள் என்று பயப்படுகிறீர்கள். பிள்ளைகளைப் பெற்றெ</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டுக்கும்படி தேவன் பெண்களுக்குக் கட்டளை</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lastRenderedPageBreak/>
        <w:t>யிட்டார். அது முற்றிலும் சரி. முன்பு அது ஒரு அற்புதமான விஷயமாக இருந்தது. இக்காலத்தில்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ஒரு அவமானம். அதிக நேரம். அதுதான் சரி. உங்கள் சமூக வாழ்க்கைக்கு உங்களுக்கு நேரம் இருக்க வேண்டும்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கூட்டங்களுக்குச் செல்ல வேண்டும். நீங்கள் இதைச் செய்ய வேண்டும்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சீட்டு விளையாடும் விருந்துக்குச் செல்ல வேண்டும்.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27</w:t>
      </w:r>
      <w:r w:rsidRPr="00922D23">
        <w:rPr>
          <w:rFonts w:ascii="Cambria" w:hAnsi="Cambria" w:cs="Cambria"/>
          <w:noProof/>
          <w:sz w:val="32"/>
          <w:szCs w:val="32"/>
          <w:lang w:val="en-IN" w:bidi="ta-IN"/>
        </w:rPr>
        <w:t> </w:t>
      </w:r>
      <w:r w:rsidR="00C667FC"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இன்று பிரச்சனை என்னவென்றால்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நமக்கு முன்பு இருந்ததைப் போன்ற சில பழைய பாணியிலான தாய்மார்கள் தேவை. அது கொஞ்சம் தட்டையாகத் தோன்றலாம். கென்டக்கியில்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Kentucky)</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ஒருமுறை என்னிடம் சொன்னார்கள்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சகோதரன் பில்லி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கென்டக்கியைச் சேர்ந்தவர் இல்லையா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என்றார்கள். "ஆம்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படிப்பறிவில்லாத மக்கள் வாழும் இடம் அது."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அது சரிதான். நானும் அவர்களில் ஒருவன்." ஆனால் நான் உங்களிடம் ஒன்றைச் சொல்ல விரும்புகிறேன். அங்கே </w:t>
      </w:r>
      <w:r w:rsidRPr="00922D23">
        <w:rPr>
          <w:rFonts w:ascii="TAU_Elango_Pallavi" w:hAnsi="TAU_Elango_Pallavi" w:cs="TAU_Elango_Pallavi"/>
          <w:noProof/>
          <w:sz w:val="32"/>
          <w:szCs w:val="32"/>
          <w:cs/>
          <w:lang w:val="en-IN" w:bidi="ta-IN"/>
        </w:rPr>
        <w:lastRenderedPageBreak/>
        <w:t>இருக்கும் அந்தப் பழைய தாய்மார்களில் ஒருவரை எடுத்துக்கொள்ளுங்கள்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அவருக்கு... எல்லாக் கணிதங்களும் மற்றும் பிறவும் தெரிந்திருக்காது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ஒருவேளை-பூமியில் உள்ள </w:t>
      </w: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ஹூஸ் ஹூ</w:t>
      </w:r>
      <w:r w:rsidRPr="00922D23">
        <w:rPr>
          <w:rFonts w:ascii="TAU_Elango_Pallavi" w:hAnsi="TAU_Elango_Pallavi" w:cs="TAU_Elango_Pallavi"/>
          <w:noProof/>
          <w:sz w:val="32"/>
          <w:szCs w:val="32"/>
          <w:lang w:val="en-IN" w:bidi="ta-IN"/>
        </w:rPr>
        <w:t xml:space="preserve">' </w:t>
      </w:r>
      <w:r w:rsidRPr="00922D23">
        <w:rPr>
          <w:rFonts w:ascii="Book Antiqua" w:hAnsi="Book Antiqua" w:cs="TAU_Elango_Pallavi"/>
          <w:noProof/>
          <w:sz w:val="32"/>
          <w:szCs w:val="32"/>
          <w:lang w:val="en-IN" w:bidi="ta-IN"/>
        </w:rPr>
        <w:t>(Who's Who</w:t>
      </w:r>
      <w:r w:rsidRPr="00922D23">
        <w:rPr>
          <w:rFonts w:ascii="TAU_Elango_Pallavi" w:hAnsi="TAU_Elango_Pallavi" w:cs="TAU_Elango_Pallavi"/>
          <w:noProof/>
          <w:sz w:val="32"/>
          <w:szCs w:val="32"/>
          <w:lang w:val="en-IN" w:bidi="ta-IN"/>
        </w:rPr>
        <w:t xml:space="preserve"> - </w:t>
      </w:r>
      <w:r w:rsidRPr="00922D23">
        <w:rPr>
          <w:rFonts w:ascii="TAU_Elango_Pallavi" w:hAnsi="TAU_Elango_Pallavi" w:cs="TAU_Elango_Pallavi"/>
          <w:noProof/>
          <w:sz w:val="32"/>
          <w:szCs w:val="32"/>
          <w:cs/>
          <w:lang w:val="en-IN" w:bidi="ta-IN"/>
        </w:rPr>
        <w:t xml:space="preserve">பிரபலங்கள் பட்டியல்) புத்தகத்தில் அவருடைய பெயர் இல்லாமல் இருக்கலாம். ஆனால் அங்கே மேலே உள்ள </w:t>
      </w: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ஹூஸ் ஹூ</w:t>
      </w: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வில் அவருடைய பெயர் இருப்பதாக நான் கற்பனை செய்கிறேன். அதுதான் சரி. அவளுடைய மகள் இரவு முழுவதும் வெளியே தங்கிவிட்டு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மறுநாள் காலையில் முகமெல்லாம் மேக்-அப் உடனும்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தலைமுடி ஒருபக்கமாகத் திரிந்தபடியும்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எங்கேயோ குடித்துவிட்டு உள்ளே வரட்டும். அவள் என்ன செய்வாள்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ஒரு பீப்பாய் பலகையால்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barrel slat)</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அவளுக்குப் பாடம் புகட்டுவாள். அதுதான் சரி.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28</w:t>
      </w:r>
      <w:r w:rsidRPr="00922D23">
        <w:rPr>
          <w:rFonts w:ascii="Cambria" w:hAnsi="Cambria" w:cs="Cambria"/>
          <w:noProof/>
          <w:sz w:val="32"/>
          <w:szCs w:val="32"/>
          <w:lang w:val="en-IN" w:bidi="ta-IN"/>
        </w:rPr>
        <w:t> </w:t>
      </w:r>
      <w:r w:rsidR="00C667FC"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ஆனால் அவர்களிடம் எதையும் சொல்ல நீங்கள் பயப்படுகிறீர்கள்.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கட்டுப்பாடுகள் தளர்ந்து போனது எவ்வளவு அவமானம். சகோதரர் ஸ்மித்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இதற்குப் பிறகு நீங்கள் என்னை நேசிக்காமல் போகலாம்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ஆனால் </w:t>
      </w:r>
      <w:r w:rsidRPr="00922D23">
        <w:rPr>
          <w:rFonts w:ascii="TAU_Elango_Pallavi" w:hAnsi="TAU_Elango_Pallavi" w:cs="TAU_Elango_Pallavi"/>
          <w:noProof/>
          <w:sz w:val="32"/>
          <w:szCs w:val="32"/>
          <w:cs/>
          <w:lang w:val="en-IN" w:bidi="ta-IN"/>
        </w:rPr>
        <w:lastRenderedPageBreak/>
        <w:t>ஏதோ இருக்கிறது என்று நான் உணர்கிறேன். பாருங்கள். பாருங்கள்.</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சற்று காலத்திற்கு முன்பு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பெந்தேகோஸ்தே பெண்களில் இது ஒரு அவமானமாக இருந்தது... மெதடிஸ்ட் பெண்கள் அப்படி இருந்தார்கள்.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ஜான் ஸ்மித்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இறப்பதற்கு முன்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மேடைக்குத் தூக்கிச் செல்ல வேண்டியிருந்தபோது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நான்கு மணிநேரம் ஒரு சிறிய பிரசங்கம் செய்தார் என்பது உங்களுக்குத் தெரியுமா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எவ்வளவு பெரிய அவமானம். மெதடிஸ்ட் மகள்கள் கூட தங்கள் கைகளில் நகைகளை அணிகிறார்கள்." குட்டையான ஆடைகள்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shorts)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மற்றும் நீச்சலுடைகளை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bathing suits)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அணிந்து கொண்டு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பாடகர் குழுவில் பாடுவதையும் மற்ற எல்லாவற்றையும் இப்போது பார்த்தால் அவர் என்ன நினைப்பார்.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தேவனுடைய ஆலயம் அடித்தளத்திலிருந்து பிரசங்கபீடம் வரை சுத்தம் செய்யப்பட வேண்டும் என்று நான் உங்களுக்குச் சொல்கிறேன். அது முற்றிலும் சரி. பெண்கள் தங்கள் தலைமுடியை வெட்டுவது முன்பு ஒரு அவமானமாக இருந்தது. "அவர்கள் </w:t>
      </w:r>
      <w:r w:rsidRPr="00922D23">
        <w:rPr>
          <w:rFonts w:ascii="TAU_Elango_Pallavi" w:hAnsi="TAU_Elango_Pallavi" w:cs="TAU_Elango_Pallavi"/>
          <w:noProof/>
          <w:sz w:val="32"/>
          <w:szCs w:val="32"/>
          <w:cs/>
          <w:lang w:val="en-IN" w:bidi="ta-IN"/>
        </w:rPr>
        <w:lastRenderedPageBreak/>
        <w:t>இனி அதைச் செய்வதில்லை. உங்களுக்குத்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 எல்லாம் சரியாகிவிட்டது."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29</w:t>
      </w:r>
      <w:r w:rsidRPr="00922D23">
        <w:rPr>
          <w:rFonts w:ascii="Cambria" w:hAnsi="Cambria" w:cs="Cambria"/>
          <w:noProof/>
          <w:sz w:val="32"/>
          <w:szCs w:val="32"/>
          <w:lang w:val="en-IN" w:bidi="ta-IN"/>
        </w:rPr>
        <w:t> </w:t>
      </w:r>
      <w:r w:rsidR="00A82D8C"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சற்று காலத்திற்கு முன்பு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ஒரு கூட்டத்தில் இருந்தேன்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அங்கே பரிசுத்த</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வான்கள் என்று சொல்லப்படும் மக்கள்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மாக்கப்பட்ட பரிசுத்தவான்கள் இருந்தார்கள். ஒரு ஊழியர் வந்தார்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என் மனைவியை உங்களுக்கு அறிமுகப்படுத்த விரும்புகிறேன்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 அவர் அந்தப் பெண்ணை என்னிடம் காட்டினார்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அவள்... நான் அவளுடைய கைகுலுக்கினேன். அவள் இதுபோல கீழே தொங்கும் பெரிய நீண்ட காதணிகளை அணிந்திருந்தாள்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அவளுடைய தோள்கள் வரை தொங்கிக்கொண்டிருந்தது. ஒரு சிறிய பழைய... ஒரு மஸ்கட் துப்பாக்கியை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musket shotgun)</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அடைப்பதற்குப் போதுமான அளவு துணி கூட இல்லாத ஆடையும்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முகம் முழுவதும் பல வகையான சாயங்களும்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paint)</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அதுதான் சரி.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இவர் என் மனைவி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அவர் ஒரு கிறிஸ்தவரா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கேட்டேன்.</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 ஒரு பரிசுத்தவான்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saint)</w:t>
      </w:r>
      <w:r w:rsidRPr="00922D23">
        <w:rPr>
          <w:rFonts w:ascii="TAU_Elango_Pallavi" w:hAnsi="TAU_Elango_Pallavi" w:cs="TAU_Elango_Pallavi"/>
          <w:noProof/>
          <w:sz w:val="32"/>
          <w:szCs w:val="32"/>
          <w:lang w:val="en-IN" w:bidi="ta-IN"/>
        </w:rPr>
        <w:t>."</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என்ன சொன்னேன்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கேலிக்காக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எனக்கு அவர் ஒரு பரிசுத்தவான் என்பதற்குப் பதிலாக ஒரு பேய்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haint)</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போலத் தெரிகிறார்."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உங்கள் மனதை நோகடிக்க நான் விரும்பவில்லை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அவளுக்குத் தேவைப்படுவது ஒரு நல்ல பழைய பாணியிலான கல்வாரி கழுவுதல்." அல்லேலூயா.</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இன்று சபைக்குத் தேவைப்படுவது அதுதான். 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ஐயா. அது உங்களுக்குக் கொஞ்சம் குமட்டலை ஏற்படுத்தலாம்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அப்படிச் செய்யாவிட்டால் அது உங்களுக்கு எந்த நன்மையையும் செய்யாது. பார்த்தீர்களா</w:t>
      </w:r>
      <w:r w:rsidRPr="00922D23">
        <w:rPr>
          <w:rFonts w:ascii="TAU_Elango_Pallavi" w:hAnsi="TAU_Elango_Pallavi" w:cs="TAU_Elango_Pallavi"/>
          <w:noProof/>
          <w:sz w:val="32"/>
          <w:szCs w:val="32"/>
          <w:lang w:val="en-IN" w:bidi="ta-IN"/>
        </w:rPr>
        <w:t>?</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30</w:t>
      </w:r>
      <w:r w:rsidRPr="00922D23">
        <w:rPr>
          <w:rFonts w:ascii="Cambria" w:hAnsi="Cambria" w:cs="Cambria"/>
          <w:noProof/>
          <w:sz w:val="32"/>
          <w:szCs w:val="32"/>
          <w:lang w:val="en-IN" w:bidi="ta-IN"/>
        </w:rPr>
        <w:t> </w:t>
      </w:r>
      <w:r w:rsidR="00A82D8C"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நான் ஒரு சிறு பையனாக இருந்தேன்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ஒரு பண்ணையில் வாழ்ந்தேன். எங்களிடம் சாப்பிட அதிகம் இல்லை. நாங்கள் தெற்கே </w:t>
      </w:r>
      <w:r w:rsidRPr="00922D23">
        <w:rPr>
          <w:rFonts w:ascii="TAU_Elango_Pallavi" w:hAnsi="TAU_Elango_Pallavi" w:cs="TAU_Elango_Pallavi"/>
          <w:noProof/>
          <w:sz w:val="32"/>
          <w:szCs w:val="32"/>
          <w:cs/>
          <w:lang w:val="en-IN" w:bidi="ta-IN"/>
        </w:rPr>
        <w:lastRenderedPageBreak/>
        <w:t>ஒரு... எங்கள் சோள அப்பத்தைச் சுடுவோம்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தட்டைப் பயறு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black-eyed peas)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 பன்றி இறைச்சி கொழுப்பைப் பயன்</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படுத்துவோம்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அங்கே நீங்கள் பன்றி இறைச்சி கொழுப்பிலிருந்து நெய்யை உருக்கி எடுப்பீர்கள்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 தோல்கள்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அவர்கள் மளிகைக் கடையில் எங்களுக்குக் கொடுப்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பார்கள். ஒரு பெரிய சிறுவர் கூட்டம்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பத்து 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கஷ்டப்பட்டோம்.</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ஒவ்வொரு சனிக்கிழமை இரவும்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பழைய துணி துவைக்கும் தொட்டியில் குளிக்க வேண்டும்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மேலும் ஒரு டோஸ் விளக்கெண்ணெய்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castor oil)</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குடிக்க வேண்டும். என் அம்மா... நான் அதை-இன்னும் என்னால் அந்தப் பொருளைத் தாங்கிக்கொள்ள முடியாது. எனவே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என் மூக்கைப் பிடித்துக்</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கொள்வேன். நான் சொல்வேன்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அம்மா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எனக்கு மிகவும் குமட்டலை உண்டாக்குகிறது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என்னால் தாங்க முடியவில்லை."</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 சொல்வார்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கண்ணே</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உனக்குக் குமட்டலை ஏற்படுத்தவில்லை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உனக்கு எந்த நன்மையையும் செய்யாது."</w:t>
      </w:r>
    </w:p>
    <w:p w:rsidR="006641B7" w:rsidRPr="00922D23" w:rsidRDefault="006641B7" w:rsidP="006641B7">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நான் அதை இதனுடன் இணைக்கிறேன். அது உங்களுக்குச் சரியான குமட்டலை ஏற்படுத்தவில்லை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உங்களுக்கு எந்த நன்மையையும் செய்யாது. அது உங்கள் ஆவிக்குரிய செரிமானத்திற்கு உதவும்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ஒரு பழைய பாணியிலான சுத்திகரிப்பைக் கொடுக்கும்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அப்போதுதான் நீங்கள் சில நேரங்களில் ஆவிக்குரிய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காஸ்ட்ரோனமிகல்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gastronomical</w:t>
      </w:r>
      <w:r w:rsidRPr="00922D23">
        <w:rPr>
          <w:rFonts w:ascii="TAU_Elango_Pallavi" w:hAnsi="TAU_Elango_Pallavi" w:cs="TAU_Elango_Pallavi"/>
          <w:noProof/>
          <w:sz w:val="32"/>
          <w:szCs w:val="32"/>
          <w:lang w:val="en-IN" w:bidi="ta-IN"/>
        </w:rPr>
        <w:t xml:space="preserve"> - </w:t>
      </w:r>
      <w:r w:rsidRPr="00922D23">
        <w:rPr>
          <w:rFonts w:ascii="TAU_Elango_Pallavi" w:hAnsi="TAU_Elango_Pallavi" w:cs="TAU_Elango_Pallavi"/>
          <w:noProof/>
          <w:sz w:val="32"/>
          <w:szCs w:val="32"/>
          <w:cs/>
          <w:lang w:val="en-IN" w:bidi="ta-IN"/>
        </w:rPr>
        <w:t>உணவுத் திருவிழா போன்ற) கொண்டாட்டத்தைப் பெற முடியும். ஆமென். அதுதான் சுவிசேஷ சத்தியம் என்று உங்களுக்குத் தெரியும்.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31</w:t>
      </w:r>
      <w:r w:rsidRPr="00922D23">
        <w:rPr>
          <w:rFonts w:ascii="Cambria" w:hAnsi="Cambria" w:cs="Cambria"/>
          <w:noProof/>
          <w:sz w:val="32"/>
          <w:szCs w:val="32"/>
          <w:lang w:val="en-IN" w:bidi="ta-IN"/>
        </w:rPr>
        <w:t> </w:t>
      </w:r>
      <w:r w:rsidR="00AB07FC"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இன்று நமக்குத் தேவைப்படுவது ஒரு நல்ல பழைய பாணியிலான அப்போஸ்</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தலனாகிய பவுலின் எழுப்புதல்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 வேதாகம பரிசுத்த ஆவியானவர் மீண்டும் சபைக்குள்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நரகத்தின் தொங்கூசிப் பாறைகளை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stalactites)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பிசாசின் கண்களுக்குள் விழும்படி உலுக்கி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கருப்பைக் கருப்பு என்றும் வெள்ளையை வெள்ளை என்றும் அழைப்பதே ஆகும். சமரசம் செய்து கொள்ளாத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எழுந்து நின்று சுவிசேஷத்தை அதன் முழுமையிலும்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வல்லமையிலும்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 நிரூபணத்திலும் பிரசங்கிக்கிற சில மனிதர்களை எங்களுக்குக் கொடுங்கள்.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இன்று நமக்குத் தேவைப்படுவது... மனிதனால் உருவாக்கப்படக்கூடிய எல்லா இறையியலையும் விட இது சிறந்தது. என்னை மன்னியுங்கள்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வாயிலிருந்து கொஞ்சம் எச்சில் வடிகிறது. நான் நிறைய புதிய திராட்சை ரசத்தைச் சாப்பிட்டுக் கொண்டிருக்கிறேன்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கானானில் இருந்தேன். அந்தத் திராட்சைகள் உங்கள் வாயிலிருந்து அதிகம் எச்சில் வடியச் செய்கின்றன.</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ஆனால் நினைவில் கொள்ளுங்கள் 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உங்களுக்குச் சொல்கிறேன். இன்றிரவு நமக்குத் தேவைப்படுவது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 வல்லமையிலும் நிரூபணத்திலும் பிரசங்கிக்கப்படும் சுவிசேஷம். ஆமென். 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உலகம் இருப்பது எவ்வளவு நிச்சயமோ அவ்வளவு நிச்சயமாக அது உங்களைச் சுத்திகரிக்கும். அது உங்களை வித்தியாசமாகச் செயல்பட வைக்கும்.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32</w:t>
      </w:r>
      <w:r w:rsidRPr="00922D23">
        <w:rPr>
          <w:rFonts w:ascii="Cambria" w:hAnsi="Cambria" w:cs="Cambria"/>
          <w:noProof/>
          <w:sz w:val="32"/>
          <w:szCs w:val="32"/>
          <w:lang w:val="en-IN" w:bidi="ta-IN"/>
        </w:rPr>
        <w:t> </w:t>
      </w:r>
      <w:r w:rsidR="00AB07FC"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என் நாட்டில்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எங்களிடம் கருவாலி மரங்கள்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oak trees)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இருக்கின்றன. வசந்த காலம் வரும்போது... அந்தச் சிறிய பழைய முட்செடிகள் அனைத்தும் தங்கள் இலைகளைப் பிடித்துக் கொண்டிருக்கும்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புதிய இலைகள் வருவதற்காக நான் வெளியே சென்று பழைய இலைகளைப் பறிக்க வேண்டியதில்லை. புதிய ஜீவனை மேலே வர விடுங்கள்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புதிய இலை தன்னைப் பார்த்துக் கொள்ளும். புதிய ஜீவன் மேலே வரும்போது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பழைய இலை உதிர்ந்துவிடும்.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நசரேய சபைகளுக்கோ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Nazarene churches)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அல்லது பில்கிரிம் ஹோலினஸ்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Pilgrim Holiness)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பெந்தேகோஸ்தே மக்களுக்கோ அளவுகோல் வைத்திருக்கும் ஒரு நசரேயப் போதகர் நான் அல்ல. ஒரு மனிதன் அல்லது பெண் தேவனிடத்தில் சீர்படட்டும்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இந்த மற்ற காரியங்கள் தானாகவே நடைபெறும் என்று நான் சொல்கிறேன். அவை நடைபெறவில்லை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இங்கே கீழே ஏதோ தவறு இருக்கிறது என்று அர்த்தம். ஹூ. அது கடினமாக இருந்தது. ஆனால் அது நல்லது. </w:t>
      </w:r>
      <w:r w:rsidRPr="00922D23">
        <w:rPr>
          <w:rFonts w:ascii="TAU_Elango_Pallavi" w:hAnsi="TAU_Elango_Pallavi" w:cs="TAU_Elango_Pallavi"/>
          <w:noProof/>
          <w:sz w:val="32"/>
          <w:szCs w:val="32"/>
          <w:cs/>
          <w:lang w:val="en-IN" w:bidi="ta-IN"/>
        </w:rPr>
        <w:lastRenderedPageBreak/>
        <w:t>ஆமென். எனக்கு என்ன ஆயிற்று என்று எனக்குத் தெரியவில்லை.</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33</w:t>
      </w:r>
      <w:r w:rsidRPr="00922D23">
        <w:rPr>
          <w:rFonts w:ascii="Cambria" w:hAnsi="Cambria" w:cs="Cambria"/>
          <w:noProof/>
          <w:sz w:val="32"/>
          <w:szCs w:val="32"/>
          <w:lang w:val="en-IN" w:bidi="ta-IN"/>
        </w:rPr>
        <w:t> </w:t>
      </w:r>
      <w:r w:rsidR="00556E8B"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இங்கே கவனியுங்கள்</w:t>
      </w:r>
      <w:r w:rsidRPr="00922D23">
        <w:rPr>
          <w:rFonts w:ascii="TAU_Elango_Pallavi" w:hAnsi="TAU_Elango_Pallavi" w:cs="TAU_Elango_Pallavi"/>
          <w:noProof/>
          <w:sz w:val="32"/>
          <w:szCs w:val="32"/>
          <w:lang w:val="en-IN" w:bidi="ta-IN"/>
        </w:rPr>
        <w:t>, 26</w:t>
      </w:r>
      <w:r w:rsid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வது வசனம்: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ஏனென்றால் (இங்கே கவனியுங்கள்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p>
    <w:p w:rsidR="000E2F02" w:rsidRPr="00922D23" w:rsidRDefault="000E2F02" w:rsidP="000E2F02">
      <w:pPr>
        <w:spacing w:after="240"/>
        <w:ind w:firstLine="567"/>
        <w:rPr>
          <w:rFonts w:ascii="TAU_Elango_Cholaa" w:hAnsi="TAU_Elango_Cholaa" w:cs="TAU_Elango_Cholaa"/>
          <w:noProof/>
          <w:sz w:val="32"/>
          <w:szCs w:val="32"/>
          <w:lang w:val="en-IN" w:bidi="ta-IN"/>
        </w:rPr>
      </w:pPr>
      <w:r w:rsidRPr="00922D23">
        <w:rPr>
          <w:rFonts w:ascii="TAU_Elango_Cholaa" w:hAnsi="TAU_Elango_Cholaa" w:cs="TAU_Elango_Cholaa"/>
          <w:noProof/>
          <w:sz w:val="32"/>
          <w:szCs w:val="32"/>
          <w:cs/>
          <w:lang w:val="en-IN" w:bidi="ta-IN"/>
        </w:rPr>
        <w:t>சத்தியத்தை அறியும் அறிவை அடைந்தபின்பு நாம் மனப்பூர்வமாய்ப் பாவஞ்</w:t>
      </w:r>
      <w:r w:rsidR="00922D23">
        <w:rPr>
          <w:rFonts w:ascii="TAU_Elango_Cholaa" w:hAnsi="TAU_Elango_Cholaa" w:cs="TAU_Elango_Cholaa"/>
          <w:noProof/>
          <w:sz w:val="32"/>
          <w:szCs w:val="32"/>
          <w:cs/>
          <w:lang w:val="en-IN" w:bidi="ta-IN"/>
        </w:rPr>
        <w:t xml:space="preserve"> </w:t>
      </w:r>
      <w:r w:rsidRPr="00922D23">
        <w:rPr>
          <w:rFonts w:ascii="TAU_Elango_Cholaa" w:hAnsi="TAU_Elango_Cholaa" w:cs="TAU_Elango_Cholaa"/>
          <w:noProof/>
          <w:sz w:val="32"/>
          <w:szCs w:val="32"/>
          <w:cs/>
          <w:lang w:val="en-IN" w:bidi="ta-IN"/>
        </w:rPr>
        <w:t>செய்கிறவர்களாயிருந்தால்</w:t>
      </w:r>
      <w:r w:rsidRPr="00922D23">
        <w:rPr>
          <w:rFonts w:ascii="TAU_Elango_Cholaa" w:hAnsi="TAU_Elango_Cholaa" w:cs="TAU_Elango_Cholaa"/>
          <w:noProof/>
          <w:sz w:val="32"/>
          <w:szCs w:val="32"/>
          <w:lang w:val="en-IN" w:bidi="ta-IN"/>
        </w:rPr>
        <w:t xml:space="preserve">, </w:t>
      </w:r>
      <w:r w:rsidRPr="00922D23">
        <w:rPr>
          <w:rFonts w:ascii="TAU_Elango_Cholaa" w:hAnsi="TAU_Elango_Cholaa" w:cs="TAU_Elango_Cholaa"/>
          <w:noProof/>
          <w:sz w:val="32"/>
          <w:szCs w:val="32"/>
          <w:cs/>
          <w:lang w:val="en-IN" w:bidi="ta-IN"/>
        </w:rPr>
        <w:t>பாவங்களினிமித்தம் செலுத்தத்தக்க வேறொரு பலி இனியிராமல்</w:t>
      </w:r>
      <w:r w:rsidRPr="00922D23">
        <w:rPr>
          <w:rFonts w:ascii="TAU_Elango_Cholaa" w:hAnsi="TAU_Elango_Cholaa" w:cs="TAU_Elango_Cholaa"/>
          <w:noProof/>
          <w:sz w:val="32"/>
          <w:szCs w:val="32"/>
          <w:lang w:val="en-IN" w:bidi="ta-IN"/>
        </w:rPr>
        <w:t>,</w:t>
      </w:r>
    </w:p>
    <w:p w:rsidR="00DD5736"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மன்னிக்க முடியாத பாவம் எது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பவுல் இங்கே அதை எடுத்துக் காட்டுகிறார். நான் திரும்பிச் சென்று இயேசு சொன்னதை எடுத்துக்கொள்வேன். </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Cholaa" w:hAnsi="TAU_Elango_Cholaa" w:cs="TAU_Elango_Cholaa"/>
          <w:noProof/>
          <w:sz w:val="32"/>
          <w:szCs w:val="32"/>
          <w:cs/>
          <w:lang w:val="en-IN" w:bidi="ta-IN"/>
        </w:rPr>
        <w:t>சத்தியத்தை அறியும் அறிவை அடைந்தபின்பு நாம் மனப்பூர்வமாய்ப் பாவஞ்</w:t>
      </w:r>
      <w:r w:rsidR="00922D23">
        <w:rPr>
          <w:rFonts w:ascii="TAU_Elango_Cholaa" w:hAnsi="TAU_Elango_Cholaa" w:cs="TAU_Elango_Cholaa"/>
          <w:noProof/>
          <w:sz w:val="32"/>
          <w:szCs w:val="32"/>
          <w:cs/>
          <w:lang w:val="en-IN" w:bidi="ta-IN"/>
        </w:rPr>
        <w:t xml:space="preserve"> </w:t>
      </w:r>
      <w:r w:rsidRPr="00922D23">
        <w:rPr>
          <w:rFonts w:ascii="TAU_Elango_Cholaa" w:hAnsi="TAU_Elango_Cholaa" w:cs="TAU_Elango_Cholaa"/>
          <w:noProof/>
          <w:sz w:val="32"/>
          <w:szCs w:val="32"/>
          <w:cs/>
          <w:lang w:val="en-IN" w:bidi="ta-IN"/>
        </w:rPr>
        <w:t>செய்கிறவர்களாயிருந்தால்</w:t>
      </w:r>
      <w:r w:rsidRPr="00922D23">
        <w:rPr>
          <w:rFonts w:ascii="TAU_Elango_Cholaa" w:hAnsi="TAU_Elango_Cholaa" w:cs="TAU_Elango_Cholaa"/>
          <w:noProof/>
          <w:sz w:val="32"/>
          <w:szCs w:val="32"/>
          <w:lang w:val="en-IN" w:bidi="ta-IN"/>
        </w:rPr>
        <w:t xml:space="preserve">, </w:t>
      </w:r>
      <w:r w:rsidRPr="00922D23">
        <w:rPr>
          <w:rFonts w:ascii="TAU_Elango_Cholaa" w:hAnsi="TAU_Elango_Cholaa" w:cs="TAU_Elango_Cholaa"/>
          <w:noProof/>
          <w:sz w:val="32"/>
          <w:szCs w:val="32"/>
          <w:cs/>
          <w:lang w:val="en-IN" w:bidi="ta-IN"/>
        </w:rPr>
        <w:t>பாவங்களினிமித்தம் செலுத்தத்தக்க வேறொரு பலி இனியிராமல்...</w:t>
      </w:r>
      <w:r w:rsidRPr="00922D23">
        <w:rPr>
          <w:rFonts w:ascii="TAU_Elango_Pallavi" w:hAnsi="TAU_Elango_Pallavi" w:cs="TAU_Elango_Pallavi"/>
          <w:noProof/>
          <w:sz w:val="32"/>
          <w:szCs w:val="32"/>
          <w:cs/>
          <w:lang w:val="en-IN" w:bidi="ta-IN"/>
        </w:rPr>
        <w:t xml:space="preserve"> (என்ன</w:t>
      </w:r>
      <w:r w:rsidRPr="00922D23">
        <w:rPr>
          <w:rFonts w:ascii="TAU_Elango_Pallavi" w:hAnsi="TAU_Elango_Pallavi" w:cs="TAU_Elango_Pallavi"/>
          <w:noProof/>
          <w:sz w:val="32"/>
          <w:szCs w:val="32"/>
          <w:lang w:val="en-IN" w:bidi="ta-IN"/>
        </w:rPr>
        <w:t xml:space="preserve">?)... </w:t>
      </w:r>
      <w:r w:rsidRPr="00922D23">
        <w:rPr>
          <w:rFonts w:ascii="TAU_Elango_Cholaa" w:hAnsi="TAU_Elango_Cholaa" w:cs="TAU_Elango_Cholaa"/>
          <w:noProof/>
          <w:sz w:val="32"/>
          <w:szCs w:val="32"/>
          <w:cs/>
          <w:lang w:val="en-IN" w:bidi="ta-IN"/>
        </w:rPr>
        <w:t>நாம் மனப்பூர்வமாய்ப் பாவஞ்</w:t>
      </w:r>
      <w:r w:rsidR="00922D23">
        <w:rPr>
          <w:rFonts w:ascii="TAU_Elango_Cholaa" w:hAnsi="TAU_Elango_Cholaa" w:cs="TAU_Elango_Cholaa"/>
          <w:noProof/>
          <w:sz w:val="32"/>
          <w:szCs w:val="32"/>
          <w:cs/>
          <w:lang w:val="en-IN" w:bidi="ta-IN"/>
        </w:rPr>
        <w:t xml:space="preserve"> </w:t>
      </w:r>
      <w:r w:rsidRPr="00922D23">
        <w:rPr>
          <w:rFonts w:ascii="TAU_Elango_Cholaa" w:hAnsi="TAU_Elango_Cholaa" w:cs="TAU_Elango_Cholaa"/>
          <w:noProof/>
          <w:sz w:val="32"/>
          <w:szCs w:val="32"/>
          <w:cs/>
          <w:lang w:val="en-IN" w:bidi="ta-IN"/>
        </w:rPr>
        <w:t>செய்கிறவர்களாயிருந்தால்...</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நாம் அதை மனப்பூர்வமாகச் செய்கிறோமா என்று பார்க்க பாவம் என்றால் </w:t>
      </w:r>
      <w:r w:rsidRPr="00922D23">
        <w:rPr>
          <w:rFonts w:ascii="TAU_Elango_Pallavi" w:hAnsi="TAU_Elango_Pallavi" w:cs="TAU_Elango_Pallavi"/>
          <w:noProof/>
          <w:sz w:val="32"/>
          <w:szCs w:val="32"/>
          <w:cs/>
          <w:lang w:val="en-IN" w:bidi="ta-IN"/>
        </w:rPr>
        <w:lastRenderedPageBreak/>
        <w:t>என்ன என்பதை நாம் கண்டுபிடிக்க வேண்டும். நான் சொல்லிக் கொண்டிருந்தேன்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சில காலத்திற்கு முன்பு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மெதடிஸ்ட் சபையில் பாவத்தைக் குறித்துப் பிரசங்கித்துக் கொண்டிருந்தேன். அங்கே சில மெதடிஸ்ட் மக்கள் இருந்தார்கள் என்று எனக்குத் தெரியும்.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சிகரெட் புகைப்பது பாவம் அல்ல. விபச்சாரம் செய்வது பாவம் அல்ல. திருடுவதும் பொய் சொல்வதும் பாவம் அல்ல."</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அங்கே அமர்ந்திருந்த ஒரு பழைய மெதடிஸ்ட் பரிசுத்தமாக்கப்பட்ட தாய்</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அப்படியானால் போதகரே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பாவம் என்றால் என்ன என்று எனக்குச் சொல்லுங்கள்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அவையெல்லாம் பாவத்தின் பண்புகள். பாவம் என்பதற்கு ஒரே ஒரு விளக்கம் மட்டுமே உள்ளது. அது அவிசுவாசம்.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யோவான் </w:t>
      </w:r>
      <w:r w:rsidRPr="00922D23">
        <w:rPr>
          <w:rFonts w:ascii="TAU_Elango_Pallavi" w:hAnsi="TAU_Elango_Pallavi" w:cs="TAU_Elango_Pallavi"/>
          <w:noProof/>
          <w:sz w:val="32"/>
          <w:szCs w:val="32"/>
          <w:lang w:val="en-IN" w:bidi="ta-IN"/>
        </w:rPr>
        <w:t>3-</w:t>
      </w:r>
      <w:r w:rsidRPr="00922D23">
        <w:rPr>
          <w:rFonts w:ascii="TAU_Elango_Pallavi" w:hAnsi="TAU_Elango_Pallavi" w:cs="TAU_Elango_Pallavi"/>
          <w:noProof/>
          <w:sz w:val="32"/>
          <w:szCs w:val="32"/>
          <w:cs/>
          <w:lang w:val="en-IN" w:bidi="ta-IN"/>
        </w:rPr>
        <w:t>ல் இயேசு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விசுவாசியாதவன் ஆக்கினைக்குள்ளாகத் தீர்க்கப்பட்டாயிற்று." அது எவ்வளவு அறிவு... நான் வெளியே சென்று</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இது இரவு நேரம்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சொல்கிறேன். 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எவ்வளவு இரவு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இரவா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இவ்வளவு இரவா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இந்த அறையில் எவ்வளவு வெளிச்சம் இருக்கிறது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என்று கேட்கப் போகிறேன்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இவ்வளவு வெளிச்சமா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இல்லை. முழுவதுமே வெளிச்சம்.</w:t>
      </w:r>
      <w:r w:rsidR="003A274E"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முழுவதுமே இருள்.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34</w:t>
      </w:r>
      <w:r w:rsidRPr="00922D23">
        <w:rPr>
          <w:rFonts w:ascii="Cambria" w:hAnsi="Cambria" w:cs="Cambria"/>
          <w:noProof/>
          <w:sz w:val="32"/>
          <w:szCs w:val="32"/>
          <w:lang w:val="en-IN" w:bidi="ta-IN"/>
        </w:rPr>
        <w:t> </w:t>
      </w:r>
      <w:r w:rsidR="003A274E"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நீங்கள் ஒரு விசுவாசி அல்லது ஒரு அவிசுவாசி. நீங்கள் புகைபிடிப்பதற்கும்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குடிப்பதற்கும்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மற்றும்-மற்றும் சபிப்பதற்கும்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செய்யும் காரியங்களைச் செய்வதற்கும் காரணம்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ஒரு அவிசுவாசியாக இருப்பதே. அது தானாகவே கனிகளைத் தருகிறது. பின்னர்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சும்மா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நான்-நான் புகைபிடிப்பதை நிறுத்தப் போகிறேன். நான் பொய் சொல்வதையும்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திருடுவதையும் நிறுத்தப் 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சொன்னால். நீங்கள் அதை உங்களுக்குள்ளேயே செய்கிறீர்கள். அது இன்னும் உங்களை இரட்சிக்கப்பட்டவராக மாற்றாது.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நான் சபைக்குச் சென்று சிறப்பாகச் செய்ய முயற்சிப்பேன்." அதுவும் இரட்சிப்பு என்று அர்த்தமல்ல.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மறுபடியும் பிறந்திருக்க வேண்டும்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 ஒரு விசுவாசமுள்ள வாழ்க்கையின் பண்புகளுக்கு மட்டுமே நீதி வருகிறது. "சத்தியத்தை அறியும் அறிவை அடைந்தபின்பு மனப்பூர்வமாய்ப் பாவஞ்</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lastRenderedPageBreak/>
        <w:t>செய்கிறவனுக்கு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பாவங்களினிமித்தம் செலுத்தத்தக்க வேறொரு பலி இனியிராமல்." இதோ இருக்கிறது.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மக்களுக்குச் சத்தியம் வழங்கப்பட்டு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அதைப் பார்த்துவிட்டு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மனப்பூர்வமாக (உங்கள் சபை அதை ஏற்றுக்கொள்ளாது என்பதால் அல்லது வேறு ஏதேனும் காரணத்தால்) அதிலிருந்து விலகிச் சென்று</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அது ஒரு புனிதர்களின்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holy-rollers)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கூட்டம்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ஏனென்றால் என் சபை அப்படிச் சொன்னது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எல்லையைக் கடந்துவிட்டீர்கள். "சத்தியத்தை அறியும் அறிவை அடைந்தபின்பு மனப்பூர்வமாய் அவிசுவாசம் கொள்கிறவனுக்கு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பாவங்</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களினிமித்தம் செலுத்தத்தக்க வேறொரு பலி இனியிராமல்." உங்களுக்குப் புரிகிறதா</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35</w:t>
      </w:r>
      <w:r w:rsidRPr="00922D23">
        <w:rPr>
          <w:rFonts w:ascii="Cambria" w:hAnsi="Cambria" w:cs="Cambria"/>
          <w:noProof/>
          <w:sz w:val="32"/>
          <w:szCs w:val="32"/>
          <w:lang w:val="en-IN" w:bidi="ta-IN"/>
        </w:rPr>
        <w:t> </w:t>
      </w:r>
      <w:r w:rsidR="006B339C"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இப்போது-இப்போது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நான் உங்களைப் பின்னோக்கி அழைத்துச் சென்று இயேசு என்ன சொன்னார் என்று பார்க்கப் போகிறேன். ஒரு நாள் அவர் பிசாசுகளைத் துரத்திக் கொண்டிருந்தார். அவர்கள் அவரிடம் வந்து-அவர் பெயல்செபூல் என்றும் அவர் பிசாசினால் ஆனவர் என்றும் சொன்னார்கள். இயேசு </w:t>
      </w:r>
      <w:r w:rsidRPr="00922D23">
        <w:rPr>
          <w:rFonts w:ascii="TAU_Elango_Pallavi" w:hAnsi="TAU_Elango_Pallavi" w:cs="TAU_Elango_Pallavi"/>
          <w:noProof/>
          <w:sz w:val="32"/>
          <w:szCs w:val="32"/>
          <w:cs/>
          <w:lang w:val="en-IN" w:bidi="ta-IN"/>
        </w:rPr>
        <w:lastRenderedPageBreak/>
        <w:t>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மாயக்காரராகிய நீங்கள்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எப்படி நல்லவைகளைப் பேசுவீர்கள்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இருதயத்தின் நிறைவினால் வாய் பேசும்-இருதயத்தின் நிறைவினால் வாய் பேசும். உங்களால் எப்படி அதைச் செய்ய முடியும்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மேலும் அவர்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எவ்விதமான தூஷணமும் மனுஷருக்கு மன்னிக்கப்படும். மனுஷகுமாரனுக்கு விரோதமான வார்த்தையைப் பேசுகிறவனுக்கும் அது மன்னிக்கப்படும். ஆனால் பரிசுத்த ஆவிக்கு விரோதமான தூஷணம் (அல்லது பேசுகிறவனுக்கு) இம்மையிலும் மறுமையிலும் ஒருக்காலும் மன்னிக்கப்</w:t>
      </w:r>
      <w:r w:rsidR="00922D23">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படுவதில்லை."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ஏனென்றால்..." அவர் பிசாசுகளின் தலைவனாகிய பெயல்செபூலைக் கொண்டு பிசாசுகளைத் துரத்துகிறார் என்று அவர்கள் சொன்னார்கள். நீங்கள் அதைப் பார்க்கிறீர்களா</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36</w:t>
      </w:r>
      <w:r w:rsidRPr="00922D23">
        <w:rPr>
          <w:rFonts w:ascii="Cambria" w:hAnsi="Cambria" w:cs="Cambria"/>
          <w:noProof/>
          <w:sz w:val="32"/>
          <w:szCs w:val="32"/>
          <w:lang w:val="en-IN" w:bidi="ta-IN"/>
        </w:rPr>
        <w:t> </w:t>
      </w:r>
      <w:r w:rsidR="006B339C"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அவர் அங்கே நின்று தேவனுடைய வேலையைச் செய்து கொண்டிருந்தார்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தமது தீர்க்கதரிசியின் மூலம் தாம் செய்வதாகச் சொன்ன அதே வெளிப்பாட்டில் சுவிசேஷத்தை வழங்கிக் கொண்டிருந்தார். பரிசேயர்கள்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அறிஞர்கள் வந்தபோது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அவர்கள் உண்மையில் </w:t>
      </w:r>
      <w:r w:rsidRPr="00922D23">
        <w:rPr>
          <w:rFonts w:ascii="TAU_Elango_Pallavi" w:hAnsi="TAU_Elango_Pallavi" w:cs="TAU_Elango_Pallavi"/>
          <w:noProof/>
          <w:sz w:val="32"/>
          <w:szCs w:val="32"/>
          <w:cs/>
          <w:lang w:val="en-IN" w:bidi="ta-IN"/>
        </w:rPr>
        <w:lastRenderedPageBreak/>
        <w:t>அதை நம்பினார்கள். ஆனால் அவர்கள் பிரபலமாக இருக்க மாட்டார்கள் என்பதால்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அவர்களால் அதை ஏற்றுக்கொள்ள முடியவில்லை.</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நிக்கொதேமு அவர்கள் முழுக் கூட்டத்திற்காகவும் அதை வெளிப்படுத்தினான். "நீர் தேவனிடத்திலிருந்து வந்த போதகர் என்று நாங்கள் அறிந்திருக்கிறோம். ஏனென்றால் தேவன் தன்னுடனே இராவிட்டால் ஒருவனும் இந்த அற்புதங்களைச் செய்யமாட்டான்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 பரிசேயர்களாகிய எங்களுக்கு அது தெரியும். ஆனால் அவர்கள்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ஒரு பிசாசு</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சொன்னார்கள். அவர் மேசியாதான் என்பதைப் பெற்றுக்கொண்டு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அறிந்திருந்தும் அவர்கள் அதை மறைக்க முயன்றார்கள். ஆனால் பிரபலமாக இருப்பதற்கும்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தங்கள் சொந்த சபை வரிசையில் தங்குவதற்கும்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அவரை இகழ்ந்து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அவரைப் புறம்பாக்கி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அவரைப் பிசாசு என்று அழைத்தார்கள்.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நீங்கள் அதை மனுஷகுமாரனுக்குச் செய்யலாம்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ஏனென்றால் இன்னும் பரிகாரம் உண்டாக்கப்படவில்லை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இரத்தம்-இரத்த அணு இன்னும் உடைக்கப்படவில்லை. ஆனால் அது வரும்போதும்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ஆவியானவர் வரும்போதும் நீங்கள் அப்படிப்பட்ட காரியத்தைச் செய்தால்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இம்மையிலும் மறுமையிலும் மன்னிப்பு இல்லை."</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பின்னர் பவுல் வந்து எபிரெயர் புஸ்தகத்தில் உள்ள சுவிசேஷத்தில் அதை எடுத்து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சத்தியத்தை அறியும் அறிவை அடைந்தபின்பு மனப்பூர்வமாய் அவிசுவாசம் கொள்கிறவனுக்கு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பாவத்திற்காகச் செலுத்தத்தக்க வேறொரு பலி இனியிராமல்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37</w:t>
      </w:r>
      <w:r w:rsidRPr="00922D23">
        <w:rPr>
          <w:rFonts w:ascii="Cambria" w:hAnsi="Cambria" w:cs="Cambria"/>
          <w:noProof/>
          <w:sz w:val="32"/>
          <w:szCs w:val="32"/>
          <w:lang w:val="en-IN" w:bidi="ta-IN"/>
        </w:rPr>
        <w:t> </w:t>
      </w:r>
      <w:r w:rsidR="006B339C"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இந்த ஐக்கிய மாகாணங்கள் முழுவதும் பிரசங்கிக்கப்பட்ட செய்தி... நீங்கள் அன்பைப் புறக்கணித்தால்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ஒரு விஷயம் மட்டுமே எஞ்சியிருக்கிறது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நியாயத்தீர்ப்பு.</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அணுகுண்டுகளின் காரணமாக நீங்கள் நடுங்கிக் கொண்டிருப்பதில் ஆச்சரியமில்லை. நாம் வாழும் இந்தச் சிறந்த நாகரிகம் நொறுங்கி விழுவதைக் காண்பதில் ஆச்சரியமில்லை. ஏனென்றால் அவர்கள் கர்த்தராகிய இயேசு கிறிஸ்துவின் உபதேசத்தின் கொள்கைகளைத் </w:t>
      </w:r>
      <w:r w:rsidRPr="00922D23">
        <w:rPr>
          <w:rFonts w:ascii="TAU_Elango_Pallavi" w:hAnsi="TAU_Elango_Pallavi" w:cs="TAU_Elango_Pallavi"/>
          <w:noProof/>
          <w:sz w:val="32"/>
          <w:szCs w:val="32"/>
          <w:cs/>
          <w:lang w:val="en-IN" w:bidi="ta-IN"/>
        </w:rPr>
        <w:lastRenderedPageBreak/>
        <w:t>தூஷித்து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அதன் மேல் மிதித்து நடந்திருக்கிறார்கள்.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அவர்கள் மிகப் பெரிய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குளிர்ந்த சம்பிரதாயமான சபைகளை அமைத்திருக்கிறார்கள். அவற்றிற்குள் செல்லுங்கள்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ஆவிக்குரிய வெப்பமானி பூஜ்ஜியத்திற்கு எழுபது டிகிரி கீழே செல்கிறது. யாராவது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ஆமென்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எங்கேயோ சாகப்போகும் ஒரு ஆண் வாத்தைப் போலத் தங்கள் கழுத்தை நீட்டித் திரும்பிப் பார்க்கிறார்கள். ஒரு முயலுக்குப் பனிக்காலச் செருப்புகளைப்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snowshoes)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பற்றித் தெரிந்ததை விட அவர்களுக்குத் தேவனைப் பற்றி அதிகம் தெரியாது.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மேலும் அவர்கள் வெளியே சென்று தங்கள் பெயருக்குப் பின்னால் </w:t>
      </w:r>
      <w:r w:rsidRPr="00922D23">
        <w:rPr>
          <w:rFonts w:ascii="Book Antiqua" w:hAnsi="Book Antiqua" w:cs="TAU_Elango_Pallavi"/>
          <w:noProof/>
          <w:sz w:val="32"/>
          <w:szCs w:val="32"/>
          <w:lang w:val="en-IN" w:bidi="ta-IN"/>
        </w:rPr>
        <w:t>D.D.D.</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இரட்டை </w:t>
      </w:r>
      <w:r w:rsidRPr="00922D23">
        <w:rPr>
          <w:rFonts w:ascii="Book Antiqua" w:hAnsi="Book Antiqua" w:cs="TAU_Elango_Pallavi"/>
          <w:noProof/>
          <w:sz w:val="32"/>
          <w:szCs w:val="32"/>
          <w:lang w:val="en-IN" w:bidi="ta-IN"/>
        </w:rPr>
        <w:t>L., Ph.D.</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போட்டுக்கொண்டு ஏதோ பெரிய ஆளாகக் காட்டிக் கொள்கிறார்கள். ஏன் 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நீங்கள் தேவனுக்கு மிக நெருக்கமாக இருக்கிறீர்கள் என்று அதற்கு அர்த்தமல்ல. தேவனைப் பற்றி எதுவும் அறியாத உலகின் எல்லா </w:t>
      </w:r>
      <w:r w:rsidRPr="00922D23">
        <w:rPr>
          <w:rFonts w:ascii="Book Antiqua" w:hAnsi="Book Antiqua" w:cs="TAU_Elango_Pallavi"/>
          <w:noProof/>
          <w:sz w:val="32"/>
          <w:szCs w:val="32"/>
          <w:lang w:val="en-IN" w:bidi="ta-IN"/>
        </w:rPr>
        <w:t>D.D.</w:t>
      </w:r>
      <w:r w:rsidRPr="00922D23">
        <w:rPr>
          <w:rFonts w:ascii="TAU_Elango_Pallavi" w:hAnsi="TAU_Elango_Pallavi" w:cs="TAU_Elango_Pallavi"/>
          <w:noProof/>
          <w:sz w:val="32"/>
          <w:szCs w:val="32"/>
          <w:cs/>
          <w:lang w:val="en-IN" w:bidi="ta-IN"/>
        </w:rPr>
        <w:t>க்களை விடவும்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ஏபிசிடி </w:t>
      </w:r>
      <w:r w:rsidRPr="00922D23">
        <w:rPr>
          <w:rFonts w:ascii="TAMIL-UNI011" w:hAnsi="TAMIL-UNI011" w:cs="TAMIL-UNI011"/>
          <w:noProof/>
          <w:sz w:val="32"/>
          <w:szCs w:val="32"/>
          <w:cs/>
          <w:lang w:val="en-IN" w:bidi="ta-IN"/>
        </w:rPr>
        <w:lastRenderedPageBreak/>
        <w:t>(</w:t>
      </w:r>
      <w:r w:rsidRPr="00922D23">
        <w:rPr>
          <w:rFonts w:ascii="Book Antiqua" w:hAnsi="Book Antiqua" w:cs="TAU_Elango_Pallavi"/>
          <w:noProof/>
          <w:sz w:val="32"/>
          <w:szCs w:val="32"/>
          <w:lang w:val="en-IN" w:bidi="ta-IN"/>
        </w:rPr>
        <w:t>ABC)</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கூட சொல்லத் தெரியாத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ஆனால் கர்த்தராகிய இயேசு கிறிஸ்துவின் இரட்சிப்பை என் குழந்தைகளுக்குக் கற்றுக்கொடுக்கும் ஒரு பழைய உழவனை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plowboy)</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விரும்புவேன். உங்கள் இறையியலுக்கு ஒன்றுமில்லை...</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38</w:t>
      </w:r>
      <w:r w:rsidRPr="00922D23">
        <w:rPr>
          <w:rFonts w:ascii="Cambria" w:hAnsi="Cambria" w:cs="Cambria"/>
          <w:noProof/>
          <w:sz w:val="32"/>
          <w:szCs w:val="32"/>
          <w:lang w:val="en-IN" w:bidi="ta-IN"/>
        </w:rPr>
        <w:t> </w:t>
      </w:r>
      <w:r w:rsidR="00F7721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இன்று நமக்குத் தேவைப்படுவது சபையைச் சுத்தம் செய்வதும்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வல்லமையிலும் நிரூபணத்திலும் மக்களுக்கு வழங்கப்படும் பரிசுத்த ஆவியின் ஞானஸ்நானமும் ஆகும். ஆமென். ஒரு பாப்டிஸ்ட்டுக்கு அது மிகவும் பலமானதாக இருக்கலாம். ஆனால் அதுதான் அது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 அது முற்றிலும் சரி.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இன்று நமக்குத் தேவைப்படுவது அதுதான். என் பாப்டிஸ்ட் சபைக்குத் தேவைப்படுவது ஒரு நல்ல பழைய பாணியிலான வீட்டைச் சுத்தம் செய்யும் நேரம். அவர்களிடம் ஒரு முழக்கம் இருந்தது</w:t>
      </w:r>
      <w:r w:rsidRPr="00922D23">
        <w:rPr>
          <w:rFonts w:ascii="TAU_Elango_Pallavi" w:hAnsi="TAU_Elango_Pallavi" w:cs="TAU_Elango_Pallavi"/>
          <w:noProof/>
          <w:sz w:val="32"/>
          <w:szCs w:val="32"/>
          <w:lang w:val="en-IN" w:bidi="ta-IN"/>
        </w:rPr>
        <w:t>, "44-</w:t>
      </w:r>
      <w:r w:rsidRPr="00922D23">
        <w:rPr>
          <w:rFonts w:ascii="TAU_Elango_Pallavi" w:hAnsi="TAU_Elango_Pallavi" w:cs="TAU_Elango_Pallavi"/>
          <w:noProof/>
          <w:sz w:val="32"/>
          <w:szCs w:val="32"/>
          <w:cs/>
          <w:lang w:val="en-IN" w:bidi="ta-IN"/>
        </w:rPr>
        <w:t>ல் பாப்டிஸ்ட் சபையில் இன்னும் ஒரு மில்லியன் 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அல்லது </w:t>
      </w:r>
      <w:r w:rsidRPr="00922D23">
        <w:rPr>
          <w:rFonts w:ascii="TAU_Elango_Pallavi" w:hAnsi="TAU_Elango_Pallavi" w:cs="TAU_Elango_Pallavi"/>
          <w:noProof/>
          <w:sz w:val="32"/>
          <w:szCs w:val="32"/>
          <w:lang w:val="en-IN" w:bidi="ta-IN"/>
        </w:rPr>
        <w:t>54-</w:t>
      </w:r>
      <w:r w:rsidRPr="00922D23">
        <w:rPr>
          <w:rFonts w:ascii="TAU_Elango_Pallavi" w:hAnsi="TAU_Elango_Pallavi" w:cs="TAU_Elango_Pallavi"/>
          <w:noProof/>
          <w:sz w:val="32"/>
          <w:szCs w:val="32"/>
          <w:cs/>
          <w:lang w:val="en-IN" w:bidi="ta-IN"/>
        </w:rPr>
        <w:t>ல். இன்னும் ஒரு மில்லியன் 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என்றார்கள். உங்களிடம் என்ன இருக்கிறது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சபையில் சேரும் ஒரு கூட்டம் உள்ளே வந்து வெளியே சென்று அதே மாதிரியான வாழ்க்கையை வாழ்கிறது.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அங்கே ரஷ்யாவில் கம்யூனிசம் உருவானதில் ஆச்சரியமில்லை. அவர்கள் இவர்களை வெளியேற்றியதில் ஆச்சரியமில்லை. கம்யூனிசம் உள்ளே வந்ததில் ஆச்சரியமில்லை. ஏனென்றால் சபை அதன் வேல</w:t>
      </w:r>
      <w:r w:rsidR="00985445" w:rsidRPr="00922D23">
        <w:rPr>
          <w:rFonts w:ascii="TAU_Elango_Pallavi" w:hAnsi="TAU_Elango_Pallavi" w:cs="TAU_Elango_Pallavi"/>
          <w:noProof/>
          <w:sz w:val="32"/>
          <w:szCs w:val="32"/>
          <w:cs/>
          <w:lang w:val="en-IN" w:bidi="ta-IN"/>
        </w:rPr>
        <w:t>ி</w:t>
      </w:r>
      <w:r w:rsidRPr="00922D23">
        <w:rPr>
          <w:rFonts w:ascii="TAU_Elango_Pallavi" w:hAnsi="TAU_Elango_Pallavi" w:cs="TAU_Elango_Pallavi"/>
          <w:noProof/>
          <w:sz w:val="32"/>
          <w:szCs w:val="32"/>
          <w:cs/>
          <w:lang w:val="en-IN" w:bidi="ta-IN"/>
        </w:rPr>
        <w:t xml:space="preserve">யைத் தாழ்த்திவிட்டது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let down the bars)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ஐயா. அதுதான் துல்லியமான உண்மை. சரி...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39</w:t>
      </w:r>
      <w:r w:rsidRPr="00922D23">
        <w:rPr>
          <w:rFonts w:ascii="Cambria" w:hAnsi="Cambria" w:cs="Cambria"/>
          <w:noProof/>
          <w:sz w:val="32"/>
          <w:szCs w:val="32"/>
          <w:lang w:val="en-IN" w:bidi="ta-IN"/>
        </w:rPr>
        <w:t> </w:t>
      </w:r>
      <w:r w:rsidR="004C059B"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ஏனென்றால் மக்கள் உள்ளே வந்து கிறிஸ்தவர்கள் என்று சொல்லிக் கொள்கிறார்கள்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திரும்ப வெளியே சென்று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ஏமாற்றுகிறார்கள்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திருடுகிறார்கள்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பொய் சொல்கிறார்கள்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உலகின் மற்றவர்கள் செய்வதையே செய்கிறார்கள்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அவர்களைப் போலவே நடந்து கொள்கிறார்கள்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அவர்களைப் போலவே உடை அணிகிறார்கள்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அவர்களைப் போலவே பேசுகிறார்கள்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செல்லும் இடங்களுக்கே செல்கிறார்கள்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உலகத்திற்கும் இவர்களுக்கும் எந்த வித்தியாசமும் இல்லை.</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அவர்கள் பணத்தில் இருமிக்கொண்டும்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coughing in the money)</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மற்றவை செய்து</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தாங்கள் ஒன்றுமில்லாதவர்களாக இருக்கும்போது ஏதோ பெரிய ஆளாகக் காட்டிக்</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lastRenderedPageBreak/>
        <w:t>கொண்டிருந்தபோது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கம்யூனிசம் உருவானதில் ஆச்சரியமில்லை. அங்கே பின்லாந்தில்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தெருவில் வளர்க்கப்பட்ட அந்தச் சிறுவன்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இரண்டு ஆண்டுகளுக்கு முன்பே அப்படிப்பட்ட ஒருவர் உயிர்த்தெழுப்பப்படுவார் என்று தீர்க்கதரிசனம் உரைக்கப்பட்ட பிறகு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அரை மணி நேரம் இறந்து கிடந்த அந்தச் சிறுவன்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மருத்துவர்களால் இறந்துவிட்டதாக அறிவிக்கப்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 பிறகு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அங்கே நடந்து சென்றபோது கர்த்தராகிய இயேசு கிறிஸ்துவின் தரிசனம் அதைக் காட்டியது. அந்தச் சிறியவனை மீண்டும் உயிரோடு எழுப்பியது.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ரஷ்யா...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அவர்கள்-ஆயிரக்கணக்கானோர் அங்கே திரண்டு வந்தார்கள்.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இருபுறமும் மூன்று மைல் தூரத்திற்கு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வரிசையில் முப்பது பேர் நின்றார்கள்.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40</w:t>
      </w:r>
      <w:r w:rsidRPr="00922D23">
        <w:rPr>
          <w:rFonts w:ascii="Cambria" w:hAnsi="Cambria" w:cs="Cambria"/>
          <w:noProof/>
          <w:sz w:val="32"/>
          <w:szCs w:val="32"/>
          <w:lang w:val="en-IN" w:bidi="ta-IN"/>
        </w:rPr>
        <w:t> </w:t>
      </w:r>
      <w:r w:rsidR="004C059B"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நான் காரிலிருந்து இறங்கி அங்கே கீழே நடந்து சென்றபோது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அந்தப் பெரிய ரஷ்யர்கள்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தங்கள் கன்னங்களில் கண்ணீர் வழிய அங்கே நின்றார்கள். அவர்கள்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அப்படிப்பட்ட ஒரு தேவனை நாங்கள் ஏற்றுக்கொள்வோம்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சொல்கிறார்கள். ஏதோ ஒரு உண்மையைக்</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 ஒன்று.</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ரஷ்ய கிறிஸ்தவர்கள் அந்தப் பின்லாந்துக்</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காரர்களைத் தழுவிக் கொள்வதையும்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அந்தப் பின்லாந்துக்காரர்கள் ரஷ்யர்களை அணைத்துக்</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 குழந்தைகளைப் போல அழுவதையும் நான் பார்த்தேன். அல்லேலூயா.</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பின்லாந்துக்காரனை ரஷ்யனைக் கட்டிப்பிடிக்க வைக்கும் எதுவும்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போர்களை என்றென்றும் தீர்த்துவிடும். சரி. அவர்கள் தவறான கொள்கையை வைத்திருக்கிறார்கள்.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பெரிய நான்குகளும்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big fours)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 பெரிய கட்டிடங்களும் மற்ற அனைத்தும் அதை ஒருபோதும் கொண்டு வராது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சகோதரர்கள் என்ற கர்த்தராகிய இயேசு கிறிஸ்துவின் கொள்கையை அவர்கள் ஏற்றுக்கொள்ளும் வரை. அல்லேலூயா.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நமக்குத் தேவைப்படுவது அதுதான். 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ஐயா.</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41</w:t>
      </w:r>
      <w:r w:rsidRPr="00922D23">
        <w:rPr>
          <w:rFonts w:ascii="Cambria" w:hAnsi="Cambria" w:cs="Cambria"/>
          <w:noProof/>
          <w:sz w:val="32"/>
          <w:szCs w:val="32"/>
          <w:lang w:val="en-IN" w:bidi="ta-IN"/>
        </w:rPr>
        <w:t> </w:t>
      </w:r>
      <w:r w:rsidR="00273C92"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ஆனால் அவர்கள் தேவனுடைய கிரியைகளைப் பார்ப்பார்கள்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பின்னர் அது பிசாசு என்று சொல்வார்கள். அதுதான் சரி. அவர்களால் அதைத் தரம் பிரிக்க முடியாது. கர்த்தராகிய இயேசு எனக்குச் செய்யக் கொடுத்த தாழ்மையான வேலையை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நான் </w:t>
      </w:r>
      <w:r w:rsidRPr="00922D23">
        <w:rPr>
          <w:rFonts w:ascii="TAU_Elango_Pallavi" w:hAnsi="TAU_Elango_Pallavi" w:cs="TAU_Elango_Pallavi"/>
          <w:noProof/>
          <w:sz w:val="32"/>
          <w:szCs w:val="32"/>
          <w:cs/>
          <w:lang w:val="en-IN" w:bidi="ta-IN"/>
        </w:rPr>
        <w:lastRenderedPageBreak/>
        <w:t>அமெரிக்காவில் செல்லும்போது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எனக்கு அந்த ஆராதனைகள் இல்லாததற்குக் காரணம்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அவற்றைத் தடுத்து நிறுத்துவதற்குக் காரணம்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அமெரிக்காவில்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ரஷ்யாவில்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 எந்த நாடுகளிலும் சுற்றி வரும்போது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கர்த்தர் ஒருமுறை அப்படிச் செயல்படுவதை அவர்கள் பார்க்கட்டும்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முழுக் கூட்டமும் கிறிஸ்துவிடம் வருகிறது.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அவர்கள் தங்கள் கட்டில்கள்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படுக்கைகள்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எல்லாவற்றையும் விட்டுவிடுகிறார்கள். பாவிகள் அழுதுகொண்டே வருகிறார்கள்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நேரத்தில் பல்லாயிரக்கணக்கானோர். ஆனால் அமெரிக்</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காவில்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ஆவியின் வெளிப்பாட்டைப் பார்க்கலாம்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டாக்டர் ஜோன்ஸ் அது மனோவசியம்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mental telepathy)</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 மனிதனுக்குப் பைத்தியம் என்று என் போதகர் சொல்கிறார்."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சொல்கிறேன்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இது ஒரு மக்கள் உளவியல்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mass psychology)</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கூட்டம் என்பதைத் தவிர வேறில்லை என்று என் போதகர் சொல்கிறார்."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42</w:t>
      </w:r>
      <w:r w:rsidRPr="00922D23">
        <w:rPr>
          <w:rFonts w:ascii="Cambria" w:hAnsi="Cambria" w:cs="Cambria"/>
          <w:noProof/>
          <w:sz w:val="32"/>
          <w:szCs w:val="32"/>
          <w:lang w:val="en-IN" w:bidi="ta-IN"/>
        </w:rPr>
        <w:t> </w:t>
      </w:r>
      <w:r w:rsidR="00273C92"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அவ்வளவு போதிக்கப்பட்டிருக்கிறது. அது மிகவும் மோசமானது. உங்களுக்குத்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ஒரு நபர் அப்படி ஒரு பிணவறைக்குள்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morgue)</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சென்றால்... இறந்த மனிதனைப் பிணவறைக்குக் கொண்டு செல்லும்போது நான் எப்போதும் அவனுக்காக வருந்துகிறேன். அவன் உண்மையிலேயே இறந்துவிட்டான் என்பதை உறுதிப்படுத்த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அவனை வைத்திருக்க அவர்கள் நிறைய பதப்படுத்தும் திரவத்தை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embalming fluid)</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அவனுக்குள் செலுத்துகிறார்கள்.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நீங்கள் இந்த விசுவாசிகளுடன்-அவிசுவாசிகளுடன் சேரும்போது நீங்கள் செய்வது அப்படித்தான் இருக்கிறது. நீங்கள் மரித்தவர்களாகவே இருப்பதை உறுதிப்படுத்த அவர்கள் ஊசி போட்டுத் தங்களின் சொந்த இறையியலை உங்களுக்குள் செலுத்திப் பதப்படுத்துகிறார்கள்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embalm)</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அதுதான் சரி. உங்களால் வெளியேற முடியாது.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இன்று நமக்குத் தேவைப்படுவது ஒரு அசைவு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stirring)</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அல்லேலூயா. அடையா</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ளங்களாலும் அற்புதங்களாலும் தேவன் </w:t>
      </w:r>
      <w:r w:rsidRPr="00922D23">
        <w:rPr>
          <w:rFonts w:ascii="TAU_Elango_Pallavi" w:hAnsi="TAU_Elango_Pallavi" w:cs="TAU_Elango_Pallavi"/>
          <w:noProof/>
          <w:sz w:val="32"/>
          <w:szCs w:val="32"/>
          <w:cs/>
          <w:lang w:val="en-IN" w:bidi="ta-IN"/>
        </w:rPr>
        <w:lastRenderedPageBreak/>
        <w:t>அமெரிக்காவை உலுக்கினார்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எந்த சாக்குப்போக்கும் இல்லை. பரிசுத்த ஆவி பிரசங்கிக்கப்பட்டிருக்கிறார்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குருடர்கள் பார்வை</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யடைந்திருக்கிறார்கள்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மரித்தோர் எழுப்பப்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பட்டிருக்கிறார்கள்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ஆயிரக்கணக்கான விபச்சா</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ரிகளும் குடிகாரர்களும் தேவனுடைய ராஜ்யத்திற்குள் கொண்டுவரப்பட்டு இன்றிரவு வெற்றியின் சத்தமிடுகிறார்கள். அதுதான் சரி. அமெரிக்கா அதைப் பார்த்து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மனோவசியம்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உளவியல்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ஜோடிக்கப்பட்டது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worked-up)</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அழைக்கிறது.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43</w:t>
      </w:r>
      <w:r w:rsidRPr="00922D23">
        <w:rPr>
          <w:rFonts w:ascii="Cambria" w:hAnsi="Cambria" w:cs="Cambria"/>
          <w:noProof/>
          <w:sz w:val="32"/>
          <w:szCs w:val="32"/>
          <w:lang w:val="en-IN" w:bidi="ta-IN"/>
        </w:rPr>
        <w:t> </w:t>
      </w:r>
      <w:r w:rsidR="00E61979"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மருத்துவர்கள் ஓரளவு தங்களுக்குள் உணர்வடைகிறார்கள் என்று நான் செய்தித்</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தாள்களில் பார்க்கிறேன். "உன்னதமானவர் மீதும்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வல்லமையால் தெய்வீக சுகமளித்தல் மீதும் நம்பிக்கை இல்லாத எந்த மனிதனுக்கும் நோயாளியின் அறைக்குள் நுழைய உரிமையில்லை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என்று அமெரிக்க மருத்துவ சங்கம்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Medical Association of America)</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சொன்னதை நான் பார்த்தேன். நான் சொன்னேன்</w:t>
      </w:r>
      <w:r w:rsidRPr="00922D23">
        <w:rPr>
          <w:rFonts w:ascii="TAU_Elango_Pallavi" w:hAnsi="TAU_Elango_Pallavi" w:cs="TAU_Elango_Pallavi"/>
          <w:noProof/>
          <w:sz w:val="32"/>
          <w:szCs w:val="32"/>
          <w:lang w:val="en-IN" w:bidi="ta-IN"/>
        </w:rPr>
        <w:t>,</w:t>
      </w:r>
      <w:r w:rsidR="005F040A"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நாங்கள் நீண்ட காலத்திற்கு முன்பே அறிந்திருந்ததை அவர்கள் இப்போதுதான் கற்றுக்கொள்கிறார்கள்." 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ஐயா. பிறகு அவர்கள் நமக்குப் பைத்தியம் என்கிறார்கள். இது எலியா மலையின் மேல் சென்றதை எனக்கு நினைவூட்டுகிறது.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பழைய ஆகாபிடம்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அழைக்கும் வரை பனி கூட பெய்யாது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என்று சொன்னார். என்ன ஒரு அறிக்கை. மேலே சென்று அந்தக் கால்வாய்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brook)</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ஓரத்தில் அமர்ந்தார்.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 xml:space="preserve">அந்தப் பழைய புனிதன்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holy-roller)</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அங்கே பட்டினியால் சாகப்போகிறான்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அவர்கள் சொன்னார்கள். தண்ணீர் வறண்டு போன சமயத்தில் எல்லாம்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எலியா நல்ல நிலையில் இருந்தார். தேவன் தம்முடைய</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வர்களைப் பராமரிக்கிறார்.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அவருக்குத் தாகம் எடுத்தபோது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கேரீத் ஆற்றங்கரையில் மண்டியிட்டு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தண்ணீர் குடித்தார். இன்னும்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பைத்தியமாக இருந்தார். உணவு நேரம் வந்தபோது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அங்கே சில கருப்பு வேலைக்காரர்கள் வந்து அவருக்கு உணவளித்தார்கள். இன்றிரவு பிர்மிங்காமில் உள்ள உங்களில் பாதியை விட அது சிறந்த நிலை. உங்களுக்குக் கருப்பு வேலைக்காரர்கள் இல்லை. அவருக்கு இருந்தார்கள். காகங்கள் </w:t>
      </w:r>
      <w:r w:rsidRPr="00922D23">
        <w:rPr>
          <w:rFonts w:ascii="TAMIL-UNI011" w:hAnsi="TAMIL-UNI011" w:cs="TAMIL-UNI011"/>
          <w:noProof/>
          <w:sz w:val="32"/>
          <w:szCs w:val="32"/>
          <w:cs/>
          <w:lang w:val="en-IN" w:bidi="ta-IN"/>
        </w:rPr>
        <w:lastRenderedPageBreak/>
        <w:t>(</w:t>
      </w:r>
      <w:r w:rsidRPr="00922D23">
        <w:rPr>
          <w:rFonts w:ascii="Book Antiqua" w:hAnsi="Book Antiqua" w:cs="TAU_Elango_Pallavi"/>
          <w:noProof/>
          <w:sz w:val="32"/>
          <w:szCs w:val="32"/>
          <w:lang w:val="en-IN" w:bidi="ta-IN"/>
        </w:rPr>
        <w:t>crows)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வந்து அவருக்கு உணவளித்தன. அது சரியா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உண்மை.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44</w:t>
      </w:r>
      <w:r w:rsidRPr="00922D23">
        <w:rPr>
          <w:rFonts w:ascii="Cambria" w:hAnsi="Cambria" w:cs="Cambria"/>
          <w:noProof/>
          <w:sz w:val="32"/>
          <w:szCs w:val="32"/>
          <w:lang w:val="en-IN" w:bidi="ta-IN"/>
        </w:rPr>
        <w:t> </w:t>
      </w:r>
      <w:r w:rsidR="005F040A"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யாரோ ஒருவர் என்னிடம்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 உண்மை என்று நீங்கள் உண்மையில் நம்புகிறீர்களா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கேட்டார். 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ஐயா. தேவன் அப்படிச் சொன்னார்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நீங்கள் பேசிக்கொண்டிருந்த அந்த சாண்ட்விச்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sandwich)</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அந்தக் காகங்களுக்கு உலகத்தில் எங்கிருந்து கிடைத்தது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 எலியாவின் வேலை அல்ல. காகங்கள் அதைக் கொண்டு வந்தன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அதைச் சாப்பிட்டு மூன்று வருடங்கள் ஆறு மாதங்கள் கொழுத்து உருண்டையாக இருந்தார்." அவ்வளவுதான் விஷயம்.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சத்தமிட்டதால் எனக்குப் பைத்தியம் என்று நீங்கள் சொன்னீர்கள்."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உணர்ச்சி</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வசப்பட்டேன் என்றும் அது மனோவசியம் என்றும் நீங்கள் சொன்னீர்கள்." </w:t>
      </w:r>
      <w:r w:rsidRPr="00922D23">
        <w:rPr>
          <w:rFonts w:ascii="TAU_Elango_Pallavi" w:hAnsi="TAU_Elango_Pallavi" w:cs="TAU_Elango_Pallavi"/>
          <w:noProof/>
          <w:sz w:val="32"/>
          <w:szCs w:val="32"/>
          <w:cs/>
          <w:lang w:val="en-IN" w:bidi="ta-IN"/>
        </w:rPr>
        <w:lastRenderedPageBreak/>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எனக்குத் தெரிந்த ஒரே விஷயம்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ஆவியானவர் அதைக் கொண்டு வருகிறார்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அதைச் சாப்பிடுகிறோம்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கொழுத்து உருண்டை</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யாகிறோம். அது மட்டும்தான் எனக்கு எந்த வித்தியாசத்தையும் ஏற்படுத்துகிறது."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நீங்கள் விரும்பினால் நாங்கள் பைத்தியம் என்று சொல்லலாம். எங்களுக்குக் குடிக்க வேண்டும்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கல்வாரியில் பிளக்கப்பட்ட அந்தக்கன்மலையிடம் செல்கிறோம். அதே கன்மலையில் தேன் காணப்படுகிறது. இன்றிரவு தேவனுடைய ஆவியால் பிறந்த ஒவ்வொரு மனிதனுக்கும் அங்கே சென்று அதைக் கேட்க உரிமை உண்டு. பரிசுத்த ஆவியானவர் அவனது ஆவிக்குரிய மதிய உணவு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அவனது ஆவிக்குரிய இரவு உணவு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அவனது காலை உணவைக் கீழே கொண்டு வருகிறார்.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பின்னர் நமக்குப் பைத்தியம் என்று சொல்லுங்கள்.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சரி.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45</w:t>
      </w:r>
      <w:r w:rsidRPr="00922D23">
        <w:rPr>
          <w:rFonts w:ascii="Cambria" w:hAnsi="Cambria" w:cs="Cambria"/>
          <w:noProof/>
          <w:sz w:val="32"/>
          <w:szCs w:val="32"/>
          <w:lang w:val="en-IN" w:bidi="ta-IN"/>
        </w:rPr>
        <w:t> </w:t>
      </w:r>
      <w:r w:rsidR="00D66793"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சத்தியத்தைப் பெறுகிறவன்... சற்று காலத்திற்கு முன்பு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கலிபோர்னியாவில் அந்தச் சிறிய டானிார்ட்டன்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Donny Morton)</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குணமாக்கப்பட்டதைக் குறித்துச் செய்தித்</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தாள்களில் வந்த கட்டுரையை நீங்கள் </w:t>
      </w:r>
      <w:r w:rsidRPr="00922D23">
        <w:rPr>
          <w:rFonts w:ascii="TAU_Elango_Pallavi" w:hAnsi="TAU_Elango_Pallavi" w:cs="TAU_Elango_Pallavi"/>
          <w:noProof/>
          <w:sz w:val="32"/>
          <w:szCs w:val="32"/>
          <w:cs/>
          <w:lang w:val="en-IN" w:bidi="ta-IN"/>
        </w:rPr>
        <w:lastRenderedPageBreak/>
        <w:t xml:space="preserve">பார்த்தீர்கள். "ரீடர்ஸ் டைஜஸ்ட்"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Reader's Digest)</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வெளியிட்டது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வானத்தின் கீழுள்ள எல்லா மொழிகளிலும்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எல்லா இடங்களிலும்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அந்த அற்புதத்தைப் பற்றிச் சென்றது. மேயோ பிரதர்ஸ்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Mayo Brothers)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அவரைக் கைவிட்டார்கள். ஜான்ஸ் ஹாப்கின்ஸ்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Johns Hopkins)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 கைவிட்டார்கள்.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அந்தச் சிறியவன் மேடைக்கு வந்தான்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ஜெப வரிசையில் இரண்டாயிரத்து எழுநூறு பேர் நின்று கொண்டிருந்தார்கள். கலிபோர்னியாவின் கோஸ்டா மெசாவில்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Costa Mesa)</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கூட்டம் நடத்திக் கொண்டிருந்த இடம்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அசெம்பிளி ஆஃப் காட்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Assembly of God)</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அந்தச் சிறியவன் ஜெப வரிசையில் வந்தபோது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அந்தப் புத்தகம்-"ரீடர்ஸ் டைஜஸ்ட்" அதைச் சரியாக எழுதியது. "அந்த சுவிசேஷகர் எந்தக் கேள்வியும் கேட்கவில்லை. குழந்தையின் முகத்தைப் பார்த்துச் சொன்னார்..." என்று கூறியது. 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உங்களில் பலர் அதை வாசித்திருப்பீர்கள். அந்தக் கட்டுரை உங்களுக்குத் தெரியும்.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அது சொன்னது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பார்த்தார்... சுவிசேஷகர் அதன் முகத்தைப் பார்த்தார். எந்தக் கேள்வியும் கேட்கவில்லை. ஆனால்</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நீங்கள் கனடாவிலிருந்து வந்திருக்கிறீர்கள். நீங்கள் குழந்தையைக் கொண்டு வந்தீர்கள். இது மேயோக்களிடம்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Mayos)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சென்றிருக்கிறது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ஜான்ஸ் ஹாப்கின்ஸுக்குச் சென்றிருக்கிறது. இதற்கு ஒரு அரிய இரத்த நோய்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மூளை நோய் உள்ளது. இதற்குச் சிகிச்சையே இல்லை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தகப்பன் அழ ஆரம்பித்தார்.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 xml:space="preserve">நீங்கள் வந்தீர்கள்... பனியில் சறுக்கும் வண்டியில்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sled)</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 தூரம் வர ஆரம்பித்தீர்கள். பின்னர் நீங்கள் ஒரு இடத்திற்குச் சென்றீர்கள்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அப்படிச் செய்தபோது... ஒரு விமானத்தில் ஏற-நீங்களும் உங்கள் மனைவியும்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பேருந்தில் வருவதற்குக்கூட உங்கள் இருவரிடமும் போதுமான பணம் இல்லை என்பதைக் கண்டுபிடித்தீர்கள்.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டிராவலர்ஸ் எய்ட்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Traveler's Aid)</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உதவி செய்கிறது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அந்த மனிதர் மயங்கி விழுவது போலானார். பரிசுத்த ஆவியானவர் கர்த்தர் இப்படியாக உரைக்கிறார் என்று பேசினார். அந்தக் குழந்தை சுகமானது. அவர்கள் அதைச் செய்த அதே நேரத்தில்... கொடுக்கப்பட்டது...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46</w:t>
      </w:r>
      <w:r w:rsidRPr="00922D23">
        <w:rPr>
          <w:rFonts w:ascii="Cambria" w:hAnsi="Cambria" w:cs="Cambria"/>
          <w:noProof/>
          <w:sz w:val="32"/>
          <w:szCs w:val="32"/>
          <w:lang w:val="en-IN" w:bidi="ta-IN"/>
        </w:rPr>
        <w:t> </w:t>
      </w:r>
      <w:r w:rsidR="00285490"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அதற்குச் சில வாரங்களுக்கு முன்பு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இந்தத் திருமதி பைப்பர்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Mrs. Piper)</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அவரைத்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நாடு முழுவதும் உள்ள இந்தச் சிறந்த ஆவிக்குரியவாதி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spiritualist)</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பல ஆண்டுகளாகக் குறிப்பிடப்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ஆவிகளுடன் பேசுபவர். நீங்கள் அநேகமாக அதே விஷயத்தைப் படித்திருப்பீர்கள். ரீடர்ஸ் டைஜஸ்டில் அவருக்கு சுமார் ஏழு பக்கங்கள் இருந்தன. அவர் எங்கே போவார்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அவரது ஆடைகளை மாற்றுவார்கள்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மற்றும்-மற்றும் அவர் நின்று இறந்தவர்களுடன் பேசுவார். அதில் எந்தக் குழப்பமும் இல்லை. அவர்களால் முடிந்த அனைத்தையும் செய்தார்கள். அவர்கள் அவரை தேசம் தேசமாக அழைத்துச் சென்றார்கள். அவர் ஒரு பரவச நிலைக்குச் சென்று-காரியங்களைப் பார்ப்பார்-இறந்தவர்கள் பேசுவார்கள்.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நீங்கள் சொல்வீர்கள்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நீங்கள் இப்போது குறிசொல்லுகிறவர்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soothsayer)</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என்பதில் நாங்கள் உறுதியாக இருக்கிறோம்." அது ஒரு ஓட்டை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loophole)</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வெட்டுக்கிளிக்கு அத்தகைய அறிவைக் கொடுக்கும் எந்த மனிதனும்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பின்னோக்கித் தாவும்."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உங்களுக்கு ஒன்றைச் சொல்ல விரும்புகிறேன். அதை விட உங்களுக்குத் தேவனைப் பற்றி அதிகம் தெரியாது."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ஒரு எகிப்திய இரவைப் பற்றி ஒரு ஹாட்டெண்</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டாட்டுக்கு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Hottentot</w:t>
      </w:r>
      <w:r w:rsidRPr="00922D23">
        <w:rPr>
          <w:rFonts w:ascii="TAU_Elango_Pallavi" w:hAnsi="TAU_Elango_Pallavi" w:cs="TAU_Elango_Pallavi"/>
          <w:noProof/>
          <w:sz w:val="32"/>
          <w:szCs w:val="32"/>
          <w:lang w:val="en-IN" w:bidi="ta-IN"/>
        </w:rPr>
        <w:t xml:space="preserve"> - </w:t>
      </w:r>
      <w:r w:rsidRPr="00922D23">
        <w:rPr>
          <w:rFonts w:ascii="TAU_Elango_Pallavi" w:hAnsi="TAU_Elango_Pallavi" w:cs="TAU_Elango_Pallavi"/>
          <w:noProof/>
          <w:sz w:val="32"/>
          <w:szCs w:val="32"/>
          <w:cs/>
          <w:lang w:val="en-IN" w:bidi="ta-IN"/>
        </w:rPr>
        <w:t>ஆப்பிரிக்கப் பழங்குடி)த் தெரிந்ததை விட உங்களுக்கு அதிகம் தெரியாது."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நீங்கள் எடுத்தால்... அந்தக் காரியத்தைப் பாருங்கள்."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பாருங்கள். ஐம்பது ஆண்டுகளில்..."</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47</w:t>
      </w:r>
      <w:r w:rsidRPr="00922D23">
        <w:rPr>
          <w:rFonts w:ascii="Cambria" w:hAnsi="Cambria" w:cs="Cambria"/>
          <w:noProof/>
          <w:sz w:val="32"/>
          <w:szCs w:val="32"/>
          <w:lang w:val="en-IN" w:bidi="ta-IN"/>
        </w:rPr>
        <w:t> </w:t>
      </w:r>
      <w:r w:rsidR="00285490"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நிச்சயமாக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தேவன் வைத்திருக்கும் எல்லாவற்றிற்கும் சாத்தானிடம் ஒரு மாதிரி இருக்கிறது. ஒரு கிறிஸ்தவனைப் போல நடிக்க </w:t>
      </w:r>
      <w:r w:rsidRPr="00922D23">
        <w:rPr>
          <w:rFonts w:ascii="TAU_Elango_Pallavi" w:hAnsi="TAU_Elango_Pallavi" w:cs="TAU_Elango_Pallavi"/>
          <w:noProof/>
          <w:sz w:val="32"/>
          <w:szCs w:val="32"/>
          <w:cs/>
          <w:lang w:val="en-IN" w:bidi="ta-IN"/>
        </w:rPr>
        <w:lastRenderedPageBreak/>
        <w:t>முயற்சிக்கும் ஒரு மாயக்காரனை அவன் வைத்திருக்கிறான். அதற்காகக் கிறிஸ்தவர்கள் இல்லை என்று அர்த்தமல்ல. அது உண்மை. அவன் மூலையில் அமர்ந்திருக்கும் ஒரு பழைய சூனியக்காரியை வைத்திருக்கிறான்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மேலும் அங்கே ஒரு குறிசொல்பவருடன் அமர்ந்திருக்கும் ஒரு மனோதத்துவ வாசகரை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mental psychic reader)</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வைத்திருக்கிறான். ஒரு தீர்க்கதரிசியைப் போலப் போலியாக நடிக்க முயற்சிக்கும் ஒரு பிசாசு அவள். ஆனால் அது ஒரு தீர்க்கதரிசியின் மதிப்பை எடுத்துப்போடாது. நிச்சயமாக இல்லை. அது தீர்க்கதரிசியை மகிமைப்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படுத்தவே செய்கிறது.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ஒரு கள்ள டாலர்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bogus dollar)</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உண்மையான ஒன்று இல்லை என்று அர்த்தமல்ல. உண்மையான ஒன்று இருக்கிறது என்பதையே அது குறிக்கிறது. அப்படி இல்லையென்றால்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அதுவே உண்மையானதாக இருக்கும். இல்லை என்றால்... ஒரு கள்ள டாலர்... எதை வைத்து அது செய்யப்பட்டதோ அப்படி ஒன்று இல்லையென்றால்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இதுவே உண்மையானதாக இருக்கும். ஒரு கள்ள டாலர் </w:t>
      </w:r>
      <w:r w:rsidRPr="00922D23">
        <w:rPr>
          <w:rFonts w:ascii="TAU_Elango_Pallavi" w:hAnsi="TAU_Elango_Pallavi" w:cs="TAU_Elango_Pallavi"/>
          <w:noProof/>
          <w:sz w:val="32"/>
          <w:szCs w:val="32"/>
          <w:cs/>
          <w:lang w:val="en-IN" w:bidi="ta-IN"/>
        </w:rPr>
        <w:lastRenderedPageBreak/>
        <w:t>உண்மையான ஒன்று இருக்கிறது என்பதை மட்டுமே காட்டுகிறது.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ஒரு மனிதன் சத்தமிடுகிறான்... மாயக்</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காரனைப் போல நடித்துக்கொண்டு வெளியே சென்று எந்த மாதிரியான வாழ்க்கையையும் வாழ்ந்துவிட்டுச் சபைக்கு வருகிறான். எங்கேயோ ஒரு உண்மையான கிறிஸ்தவர் இருக்கிறார் என்பதை மட்டுமே அது காட்டுகிறது.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ஆவியின் வரங்களுடன் ஒரு மனிதன் எழுந்து செய்தி கொடுப்பதைக் கேட்டுவிட்டு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 வெளியே சென்று வேறொருவருடைய மனைவியுடன் வாழ்வதையோ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குடிப்பதையோ அல்லது கும்மாளமிடுவதையோ பார்க்கிறோம். எங்கேயோ ஒரு உண்மையான பொருள் இருக்கிறது என்பதை மட்டுமே அது காட்டுகிறது. ஆமென். அது உங்களுக்கு நன்மை செய்யும். அது தேய்த்துச் சுத்தம் செய்யட்டும்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ஆழமாக உள்ளே இறங்கட்டும். கவனியுங்கள். அதுதான் சரி.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48</w:t>
      </w:r>
      <w:r w:rsidRPr="00922D23">
        <w:rPr>
          <w:rFonts w:ascii="Cambria" w:hAnsi="Cambria" w:cs="Cambria"/>
          <w:noProof/>
          <w:sz w:val="32"/>
          <w:szCs w:val="32"/>
          <w:lang w:val="en-IN" w:bidi="ta-IN"/>
        </w:rPr>
        <w:t> </w:t>
      </w:r>
      <w:r w:rsidR="00285490"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கவனியுங்கள்.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முதல் விஷயம்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ஐம்பது ஆண்டுகளில் அவர் </w:t>
      </w:r>
      <w:r w:rsidRPr="00922D23">
        <w:rPr>
          <w:rFonts w:ascii="TAU_Elango_Pallavi" w:hAnsi="TAU_Elango_Pallavi" w:cs="TAU_Elango_Pallavi"/>
          <w:noProof/>
          <w:sz w:val="32"/>
          <w:szCs w:val="32"/>
          <w:cs/>
          <w:lang w:val="en-IN" w:bidi="ta-IN"/>
        </w:rPr>
        <w:lastRenderedPageBreak/>
        <w:t>கிறிஸ்துவைக் குறிப்பிடவே இல்லை. அவர் தேவனைப் பற்றிக் குறிப்பிடவே இல்லை. அவர் தெய்வீக சுகத்தைப் பற்றிக் குறிப்பிடவே இல்லை. அவர் நித்தியத்தைப் பற்றிக் குறிப்பிடவே இல்லை. அவர் நரகத்தைப் பற்றிக் குறிப்பிடவே இல்லை. அவர் பரலோகத்தைப் பற்றிக் குறிப்பிடவே இல்லை. அது எல்லாம் போய்விட்ட ஏதோ ஒரு இறந்த நபரின் கேளிக்கையாகவே இருந்தது.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இங்கே இந்தப் பக்கத்தைப் பாருங்கள்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பரிசுத்த ஆவியானவர் வருகிறார்."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 செய்யும் காரியம்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கிறிஸ்து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மனந்திரும்புதல்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பாவிக்கு நரகம் மற்றும் பரிசுத்தவானுக்குப் பரலோகம்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தெய்வீக சுகம்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உயிர்த்தெழுதல் ஆகியவற்றைக் குறிப்பிடுகிறது.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நீங்கள் ஒரு டாலரை எடுத்தால் அல்லது எந்த மனிதனாவது ஒரு டாலரை எடுத்தால்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அதைப் பார்த்தால்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முதல் விஷயம்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எதுவுமே சரியில்லை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அதில் ஒன்றுமில்லை என்று நீங்கள் சொல்வீர்கள்."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ஆனால் அது போலியாக நடிக்க வேண்டும். சாத்தானும் கிறிஸ்துவைப் போலப் போலியாக நடிக்கிறான். அது உண்மை. ஆனால் முதல் விஷயம்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ஒரு டாலரை எடுத்தால்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அதன் மதிப்பை நீங்கள் உணர்வீர்கள். முதல் விஷயம்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ஒரு டாலர் முழுவதுமாக காகிதத்தால் ஆனது அல்ல. அது பட்டு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silk)</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அதன் மதிப்பை நீங்கள் உணர்கிறீர்கள். அது உண்மையான டாலர் இல்லையென்றால்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அதைப் பார்ப்பதன் மூலம்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உணர்வதன் மூலம் உங்களால் அதைச் சொல்ல முடியும்.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49</w:t>
      </w:r>
      <w:r w:rsidRPr="00922D23">
        <w:rPr>
          <w:rFonts w:ascii="Cambria" w:hAnsi="Cambria" w:cs="Cambria"/>
          <w:noProof/>
          <w:sz w:val="32"/>
          <w:szCs w:val="32"/>
          <w:lang w:val="en-IN" w:bidi="ta-IN"/>
        </w:rPr>
        <w:t> </w:t>
      </w:r>
      <w:r w:rsidR="00285490"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முதல் விஷயம்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இங்கே என்ன செய்தார் என்று பாருங்கள்: தேவனுக்காக ஒன்றுமில்லை. இங்கே பரிசுத்த ஆவியானவர் என்ன செய்கிறார் என்று பாருங்கள்: எல்லாம் தேவனுக்காக. இது எதையும் அறிவிக்கவில்லை. இது தேவனை அறிவிக்கிறது.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அதைப் பற்றி உறுதியாக அறிய விரும்பினால்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 டாலரை எடுத்துக்கொண்டு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அதிலிருக்கும் பெயரை-எழுத்துக்களை எடுத்துவிடுங்கள்.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அதை நாணயச் சாலைக்கு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mint)</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எடுத்துச் செல்லுங்கள். அங்கே போதுமான வெள்ளி </w:t>
      </w:r>
      <w:r w:rsidRPr="00922D23">
        <w:rPr>
          <w:rFonts w:ascii="TAU_Elango_Pallavi" w:hAnsi="TAU_Elango_Pallavi" w:cs="TAU_Elango_Pallavi"/>
          <w:noProof/>
          <w:sz w:val="32"/>
          <w:szCs w:val="32"/>
          <w:cs/>
          <w:lang w:val="en-IN" w:bidi="ta-IN"/>
        </w:rPr>
        <w:lastRenderedPageBreak/>
        <w:t>இருக்கிறதா என்று பாருங்கள். அந்த டாலர் நாணயச் சாலையில் பதிவு செய்யப்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 எண் அதில் இருந்தால்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அதன் இடத்தைப் பிடிக்க ஒரு டாலர் மதிப்புள்ள வெள்ளி அல்லது தங்கம் அங்கே இருக்கிறது."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இதை அப்படித்தான் செய்ய வேண்டும். கீழே பார்த்து அதன் மதிப்பை எடுத்துக் கொள்ளுங்கள். அது-அது தேவனுடையதா இல்லையா என்று." 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 தேவனுடைய வேலையைச் செய்கிறது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வேதாகமத்தின் பரிசுத்த ஆவியானவர்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விசுவாசிக்கிறவர்களால் நடக்கும் அடையாளங்களாவன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யிருக்கிறார். ஒரு ஆவிக்குரியவாதியிடமோ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spiritualist)</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ஒரு பிசாசிடமோ உங்களால் எதையும் காண முடியாது. அது இங்கே இருக்கிறது."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50</w:t>
      </w:r>
      <w:r w:rsidRPr="00922D23">
        <w:rPr>
          <w:rFonts w:ascii="Cambria" w:hAnsi="Cambria" w:cs="Cambria"/>
          <w:noProof/>
          <w:sz w:val="32"/>
          <w:szCs w:val="32"/>
          <w:lang w:val="en-IN" w:bidi="ta-IN"/>
        </w:rPr>
        <w:t> </w:t>
      </w:r>
      <w:r w:rsidR="00285490"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நீங்கள் அறிந்து கொள்ளவும் உறுதியாகப் பார்க்கவும் கூடியது இங்கே இருக்கிறது. ஒரு நபர் இது போன்ற ஒரு பாதையில் வாழ்கிறார். பொதுமக்கள் கண்டிப்பாகப் புரிந்து கொள்வதற்காக நான் </w:t>
      </w:r>
      <w:r w:rsidRPr="00922D23">
        <w:rPr>
          <w:rFonts w:ascii="TAU_Elango_Pallavi" w:hAnsi="TAU_Elango_Pallavi" w:cs="TAU_Elango_Pallavi"/>
          <w:noProof/>
          <w:sz w:val="32"/>
          <w:szCs w:val="32"/>
          <w:cs/>
          <w:lang w:val="en-IN" w:bidi="ta-IN"/>
        </w:rPr>
        <w:lastRenderedPageBreak/>
        <w:t>அவர்களுக்கு ஒரு கடிதம் எழுதினேன். பாருங்கள்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அமெரிக்க மக்கள் வெவ்வேறு இறையியல்களால் மிகவும் வசியப்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படுத்தப்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பட்டிருக்கிறார்கள்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hypnotized)</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அப்படித்தான் இருப்பார்கள் என்று வேதம் சொன்னது. அது உங்களுக்குத் தெரியுமா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அவர்கள் தேவனுடைய உண்மையான வார்த்தையைக் கண்டுபிடிக்கத் தேடி கிழக்கிலிருந்தும் மேற்கிலிருந்தும்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வடக்கி</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லிருந்தும் தெற்கிலிருந்தும் போய்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அதைக் கண்டடையாமல் போவார்கள்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டாக்டர் இன்னார்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So-and-so)</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இப்படியாக நம்புகிறார்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 டாக்டர் இன்னார் இதை இப்படியாக நம்புகிறார். அவர்கள் இரத்தத்தை எட்டி உதைத்துத் தள்ளுகிறார்கள். அவர்கள் பரிகாரத்தை எட்டி உதைத்துத் தள்ளுகிறார்கள். அவர்கள் வல்லமையை எட்டி உதைத்துத் தள்ளுகிறார்கள். அவர்கள் பரிசுத்த ஆவியானவரை எட்டி உதைத்துத் தள்ளுகிறார்கள். அவர்களிடம் மீதமுள்ளது என்ன</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வேதாகமத்திலிருந்து இயேசு கிறிஸ்துவின் இரத்தத்தை எடுத்துவிடுங்கள்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வேதாகமமே மிஞ்சாது. அங்கிருந்து பரிசுத்த ஆவியின் ஞானஸ்நானத்தை எடுத்துவிடுங்கள்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பிரசங்கிப்பதற்கு உங்களிடம் ஒன்றும் இருக்காது. ஆமென்.</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51</w:t>
      </w:r>
      <w:r w:rsidRPr="00922D23">
        <w:rPr>
          <w:rFonts w:ascii="Cambria" w:hAnsi="Cambria" w:cs="Cambria"/>
          <w:noProof/>
          <w:sz w:val="32"/>
          <w:szCs w:val="32"/>
          <w:lang w:val="en-IN" w:bidi="ta-IN"/>
        </w:rPr>
        <w:t> </w:t>
      </w:r>
      <w:r w:rsidR="002C3D5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இயேசு கிறிஸ்து நேற்றும் இன்றும் என்றும் மாறாதவர். வேறொன்றைச் சொல்ல யாரையும் ஒருபோதும் அனுமதிக்காதீர்கள். அவர் மரித்தோரிலிருந்து உயிர்த்தெழுந்</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திருக்கிறார். அவர் இன்றிரவு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உன்னதமானவராக வாழ்கிறார். அவர் இப்போது இங்கே இந்தக் கட்டிடத்தில் இருக்கிறார். நிச்சயமாக அவர் இருக்கிறார். "இரண்டு மூன்று பேர் எங்கே கூடிவந்திருக்கிறார்களோ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நடுவில் இருப்பேன். சபை எவ்வளவு சிறியதாக இருந்தாலும் பரவாயில்லை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இரண்டு மூன்று பேர் கூடினாலும்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அங்கே இருப்பேன்." அவரால் பொய் சொல்ல முடியாது. அவரால் பொய் சொல்ல முடியாது.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 கவனியுங்கள். இந்தத் தெருவைப் போலவே இங்கேயும் மனிதர்கள் வாழ்கிறார்கள். மனிதர்கள் ஒரு வெளியுலகத்தால் ஈர்க்கப்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lastRenderedPageBreak/>
        <w:t xml:space="preserve">படுகிறார்கள். தேவகிருபையால் நான் புரிந்து கொள்ள வேண்டும். நான் ஆவிகளுடன்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spirits)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செயல்படுகிறேன். நான் எதைப் பற்றிப் பேசுகிறேன் என்பதை நான் அறிந்திருக்க வேண்டும்.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இந்த இருண்ட களிப்பு கூட்டத்தின் வழியாக நான் பார்க்கிறேன். எப்போதாவது ஒருமுறை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சிறிய விளக்குகள் எரிவதைப் பார்ப்பீர்கள். விளக்குகள்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அதுதான்... அங்கே நீங்கள் இருக்கிறீர்கள். அது இன்று உங்கள் மேஜை. விளக்குகள் எரிகின்றன. அது இருளில் ஒளி வீசும் கிறிஸ்தவர்கள். நான் சொல்வது உங்களுக்குப் புரிகிறதா</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இதைப் பாருங்கள். பாவி ஒரு ஆவியால் ஈர்க்கப்படுகிறான்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ஏனென்றால் அவனிடம் ஒரு ஆவி இருக்கிறது. தவறு செல்வாக்குச் செலுத்துகிறது மற்றும் சரியானது செல்வாக்குச் செலுத்துகிறது. இருளாலும் பிரிவினையாலும் ஆதிக்கம் செலுத்தப்படுபவர்கள்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பிசாசுகளின் பாதாள உலகத்திலிருந்து ஆதிக்கம் செலுத்தப்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படுகிறார்கள்.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52</w:t>
      </w:r>
      <w:r w:rsidRPr="00922D23">
        <w:rPr>
          <w:rFonts w:ascii="Cambria" w:hAnsi="Cambria" w:cs="Cambria"/>
          <w:noProof/>
          <w:sz w:val="32"/>
          <w:szCs w:val="32"/>
          <w:lang w:val="en-IN" w:bidi="ta-IN"/>
        </w:rPr>
        <w:t> </w:t>
      </w:r>
      <w:r w:rsidR="002C3D5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பாருங்கள். முதல் விஷயம் நீங்கள்... இங்கே நீங்கள் இந்த வரிசையிலிருந்து வெளியே செல்லும்போது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இதைச் சரியாகப் புரிந்து கொள்ளுங்கள். மனிதர்கள் வாழும் இடம் இதுதான். ஒரு முழுக் கலவையும் இருளாகவும் அந்தகாரமாகவும் இருக்கிறது. அதற்குள்ளே ஆங்காங்கே சிறிய விளக்குகள் வைக்கப்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பட்டுள்ளன.</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அது ஒளியிலிருந்து மறுபடியும் பிறந்த கிறிஸ்தவர்கள். "நீங்கள் மலையின்மேல் வைக்கப்பட்ட விளக்காக இருக்கிறீர்கள். அறையில் வைக்கப்பட்ட ஒரு மெழுகுவர்த்தி அறை முழுவதற்கும் வெளிச்சம் கொடுக்கிறது." இருளின் மத்தியில் ஒரு கிறிஸ்தவன் அப்படித்தான் இருக்கிறான். இருளாக இருக்கும் இடத்தில் நீங்கள் பிரகாசிக்க வேண்டும்.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கவனியுங்கள். துன்மார்க்கன் அல்லது அவிசுவாசி கீழே இருந்து ஈர்க்கப்படுகிறான். பரலோகத்தின் திரித்துவம் இருப்பதைப் போலவே நரகத்தின் திரித்துவமும்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trinity of hell)</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இருக்கிறது. அவர்கள் தீய சக்திகளால் ஈர்க்கப்படுகிறார்கள்.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கவனியுங்கள். முதல் விஷயம்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கீழே இறங்கத் தொடங்கும்போது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இரட்சிக்கப்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படாதவர்கள் இருக்கும் ஒரு மண்டலத்தை முதலில் காண்பீர்கள். அதுதான் சரி. நோவாவின் நாட்களில் நீடிய பொறுமையினாலே மனந்திரும்பாத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காவலில் இருந்த ஆத்துமாக்</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களிடம் இயேசு சென்று பிரசங்கித்த இடம் அதுதான். அடுத்தது பிசாசுகள். அடுத்தது நரகம். இந்தத் திரித்துவத்தின் மூலம் இந்தப் பிசாசு சக்திகளால் உலகம் ஈர்க்கப்படுகிறது. கிறிஸ்த</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வர்களும் ஒரு ஆவியால்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ஆவியால் ஈர்க்கப்படுகிறார்கள்.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53</w:t>
      </w:r>
      <w:r w:rsidRPr="00922D23">
        <w:rPr>
          <w:rFonts w:ascii="Cambria" w:hAnsi="Cambria" w:cs="Cambria"/>
          <w:noProof/>
          <w:sz w:val="32"/>
          <w:szCs w:val="32"/>
          <w:lang w:val="en-IN" w:bidi="ta-IN"/>
        </w:rPr>
        <w:t> </w:t>
      </w:r>
      <w:r w:rsidR="002C3D5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முதலாவது 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கிறிஸ்தவர்களுக்கான பரிசுத்த ஆவியானவர். அடுத்த அடுக்கு தூதர்கள். அடுத்த வானங்கள் தேவன். பரிசுத்த ஆவியானவர்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தூதர்கள் மற்றும் தேவன்... பரிசுத்த ஆவியானவர் தூதர்களைக் கடந்து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பாவிகளை மீட்கக் கீழே வந்தார்.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அந்தப் பெண் என்ன செய்தாள். அவள் அந்த இறந்த மனிதர்களின் மண்டலத்திற்குள் மட்டுமே நுழைந்தாள். ஒரு பாவி இறக்கும்போது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அதாவது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அவன் இந்த வாழ்க்கையை விட்டுச் செல்லும்போது அவன் </w:t>
      </w:r>
      <w:r w:rsidRPr="00922D23">
        <w:rPr>
          <w:rFonts w:ascii="TAU_Elango_Pallavi" w:hAnsi="TAU_Elango_Pallavi" w:cs="TAU_Elango_Pallavi"/>
          <w:noProof/>
          <w:sz w:val="32"/>
          <w:szCs w:val="32"/>
          <w:cs/>
          <w:lang w:val="en-IN" w:bidi="ta-IN"/>
        </w:rPr>
        <w:lastRenderedPageBreak/>
        <w:t>இல்லாமற்போவதில்லை. அவன் அந்தகாரச் சங்கிலிகள் உள்ள இடத்திற்குச் செல்கிறான்.</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இயேசுவின் மரணத்திற்குப் பிறகு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 கிறிஸ்தவர் இறக்கும்போது... அவர் பரதீசுக்குச் சென்றார். ஆனால் இயேசு மரித்த</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பரதீசை எடுத்துப்போட்டார்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தேவனுடைய சமூகத்திற்குச் செல்கிறார். பார்த்தீர்களா</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54</w:t>
      </w:r>
      <w:r w:rsidRPr="00922D23">
        <w:rPr>
          <w:rFonts w:ascii="Cambria" w:hAnsi="Cambria" w:cs="Cambria"/>
          <w:noProof/>
          <w:sz w:val="32"/>
          <w:szCs w:val="32"/>
          <w:lang w:val="en-IN" w:bidi="ta-IN"/>
        </w:rPr>
        <w:t> </w:t>
      </w:r>
      <w:r w:rsidR="002C3D5D"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கவனியுங்கள். இயேசுவைப் போல... இதை நீங்கள் இப்படியாகப் புரிந்து கொண்டால். இங்கே பாருங்கள். இயேசு மரித்தபோது... அவரைப் பாருங்கள். அவர் வந்தபோது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மக்கள் சிறை</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பிடிக்கப்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பட்டிருந்தார்கள். அவர்கள் சந்தேகங்களில் இருந்தார்கள். அவர்கள் அனைவரும் தைக்கப்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பட்டிருந்தார்கள்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sewed up)</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 செய்வது என்று அவர்களுக்குத் தெரியவில்லை. சாத்தான் அவர்கள் மீது ஒரு அரசாட்சி கொண்டிருந்தான்.</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இயேசு வந்தபோது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காளைகள் மற்றும் வெள்ளாட்டுக்கடாக்களின் இரத்தம் பாவத்தைப் போக்காததால்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இயேசு தமது சொந்த ஜீவனைக் கொடுக்க வந்தார்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அப்போதுதான் அவரது </w:t>
      </w:r>
      <w:r w:rsidRPr="00922D23">
        <w:rPr>
          <w:rFonts w:ascii="TAU_Elango_Pallavi" w:hAnsi="TAU_Elango_Pallavi" w:cs="TAU_Elango_Pallavi"/>
          <w:noProof/>
          <w:sz w:val="32"/>
          <w:szCs w:val="32"/>
          <w:cs/>
          <w:lang w:val="en-IN" w:bidi="ta-IN"/>
        </w:rPr>
        <w:lastRenderedPageBreak/>
        <w:t>சொந்த இரத்தம் பாவங்களைப் போக்கும். இங்கே ஒரு சிறிய காட்சியைப் பார்ப்போம். இயேசு பூமிக்கு வந்தபோது நான் அவரைப் பார்க்கிறேன். என்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எப்பேர்ப்பட்ட நபராக இருந்தார். அவர் தேவனுடைய சித்தத்தின்படி பிறந்தார். அவர் தேவனால் முன்னறியப்பட்டார். அவர் தேவனுடைய காலத்தில்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சித்தத்தில்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சித்தத்தைச் செய்ய வந்தார்.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55</w:t>
      </w:r>
      <w:r w:rsidRPr="00922D23">
        <w:rPr>
          <w:rFonts w:ascii="Cambria" w:hAnsi="Cambria" w:cs="Cambria"/>
          <w:noProof/>
          <w:sz w:val="32"/>
          <w:szCs w:val="32"/>
          <w:lang w:val="en-IN" w:bidi="ta-IN"/>
        </w:rPr>
        <w:t> </w:t>
      </w:r>
      <w:r w:rsidR="00385774"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உங்களுக்குத்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மக்கள் வேதாகமத்தை வாசிக்கிறார்கள்... அவர்கள்... நீங்கள்... வேதாகமத்தை வாசிப்பதில்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ஒரு செய்தித்தாள வாசிப்பது போல அதை வெறுமனே வாசிக்கக் கூடாது. இந்த வேதாகமம் ஞானிகளுக்கும் கல்விமான்களுக்கும் மறைக்கப்</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பட்டிருக்கிறது. உங்கள் பள்ளி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வேதாகமக்</w:t>
      </w:r>
      <w:r w:rsidR="00CB70A4">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கல்லூரி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seminary)</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எவ்வளவு பெரியதாக இருந்தாலும் எனக்குக் கவலையில்லை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நீங்கள் தேவனோடு அன்பில் விழும் வரை தேவனைப் பற்றி ஒன்றும் அறியமாட்டீர்கள். நீங்கள் வரிகளுக்கு இடையில்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between the lines)</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வாசிக்க வேண்டும். அது மறைக்கப்பட்டிருக்கிறது.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எனக்குத் திருமதி பிரான்ஹாமிடம் இருந்து ஒரு கடிதம் வந்தால்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சொல்வார்-அவர் சொல்வார்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அன்புள்ள பில்லி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நான்-நான்-நான் உன்னை மிகவும் நேசிக்கிறேன்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உன்னை நினைத்துக் கொண்டிருக்கிறேன்." அவர் காகிதத்தில் சொல்வது அதுதான்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என்னால் வரிகளுக்கு இடையில் வாசிக்க முடியும். ஏனென்றால் நான் அவரை நேசிக்கிறேன். அவர் எதைப் பற்றிப் பேசுகிறார் என்று எனக்குத் தெரியும்.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 [</w:t>
      </w:r>
      <w:r w:rsidR="00CB70A4" w:rsidRPr="00CB70A4">
        <w:rPr>
          <w:rFonts w:ascii="TAU_Elango_Pallavi" w:hAnsi="TAU_Elango_Pallavi" w:cs="TAU_Elango_Pallavi"/>
          <w:noProof/>
          <w:sz w:val="32"/>
          <w:szCs w:val="32"/>
          <w:lang w:val="en-IN" w:bidi="ta-IN"/>
        </w:rPr>
        <w:t>ஒலி</w:t>
      </w:r>
      <w:r w:rsidR="00CB70A4">
        <w:rPr>
          <w:rFonts w:ascii="TAU_Elango_Pallavi" w:hAnsi="TAU_Elango_Pallavi" w:cs="TAU_Elango_Pallavi"/>
          <w:noProof/>
          <w:sz w:val="32"/>
          <w:szCs w:val="32"/>
          <w:lang w:val="en-IN" w:bidi="ta-IN"/>
        </w:rPr>
        <w:t xml:space="preserve"> </w:t>
      </w:r>
      <w:r w:rsidR="00CB70A4" w:rsidRPr="00CB70A4">
        <w:rPr>
          <w:rFonts w:ascii="TAU_Elango_Pallavi" w:hAnsi="TAU_Elango_Pallavi" w:cs="TAU_Elango_Pallavi"/>
          <w:noProof/>
          <w:sz w:val="32"/>
          <w:szCs w:val="32"/>
          <w:lang w:val="en-IN" w:bidi="ta-IN"/>
        </w:rPr>
        <w:t>நாடாவி</w:t>
      </w:r>
      <w:r w:rsidR="00CB70A4">
        <w:rPr>
          <w:rFonts w:ascii="TAU_Elango_Pallavi" w:hAnsi="TAU_Elango_Pallavi" w:cs="TAU_Elango_Pallavi"/>
          <w:noProof/>
          <w:sz w:val="32"/>
          <w:szCs w:val="32"/>
          <w:cs/>
          <w:lang w:val="en-IN" w:bidi="ta-IN"/>
        </w:rPr>
        <w:t>ல் காலியிடம்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வேறு யாராவது அந்தக் கடிதத்தைப் படித்தால் அதைப்பற்றி அதிகம் நினைக்க மாட்டார்கள். ஆனால் நான் நினைப்பேன். ஏனென்றால் அவர் என்னை நேசிக்கிறார்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அவரை நேசிக்கிறேன். இது ஒரு காதல் உறவு. நாம் தேவனால் மறுபடியும் பிறக்கும்போது... [</w:t>
      </w:r>
      <w:r w:rsidR="00CB70A4" w:rsidRPr="00CB70A4">
        <w:rPr>
          <w:rFonts w:ascii="TAU_Elango_Pallavi" w:hAnsi="TAU_Elango_Pallavi" w:cs="TAU_Elango_Pallavi"/>
          <w:noProof/>
          <w:sz w:val="32"/>
          <w:szCs w:val="32"/>
          <w:lang w:val="en-IN" w:bidi="ta-IN"/>
        </w:rPr>
        <w:t>ஒலி</w:t>
      </w:r>
      <w:r w:rsidR="00CB70A4">
        <w:rPr>
          <w:rFonts w:ascii="TAU_Elango_Pallavi" w:hAnsi="TAU_Elango_Pallavi" w:cs="TAU_Elango_Pallavi"/>
          <w:noProof/>
          <w:sz w:val="32"/>
          <w:szCs w:val="32"/>
          <w:lang w:val="en-IN" w:bidi="ta-IN"/>
        </w:rPr>
        <w:t xml:space="preserve"> </w:t>
      </w:r>
      <w:r w:rsidR="00CB70A4" w:rsidRPr="00CB70A4">
        <w:rPr>
          <w:rFonts w:ascii="TAU_Elango_Pallavi" w:hAnsi="TAU_Elango_Pallavi" w:cs="TAU_Elango_Pallavi"/>
          <w:noProof/>
          <w:sz w:val="32"/>
          <w:szCs w:val="32"/>
          <w:lang w:val="en-IN" w:bidi="ta-IN"/>
        </w:rPr>
        <w:t>நாடாவி</w:t>
      </w:r>
      <w:r w:rsidR="00CB70A4">
        <w:rPr>
          <w:rFonts w:ascii="TAU_Elango_Pallavi" w:hAnsi="TAU_Elango_Pallavi" w:cs="TAU_Elango_Pallavi"/>
          <w:noProof/>
          <w:sz w:val="32"/>
          <w:szCs w:val="32"/>
          <w:cs/>
          <w:lang w:val="en-IN" w:bidi="ta-IN"/>
        </w:rPr>
        <w:t>ல் காலியிடம்</w:t>
      </w:r>
      <w:r w:rsidRPr="00922D23">
        <w:rPr>
          <w:rFonts w:ascii="TAU_Elango_Pallavi" w:hAnsi="TAU_Elango_Pallavi" w:cs="TAU_Elango_Pallavi"/>
          <w:noProof/>
          <w:sz w:val="32"/>
          <w:szCs w:val="32"/>
          <w:cs/>
          <w:lang w:val="en-IN" w:bidi="ta-IN"/>
        </w:rPr>
        <w:t>]... வேதாகமத்தை வாசிக்கும்போது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அது வெறும் கதையை விட மேலானதாகிறது. விசுவாசிக்கும் தேவனுக்கும் இடையிலான ஒரு காதல் உறவாக அது </w:t>
      </w:r>
      <w:r w:rsidRPr="00922D23">
        <w:rPr>
          <w:rFonts w:ascii="TAU_Elango_Pallavi" w:hAnsi="TAU_Elango_Pallavi" w:cs="TAU_Elango_Pallavi"/>
          <w:noProof/>
          <w:sz w:val="32"/>
          <w:szCs w:val="32"/>
          <w:cs/>
          <w:lang w:val="en-IN" w:bidi="ta-IN"/>
        </w:rPr>
        <w:lastRenderedPageBreak/>
        <w:t>இருக்கிறது. "கற்றுக்கொள்ள விரும்பும் பாலகர்களுக்கு வெளிப்படுத்தப்படுகிறது."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56</w:t>
      </w:r>
      <w:r w:rsidRPr="00922D23">
        <w:rPr>
          <w:rFonts w:ascii="Cambria" w:hAnsi="Cambria" w:cs="Cambria"/>
          <w:noProof/>
          <w:sz w:val="32"/>
          <w:szCs w:val="32"/>
          <w:lang w:val="en-IN" w:bidi="ta-IN"/>
        </w:rPr>
        <w:t> </w:t>
      </w:r>
      <w:r w:rsidR="00385774"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பாருங்கள்... அது இரகசியமாக இருக்கிறது என்பதை உங்களுக்குக் காட்ட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பக்கத்தில் ஒரு சிறிய விஷயம். உதாரணமாக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யோபுவை எடுத்துக்கொள்வோம்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துன்பத்தில் இருந்தபோது. அங்கே அவர் நின்றார்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எல்லாம்... தேவன் அவரைக் கீழே பார்த்து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அங்கே என் தாசனாகிய யோபு இருக்கிறான்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சாத்தான்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ஆம். ஆனால் நீர் அவரை வேலியடைத்திருக்கிறீர். அவரை என்னிடம் விடும். அவர் உம்முடைய முகத்துக்கு முன்பாக உம்மைத் தூஷிக்கப்பண்ணுவேன்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w:t>
      </w:r>
      <w:r w:rsidR="00385774" w:rsidRPr="00922D23">
        <w:rPr>
          <w:rFonts w:ascii="TAU_Elango_Pallavi" w:hAnsi="TAU_Elango_Pallavi" w:cs="TAU_Elango_Pallavi"/>
          <w:noProof/>
          <w:sz w:val="32"/>
          <w:szCs w:val="32"/>
          <w:cs/>
          <w:lang w:val="en-IN" w:bidi="ta-IN"/>
        </w:rPr>
        <w:t>ன</w:t>
      </w:r>
      <w:r w:rsidR="00385774" w:rsidRPr="00922D23">
        <w:rPr>
          <w:rFonts w:ascii="TAU_Elango_Pallavi" w:hAnsi="TAU_Elango_Pallavi" w:cs="TAU_Elango_Pallavi" w:hint="cs"/>
          <w:noProof/>
          <w:sz w:val="32"/>
          <w:szCs w:val="32"/>
          <w:cs/>
          <w:lang w:val="en-IN" w:bidi="ta-IN"/>
        </w:rPr>
        <w:t>ே</w:t>
      </w:r>
      <w:r w:rsidRPr="00922D23">
        <w:rPr>
          <w:rFonts w:ascii="TAU_Elango_Pallavi" w:hAnsi="TAU_Elango_Pallavi" w:cs="TAU_Elango_Pallavi"/>
          <w:noProof/>
          <w:sz w:val="32"/>
          <w:szCs w:val="32"/>
          <w:cs/>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ஆகவே அவன் கீழே வந்தான். யோபுக்கு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 யோபுவைக் கொப்புளங்களால் தாக்கினான். அது எப்படி இருந்தது மற்றும் எல்லாம் உங்களுக்குத்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அவருடைய பிள்ளைகள் மற்றும் அவரிடமிருந்த எல்லாவற்றையும் எடுத்துக்</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கொண்டான். யோபுவிடம் எதுவும் மிச்சமில்லை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அங்கே </w:t>
      </w:r>
      <w:r w:rsidRPr="00922D23">
        <w:rPr>
          <w:rFonts w:ascii="TAU_Elango_Pallavi" w:hAnsi="TAU_Elango_Pallavi" w:cs="TAU_Elango_Pallavi"/>
          <w:noProof/>
          <w:sz w:val="32"/>
          <w:szCs w:val="32"/>
          <w:cs/>
          <w:lang w:val="en-IN" w:bidi="ta-IN"/>
        </w:rPr>
        <w:lastRenderedPageBreak/>
        <w:t>வெளியே கொப்புளங்கள் வெடித்த நிலையில் அமர்ந்திருந்தார்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ஒரு ஓட்டினால்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piece of crock)</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தன் கொப்புளங்களைச் சுரண்டிக்</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கொண்டிருந்தார்.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ஒருமுறை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யோபு புஸ்தகத்தைப் பிரசங்கித்தேன்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 இடத்திற்கு வந்தேன்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யோபு சாம்பல் குவியலின் மேல் இருந்ததை சுமார் ஆறு வாரங்கள் வைத்திருந்தேன். ஒரு பெண்மணி எனக்குக் கடிதம் எழுதினார்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எப்போதாவது யோபுவைச் சாம்பல் குவியலில் இருந்து இறக்கப் போகிறீர்களா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57</w:t>
      </w:r>
      <w:r w:rsidRPr="00922D23">
        <w:rPr>
          <w:rFonts w:ascii="Cambria" w:hAnsi="Cambria" w:cs="Cambria"/>
          <w:noProof/>
          <w:sz w:val="32"/>
          <w:szCs w:val="32"/>
          <w:lang w:val="en-IN" w:bidi="ta-IN"/>
        </w:rPr>
        <w:t> </w:t>
      </w:r>
      <w:r w:rsidR="00FE30F4"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அந்த மனிதர் என்ன நிலையில் இருந்தார் என்பதை மக்கள் பார்க்க வேண்டும் என்று அவர் அங்கே வெளியே அமர்ந்திருந்தார். அங்கே வெளியே அமர்ந்திருந்தார்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எல்லாம் அவரைக் கைவிட்டன. அவருடைய சபை உறுப்பினர்கள் சிலர் கீழே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ஒரு இரகசியப் பாவி என்று குற்றம் சாட்டினார்கள்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ஏழு நாட்கள் அவருக்குத் தங்கள் முதுகைக் காட்டினார்கள். என்ன ஒரு ஆறுதல். எப்பேர்ப்பட்ட சகோதரர் கூட்டம்.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ஆனால் தான் பாவம் செய்யவில்லை என்று அந்த மனிதனுக்குத் தெரியும். 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அவரைச் சந்திக்கத் தேவன் கடமைப்பட்டிருக்கிறார். எனவே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 எலிகூவை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Elihu)</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அனுப்புகிறார். எலிகூவின் பெயருக்குள் செல்ல நமக்கு நேரம் இருந்திருக்க வேண்டும் என்று விரும்புகிறேன்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வியாக்கியானம் செய்யவும் அது கிறிஸ்துவின் பிரதிநிதி என்பதை உங்களுக்குக் காட்டவும்.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58</w:t>
      </w:r>
      <w:r w:rsidRPr="00922D23">
        <w:rPr>
          <w:rFonts w:ascii="Cambria" w:hAnsi="Cambria" w:cs="Cambria"/>
          <w:noProof/>
          <w:sz w:val="32"/>
          <w:szCs w:val="32"/>
          <w:lang w:val="en-IN" w:bidi="ta-IN"/>
        </w:rPr>
        <w:t> </w:t>
      </w:r>
      <w:r w:rsidR="00FE30F4"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எலிகூ கீழே வந்து யோபுவைச் சீர்படுத்தினார். யோபு கீழே பார்த்துப் பூக்களைப் பார்த்தார். அது மரித்துக் கீழே போகும்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விதை அழுகிப்போகும்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சதைப்</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பற்றுள்ள பகுதி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pulp)</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போய்விடும்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 போய்விடும்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ஒன்றுமில்லாமல் போகும். ஒன்றும் இருக்காது. வசந்த காலம் வரும்போது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சதைப்பற்று இல்லை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இதழ் இல்லை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விதை இல்லை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ஒன்றும் இல்லை. எல்லாம் போய்விட்டது. அது பூவின் முடிவு அல்ல. சூரியன் பிரகாசிக்கத் தொடங்கியபோது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அங்கே எங்கேயோ ஒரு ஜீவ வித்து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germ of life)</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இருந்தது.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மீண்டும் வாழ்ந்தது. அவர்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ஆனால் மனிதன் ஜீவனை விடுகிறான். அவன் வீணாய்ப் போகிறான். இங்கே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 எங்கே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துக்கிக்க மகன் வந்திருக்கிறான்." பார்த்தீர்களா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எதைப் பற்றிப் பேசிக்கொண்டிருந்தார்... பூ மீண்டும் எழுவதை அவர் பார்த்தார். மரம் மீண்டும் எழுவதை அவர் பார்த்தார். இயற்கை தன்னைத் தானே இனப்பெருக்கம் செய்வதை அவர் பார்த்தார். ஆனால் மனிதன் மண்ணுக்குள் செல்கிறான்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 எங்கே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அதுதான் கேள்வியாக இருந்தது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ஆனாலும் மனிதன் தேவனுடைய சாயலாக இருக்க வேண்டும்.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எலிகூ...</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குழந்தைகள் புரிந்து கொள்ளும் வகையில் நான் அதைச் சொல்லுவேன். அவர்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யோபு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பார்த்தீரா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அந்தப் பூ ஒருபோதும் பாவம் செய்யவில்லை. ஆனால் மனிதன் பாவம் செய்தான். அது அவனை தேவனிடமிருந்து பிரித்தது. ஆனால் ஒரு நாள் ஒருவர் வருவார்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மனிதனுக்காகத் திறப்பில் நிற்பார்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பாவமுள்ள மனிதன் மீதும் பரிசுத்த தேவன் </w:t>
      </w:r>
      <w:r w:rsidRPr="00922D23">
        <w:rPr>
          <w:rFonts w:ascii="TAU_Elango_Pallavi" w:hAnsi="TAU_Elango_Pallavi" w:cs="TAU_Elango_Pallavi"/>
          <w:noProof/>
          <w:sz w:val="32"/>
          <w:szCs w:val="32"/>
          <w:cs/>
          <w:lang w:val="en-IN" w:bidi="ta-IN"/>
        </w:rPr>
        <w:lastRenderedPageBreak/>
        <w:t>மீதும் தன் கையை வைத்து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வழியை இணைப்பார்."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59</w:t>
      </w:r>
      <w:r w:rsidRPr="00922D23">
        <w:rPr>
          <w:rFonts w:ascii="Cambria" w:hAnsi="Cambria" w:cs="Cambria"/>
          <w:noProof/>
          <w:sz w:val="32"/>
          <w:szCs w:val="32"/>
          <w:lang w:val="en-IN" w:bidi="ta-IN"/>
        </w:rPr>
        <w:t> </w:t>
      </w:r>
      <w:r w:rsidR="00FE30F4"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யோபு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தீர்க்கதரிசியாக இருந்ததால்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ஆவி அவர்மேல் வந்தது. அவர் தன் காலூன்றி எழுந்து நின்று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தன்னை உலுக்கிக்கொண்டார்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ஆவி அவர்மேல் இருந்தது. தீர்க்கதரிசி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சித்தத்தைக் கண்டுபிடித்து எழுந்து நின்று</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 மீட்பர் உயிரோடிருக்கிறார் என்று நான் அறிவேன். கடைசி நாட்களில் அவர் இந்த பூமியின் மேல் நிற்பார். தோல் புழுக்கள் இந்தச் சரீரத்தை அழித்தாலும்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மாம்சத்தில் நான் தேவனைத் தரிசிப்பேன். அவரை நான் எனக்காகப் பார்ப்பேன்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அந்நியனல்ல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கண்களே அவரைக் காணும்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அதுதான் சரி. தீர்க்கதரிசி கர்த்தருடைய வருகையைக் கண்டார். "என் மீட்பர் உயிரோடிருக்கிறார் என்று நான் அறிவேன்." இல்லை... வாழ்கிறார்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தொடர்ந்து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என்றென்றும். "என் மீட்பர் உயிரோடிருக்கிறார்."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வேதாகமத்தில் மிகப் பழமையான புத்தகம் யோபு. "என் மீட்பர் உயிரோடிருக்கிறார் என்று நான் அறிவேன். கடைசி நாட்களில் (கடைசி </w:t>
      </w:r>
      <w:r w:rsidRPr="00922D23">
        <w:rPr>
          <w:rFonts w:ascii="TAU_Elango_Pallavi" w:hAnsi="TAU_Elango_Pallavi" w:cs="TAU_Elango_Pallavi"/>
          <w:noProof/>
          <w:sz w:val="32"/>
          <w:szCs w:val="32"/>
          <w:cs/>
          <w:lang w:val="en-IN" w:bidi="ta-IN"/>
        </w:rPr>
        <w:lastRenderedPageBreak/>
        <w:t>இரண்டாயிரம் ஆண்டுகளில்) அவர்</w:t>
      </w:r>
      <w:r w:rsidR="00FE30F4"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பூமியின் மேல் நிற்பார். தோல் புழுக்கள் அங்கே கீழே உள்ள பூவை அழித்தது போல என் சரீரத்தை அழித்தாலும். என் மாம்சத்தில் நான் தேவனைத் தரிசிப்பேன்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நான் எனக்காகப் பார்ப்பேன்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அந்நியனல்ல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கண்களே அவரைக் காணும்." கவனியுங்கள்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விரைவாகச் செய்ய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 கருத்துக்கு வர.</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60</w:t>
      </w:r>
      <w:r w:rsidRPr="00922D23">
        <w:rPr>
          <w:rFonts w:ascii="Cambria" w:hAnsi="Cambria" w:cs="Cambria"/>
          <w:noProof/>
          <w:sz w:val="32"/>
          <w:szCs w:val="32"/>
          <w:lang w:val="en-IN" w:bidi="ta-IN"/>
        </w:rPr>
        <w:t> </w:t>
      </w:r>
      <w:r w:rsidR="00FE30F4"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யோபு மரித்தபோது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எங்கே அடக்கம் செய்யப்பட வேண்டும் என்று அவர் குறிப்பிட்டார். ஏன் என்று ஆச்சரியப்</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யோபுவை அடக்கம் செய்தார்கள். பல ஆண்டுகளுக்குப் பிறகு ஆபிரகாம் வந்தார். ஆபிரகாம் மரித்தபோது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சாராள் மரித்தபோது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ஆபிரகாம் நேராக யோபு அடக்கம் செய்யப்பட்ட அதே நிலத்திற்குச் சென்று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துண்டு நிலத்தை வாங்கி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சாராளை அடக்கம் செய்தார். சாராள்-ஆபிரகாம் மரித்தபோது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ஆபிரகாம் சாராளுடன் தூங்கினார். யோபு இருந்த அதே இடத்தில். ஏன் என்று நான் ஆச்சரியப்படுகிறேன்</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ஆபிரகாம் ஈசாக்கைப் பெற்றார். ஈசாக்கு மரித்தபோது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 ஆபிரகாமுடன் அடக்கம் </w:t>
      </w:r>
      <w:r w:rsidRPr="00922D23">
        <w:rPr>
          <w:rFonts w:ascii="TAU_Elango_Pallavi" w:hAnsi="TAU_Elango_Pallavi" w:cs="TAU_Elango_Pallavi"/>
          <w:noProof/>
          <w:sz w:val="32"/>
          <w:szCs w:val="32"/>
          <w:cs/>
          <w:lang w:val="en-IN" w:bidi="ta-IN"/>
        </w:rPr>
        <w:lastRenderedPageBreak/>
        <w:t>செய்யப்பட்டார். ஆபிரகாம்-ஈசாக்கு யாக்கோ</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பைப் பெற்றபோது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யாக்கோபு எகிப்தில் வெகு தொலைவில் மரித்தார். ஆனால் அவர் மரிப்பதற்கு முன்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தனது தீர்க்கதரிசி மகனான யோசேப்பை அழைத்து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பரிசுத்த ஆவியானவர் ஒரு நாள் என்னைத் தொட்டதால் ஊனமான என் இடுப்பில் உன் கையை 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அன்றிலிருந்து நான் வித்தியாசமாக நடந்தேன். ஆம்."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 இடுப்பில் உன் கையை வைத்து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 இங்கே கீழே இந்த இடத்தில் அடக்கம் செய்ய மாட்டாய் என்று நம் பிதாக்களின் தேவன் பேரில் ஆணையிடு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ஏன் என்று நான் ஆச்சரியப்படுகிறேன்</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 நான் ஆவிக்குரியவனாய் உணர்கிறேன். ஏன் என்று ஆச்சரியப்</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வார்த்தையில் எழுதப்</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படவில்லை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அவர்கள் தீர்க்கதரிசிகளாக இருந்தார்கள். அவர்கள் அதை முன்னறி</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வித்தார்கள். ஏன் என்று ஆச்சரியப்படுகிறீர்களா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என்னை இங்கே கீழே எகிப்தில் அடக்கம் செய்யாதே. இல்லை. ஆனால் என்னை மேலே கொண்டு சென்று என் பிதாக்களுடன் அடக்கம் </w:t>
      </w:r>
      <w:r w:rsidRPr="00922D23">
        <w:rPr>
          <w:rFonts w:ascii="TAU_Elango_Pallavi" w:hAnsi="TAU_Elango_Pallavi" w:cs="TAU_Elango_Pallavi"/>
          <w:noProof/>
          <w:sz w:val="32"/>
          <w:szCs w:val="32"/>
          <w:cs/>
          <w:lang w:val="en-IN" w:bidi="ta-IN"/>
        </w:rPr>
        <w:lastRenderedPageBreak/>
        <w:t>செய்."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அவரை மேலே கொண்டு சென்று அங்கே அடக்கம் செய்தார்கள்.</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61</w:t>
      </w:r>
      <w:r w:rsidRPr="00922D23">
        <w:rPr>
          <w:rFonts w:ascii="Cambria" w:hAnsi="Cambria" w:cs="Cambria"/>
          <w:noProof/>
          <w:sz w:val="32"/>
          <w:szCs w:val="32"/>
          <w:lang w:val="en-IN" w:bidi="ta-IN"/>
        </w:rPr>
        <w:t> </w:t>
      </w:r>
      <w:r w:rsidR="00FE30F4" w:rsidRPr="00922D23">
        <w:rPr>
          <w:rFonts w:ascii="Cambria" w:hAnsi="Cambria" w:cs="Cambria"/>
          <w:noProof/>
          <w:sz w:val="32"/>
          <w:szCs w:val="32"/>
          <w:lang w:val="en-IN" w:bidi="ta-IN"/>
        </w:rPr>
        <w:t xml:space="preserve"> </w:t>
      </w:r>
      <w:r w:rsidRPr="00922D23">
        <w:rPr>
          <w:rFonts w:ascii="TAU_Elango_Pallavi" w:hAnsi="TAU_Elango_Pallavi" w:cs="TAU_Elango_Pallavi"/>
          <w:noProof/>
          <w:sz w:val="32"/>
          <w:szCs w:val="32"/>
          <w:cs/>
          <w:lang w:val="en-IN" w:bidi="ta-IN"/>
        </w:rPr>
        <w:t>யோசேப்பு மரித்தபோது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என்னை இங்கே அடக்கம் செய்யாதீர்கள். என் எலும்புகளை..." (இது கிறிஸ்துவின் சரியான பிரதிபலிப்பாக இருந்தது) என்று சொல்லி</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ஒரு நாள்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உங்களைச் சந்திப்பார்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அப்போது என் எலும்புகளை மேலே வாக்குத்தத்தம்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பண்ணப்பட்ட தேசத்திற்கு எடுத்துச் சென்று அவற்றை அடக்கம் செய்யுங்கள்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w:t>
      </w:r>
      <w:r w:rsidRPr="00922D23">
        <w:rPr>
          <w:rFonts w:ascii="TAU_Elango_Pallavi" w:hAnsi="TAU_Elango_Pallavi" w:cs="TAU_Elango_Pallavi"/>
          <w:noProof/>
          <w:sz w:val="32"/>
          <w:szCs w:val="32"/>
          <w:lang w:val="en-IN" w:bidi="ta-IN"/>
        </w:rPr>
        <w:t>?</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யோபு கண்ட அதே தரிசனத்தை அவர்களும் கண்டார்கள். இயேசு வரப்போகிறார் என்று அவர்களுக்குத் தெரியும். அவர் நிற்பார் என்றும்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கடைசி நாட்களில் எகிப்தில்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பாலஸ்தீனத்தில் ஒரு உயிர்த்தெழுதல் இருக்கும் என்றும் அவர்களுக்குத் தெரியும்.</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இன்று அதுதான் அது. நீங்கள் உங்கள் சபையில் சேருவதையும் களியாட்டங்களையும் கூடைப்பந்து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basketball)</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விருந்துகளையும் நீங்கள் விரும்பும் எல்லாவற்றையும் வைத்துக்கொள்ளலாம். ஆனால் என்னைப் </w:t>
      </w:r>
      <w:r w:rsidRPr="00922D23">
        <w:rPr>
          <w:rFonts w:ascii="TAU_Elango_Pallavi" w:hAnsi="TAU_Elango_Pallavi" w:cs="TAU_Elango_Pallavi"/>
          <w:noProof/>
          <w:sz w:val="32"/>
          <w:szCs w:val="32"/>
          <w:cs/>
          <w:lang w:val="en-IN" w:bidi="ta-IN"/>
        </w:rPr>
        <w:lastRenderedPageBreak/>
        <w:t>பொறுத்தவரை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என்னைக் கிறிஸ்துவுக்குள் அடக்கம் செய்யுங்கள். "ஏனென்றால் கிறிஸ்து</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வுக்குள் மரித்தவர்களைத் தேவன் உயிர்த்</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தெழுதலில் தம்மோடு கூடக் கொண்டுவருவார்." 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எதையோ குறிக்கிறது.</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ஒரு சபையில் சேர்ந்திருக்கும் 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ரெவரெண்ட்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சரியில்லையா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ஐயா.</w:t>
      </w:r>
    </w:p>
    <w:p w:rsidR="000E2F02" w:rsidRPr="00922D23" w:rsidRDefault="000E2F02" w:rsidP="000E2F02">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ஒருவன் ஜலத்தினாலும் ஆவியினாலும் பிறவாவிட்டால்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அவன் ஒருக்காலும் தேவனைத் தரிசிப்பதில்லை." என்னைக் கிறிஸ்து இயேசுவுக்குள் அடக்கம் செய்யுங்கள். அவர்கள் என்னை ஒரு </w:t>
      </w:r>
      <w:r w:rsidR="00D26C0D" w:rsidRPr="00922D23">
        <w:rPr>
          <w:rFonts w:ascii="TAU_Elango_Pallavi" w:hAnsi="TAU_Elango_Pallavi" w:cs="TAU_Elango_Pallavi"/>
          <w:noProof/>
          <w:sz w:val="32"/>
          <w:szCs w:val="32"/>
          <w:cs/>
          <w:lang w:val="en-IN" w:bidi="ta-IN"/>
        </w:rPr>
        <w:t>பரிசு</w:t>
      </w:r>
      <w:r w:rsidR="00D26C0D" w:rsidRPr="00922D23">
        <w:rPr>
          <w:rFonts w:ascii="TAU_Elango_Pallavi" w:hAnsi="TAU_Elango_Pallavi" w:cs="TAU_Elango_Pallavi" w:hint="cs"/>
          <w:noProof/>
          <w:sz w:val="32"/>
          <w:szCs w:val="32"/>
          <w:cs/>
          <w:lang w:val="en-IN" w:bidi="ta-IN"/>
        </w:rPr>
        <w:t>த்த உருளையன்</w:t>
      </w:r>
      <w:r w:rsidRPr="00922D23">
        <w:rPr>
          <w:rFonts w:ascii="TAU_Elango_Pallavi" w:hAnsi="TAU_Elango_Pallavi" w:cs="TAU_Elango_Pallavi"/>
          <w:noProof/>
          <w:sz w:val="32"/>
          <w:szCs w:val="32"/>
          <w:cs/>
          <w:lang w:val="en-IN" w:bidi="ta-IN"/>
        </w:rPr>
        <w:t xml:space="preserve">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holy-roller)</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மதவெறியன் என்றோ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நீங்கள் விரும்பும் எதை வேண்டுமானாலும் அழைக்கட்டும்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 இயேசுவுக்குள் தங்க விடுங்கள். "ஏனென்றால் கிறிஸ்துவுக்குள் இருக்கிறவர்களை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எகிப்தில் இருப்பவர்களை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சபைகளில் இருப்பவர்களை அல்ல. ஆனால் "கிறிஸ்துவுக்குள் இருக்கிறவர்களைத் தேவன் உயிர்த்தெழுதலில் தம்மோடு கூடக் கொண்டுவருவார்." மக்களே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அதற்கு என்ன அர்த்தம் என்று பார்க்க உங்கள் கண்களைத் </w:t>
      </w:r>
      <w:r w:rsidRPr="00922D23">
        <w:rPr>
          <w:rFonts w:ascii="TAU_Elango_Pallavi" w:hAnsi="TAU_Elango_Pallavi" w:cs="TAU_Elango_Pallavi"/>
          <w:noProof/>
          <w:sz w:val="32"/>
          <w:szCs w:val="32"/>
          <w:cs/>
          <w:lang w:val="en-IN" w:bidi="ta-IN"/>
        </w:rPr>
        <w:lastRenderedPageBreak/>
        <w:t>திறக்க முடியாதா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கிறிஸ்துவுக்குள். நாம் எப்படிக் கிறிஸ்துவுக்குள் வருகிறோம்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 ஞானஸ்நானத்தின் மூலமாக.</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62 </w:t>
      </w:r>
      <w:r w:rsidRPr="00922D23">
        <w:rPr>
          <w:rFonts w:ascii="TAU_Elango_Pallavi" w:hAnsi="TAU_Elango_Pallavi" w:cs="TAU_Elango_Pallavi"/>
          <w:noProof/>
          <w:sz w:val="32"/>
          <w:szCs w:val="32"/>
          <w:cs/>
          <w:lang w:val="en-IN" w:bidi="ta-IN"/>
        </w:rPr>
        <w:t>இயேசு மரித்ததைப் பாருங்கள். அவர் உருவாக்கின அதே மரத்திலே அவர் வானத்திற்கும் பூமிக்கும் நடுவே தொங்கினார். வானங்கள்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இவர் தேவனுடைய குமாரன்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சொன்னது. தேவன் தம்முடைய பார்வையை விலக்கிக் கொண்டார். அவர் மரிக்க விட அவரால் முடியவில்லை. அவர்... அவர் ஒரு பாவியாக மரித்தார்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செய்த பாவத்தினால்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என் பாவமும் உங்கள் பாவமும் அவரை சிலுவைக்குக் கொண்டு சென்றது. அவர் தேவனுடைய இல்லாதிருப்பில் மரித்தார்.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என்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 என்னைக் கைவிட்டீர்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அவர் சொன்னார்.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அங்கே தேவன் தம்முடைய பார்வையை விலக்கிக் கொண்டார். தம்முடைய சொந்தக் குமாரன் மரிப்பதைப் பார்க்க அவரால் முடியவில்லை என்று சொன்னார். கன்மலையை சிருஷ்டித்த சிருஷ்டிகரே சிலுவையில் மரித்துக் </w:t>
      </w:r>
      <w:r w:rsidRPr="00922D23">
        <w:rPr>
          <w:rFonts w:ascii="TAU_Elango_Pallavi" w:hAnsi="TAU_Elango_Pallavi" w:cs="TAU_Elango_Pallavi"/>
          <w:noProof/>
          <w:sz w:val="32"/>
          <w:szCs w:val="32"/>
          <w:cs/>
          <w:lang w:val="en-IN" w:bidi="ta-IN"/>
        </w:rPr>
        <w:lastRenderedPageBreak/>
        <w:t>கொண்டிருந்தபடியால்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மலைகளிலிருந்து கன்மலைகள் பிளந்தபோது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ரோம போர்வீரன் தன் இருதயத்தின்மேல் கையை வைத்து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மெய்யாகவே இவர் தேவனுடைய குமாரன்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சொன்னான். எல்லாம்...</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63 </w:t>
      </w:r>
      <w:r w:rsidRPr="00922D23">
        <w:rPr>
          <w:rFonts w:ascii="TAU_Elango_Pallavi" w:hAnsi="TAU_Elango_Pallavi" w:cs="TAU_Elango_Pallavi"/>
          <w:noProof/>
          <w:sz w:val="32"/>
          <w:szCs w:val="32"/>
          <w:cs/>
          <w:lang w:val="en-IN" w:bidi="ta-IN"/>
        </w:rPr>
        <w:t>யூதாஸ் காரியோத்து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அந்தப் பொல்லாத பழைய மாய்மாலக்காரன்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காய்பாவின் காலடியில் பணத்தை எறிந்துவிட்டு</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குற்றமில்லாத இரத்தத்தைக் காட்டிக்</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கொடுத்தேன்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நான்று கொண்டபோது... அவருடைய சத்துருக்களும் மற்றெல்லாரும் அவர் தேவனுடைய குமாரன் என்று சாட்சியிட்டார்கள்.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அங்கே அவர் இருந்தார்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பிலாத்து அங்கே நின்று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 குற்றப்படுத்தி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தீர்ப்பளிக்கத் தயாராக இருந்தபோது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ஆலயக்காவலன் குதிரையில் சவாரி செய்து வருவதை நான் கேட்கிறேன். குதிரையிலிருந்து குதித்து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கீழே விழுந்து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ஓடிவந்து பிலாத்துவிடம் ஒரு சிறிய சீட்டைக் கொடுத்தான். “இதோ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அரசே</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பார்ப்போமா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பிலாத்து அதைப் பார்க்கிறான். அவன் வெளிறிப் போகிறான். அவன் உதடுகள் வெளிறிப் போகின்றன. அவன் முழங்கால்கள் ஒன்றோடொன்று மோதிக்</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கொள்கின்றன. அவன் தோளுக்கு மேலாக எட்டிப்பார்த்து அது என்ன சொல்கிறது என்று பார்ப்போம்.</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 அவனுடைய புறஜாதி மனைவி</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அந்த நீதிபரனுக்கு ஒன்றும் செய்யவேண்டாம். அவர் நிமித்தம் நான் இன்று சொப்பனத்தில் வெகு பாடுபட்டேன்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என்கிறாள்.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பிலாத்து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இவரைக்குறித்து என் கைகளைக் கழுவுகிறேன்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அது அவனைச் சுத்திகரிக்கவில்லை. அது அவரை அவனுடைய கைகளிலிருந்து நீக்கவில்லை. இல்லை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எனக்கும் இவருக்கும் எந்த சம்பந்தமும் இருக்காது. நான் இனி சபைக்குப் போகமாட்டேன்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என்று சொன்னான். அது உங்கள் கைகளைச் சுத்திகரிக்காது சகோதரரே. இல்லவே இல்லை. அவர் இப்போது உங்கள் கைகளில் இருக்கிறார். ஆம் ஐயா. நீங்கள் அதை வைத்து என்ன </w:t>
      </w:r>
      <w:r w:rsidRPr="00922D23">
        <w:rPr>
          <w:rFonts w:ascii="TAU_Elango_Pallavi" w:hAnsi="TAU_Elango_Pallavi" w:cs="TAU_Elango_Pallavi"/>
          <w:noProof/>
          <w:sz w:val="32"/>
          <w:szCs w:val="32"/>
          <w:cs/>
          <w:lang w:val="en-IN" w:bidi="ta-IN"/>
        </w:rPr>
        <w:lastRenderedPageBreak/>
        <w:t>செய்யப் போகிறீர்கள் என்பதுதான் அடுத்த விஷயம்</w:t>
      </w:r>
      <w:r w:rsidRPr="00922D23">
        <w:rPr>
          <w:rFonts w:ascii="TAU_Elango_Pallavi" w:hAnsi="TAU_Elango_Pallavi" w:cs="TAU_Elango_Pallavi"/>
          <w:noProof/>
          <w:sz w:val="32"/>
          <w:szCs w:val="32"/>
          <w:lang w:val="en-IN" w:bidi="ta-IN"/>
        </w:rPr>
        <w:t>?</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64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இயேசு மரித்தபோது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நோவாவின் காலத்தில் நீடிய பொறுமையினால் மனந்திரும்பாமல்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காவலிலிருந்த ஆவிகளுக்குப் போய்ப் பிரசங்கித்தார் என்று வேதம் சொல்லுகிறது. அது வேதவசனம்தானா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என்று உங்களுக்குத் தெரியும். அது என்ன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இயேசு போய்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காவலிலிருக்கும் ஆவிகளுக்குப் பிரசங்கித்தார். ஏன்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வாசல்களுக்கு நடந்து சென்றார்.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அந்தப் பிசாசின் மண்டலத்தில்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மனந்திரும்பாத அந்த ஆவிகள் கிடக்கின்ற அந்த இடத்தில் அவரை என்னால் பார்க்க முடிகிறது. அந்த இருண்ட இடத்திலே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அந்தகாரச் சங்கிலிகள் என்று அழைக்கப்படும் இடத்தில். [சகோதரன் பிரான்ஹாம் பிரசங்க பீடத</w:t>
      </w:r>
      <w:r w:rsidR="003C1E56">
        <w:rPr>
          <w:rFonts w:ascii="TAU_Elango_Pallavi" w:hAnsi="TAU_Elango_Pallavi" w:cs="TAU_Elango_Pallavi"/>
          <w:noProof/>
          <w:sz w:val="32"/>
          <w:szCs w:val="32"/>
          <w:cs/>
          <w:lang w:val="en-IN" w:bidi="ta-IN"/>
        </w:rPr>
        <w:t>்தில் நான்கு முறை தட்டுகிறார்</w:t>
      </w:r>
      <w:r w:rsidRPr="00922D23">
        <w:rPr>
          <w:rFonts w:ascii="TAU_Elango_Pallavi" w:hAnsi="TAU_Elango_Pallavi" w:cs="TAU_Elango_Pallavi"/>
          <w:noProof/>
          <w:sz w:val="32"/>
          <w:szCs w:val="32"/>
          <w:cs/>
          <w:lang w:val="en-IN" w:bidi="ta-IN"/>
        </w:rPr>
        <w:t>] கதவைத் தட்டினார். அவர் கதவைத் திறந்தபோது நான் உள்ளே பார்த்தேன்.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அங்கே திரளான ஆவிகள்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தொலைந்து</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போய் அலறிக் கொண்டிருந்தன. அழகான </w:t>
      </w:r>
      <w:r w:rsidRPr="00922D23">
        <w:rPr>
          <w:rFonts w:ascii="TAU_Elango_Pallavi" w:hAnsi="TAU_Elango_Pallavi" w:cs="TAU_Elango_Pallavi"/>
          <w:noProof/>
          <w:sz w:val="32"/>
          <w:szCs w:val="32"/>
          <w:cs/>
          <w:lang w:val="en-IN" w:bidi="ta-IN"/>
        </w:rPr>
        <w:lastRenderedPageBreak/>
        <w:t>பெண்களும்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சுருக்கங்கள் விழுந்த கிழவிகளும்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மற்றெல்லாரும் அழுது கொண்டிருந்தார்கள். ஐயோ. அவர்களுக்கு மட்டும் ஒரு வாய்ப்பு இருந்திருந்தால். வானங்கள் அவர் தேவனுடைய குமாரன் என்று சொல்லிவிட்டன. பூமி அவர் தேவனுடைய குமாரன் என்று சொன்னது. வளிமண்டலம் அவர்</w:t>
      </w:r>
      <w:r w:rsidR="00690DA4"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குமாரன் என்று சொன்னது. நட்சத்திரங்கள் பிரகாசிக்கவில்லை. சந்திரன் பிரகாசிக்கவில்லை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சூரியன் அஸ்தமித்தது. எல்லாம்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 தேவனுடைய குமாரன்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65 </w:t>
      </w:r>
      <w:r w:rsidRPr="00922D23">
        <w:rPr>
          <w:rFonts w:ascii="TAU_Elango_Pallavi" w:hAnsi="TAU_Elango_Pallavi" w:cs="TAU_Elango_Pallavi"/>
          <w:noProof/>
          <w:sz w:val="32"/>
          <w:szCs w:val="32"/>
          <w:cs/>
          <w:lang w:val="en-IN" w:bidi="ta-IN"/>
        </w:rPr>
        <w:t>ரோமன்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 தேவனுடைய குமாரன்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 பூமி தன் பாறைகளைக் கக்கிக் கொட்டி</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 தேவனுடைய குமாரன்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சொன்னது.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 இழந்துபோன ஆவிகளிடத்தில் வந்து கதவைத் தட்டுகிறார். [சகோதரன் பிரான்ஹாம் பிரசங்க </w:t>
      </w:r>
      <w:r w:rsidR="003C1E56">
        <w:rPr>
          <w:rFonts w:ascii="TAU_Elango_Pallavi" w:hAnsi="TAU_Elango_Pallavi" w:cs="TAU_Elango_Pallavi"/>
          <w:noProof/>
          <w:sz w:val="32"/>
          <w:szCs w:val="32"/>
          <w:cs/>
          <w:lang w:val="en-IN" w:bidi="ta-IN"/>
        </w:rPr>
        <w:t>பீடத்தில் பல முறை தட்டுகிறார்</w:t>
      </w:r>
      <w:r w:rsidRPr="00922D23">
        <w:rPr>
          <w:rFonts w:ascii="TAU_Elango_Pallavi" w:hAnsi="TAU_Elango_Pallavi" w:cs="TAU_Elango_Pallavi"/>
          <w:noProof/>
          <w:sz w:val="32"/>
          <w:szCs w:val="32"/>
          <w:cs/>
          <w:lang w:val="en-IN" w:bidi="ta-IN"/>
        </w:rPr>
        <w:t>]</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அவருடைய மகத்துவத்தோடு அவர் கதவைத் தட்டும்போது அவரை என்னால் கேட்க முடிகிறது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அவரை அண்ணாந்து பார்த்தார்கள். 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நான் தேவனுடைய குமாரன். பாவிகளுக்காக </w:t>
      </w:r>
      <w:r w:rsidRPr="00922D23">
        <w:rPr>
          <w:rFonts w:ascii="TAU_Elango_Pallavi" w:hAnsi="TAU_Elango_Pallavi" w:cs="TAU_Elango_Pallavi"/>
          <w:noProof/>
          <w:sz w:val="32"/>
          <w:szCs w:val="32"/>
          <w:cs/>
          <w:lang w:val="en-IN" w:bidi="ta-IN"/>
        </w:rPr>
        <w:lastRenderedPageBreak/>
        <w:t>இப்போதுதான் கல்வாரியில் மரித்தேன். அழிவு வருவதற்கு முன்னிருந்த நாட்களில் ஏனோக்கையும் மற்ற தீர்க்கதரிசிகளையும் நீங்கள் ஏன் விசுவாசிக்கவில்லை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தான் தேவனுடைய குமாரன் என்று இழந்துபோனவர்களுக்கு அவர் சாட்சி பகர வேண்டியிருந்தது.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அவர்கள் இரக்கத்திற்காக அலறும்போது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கதவை மூட வேண்டியிருந்தது. ஏனென்றால் அவர்கள் இரக்கத்தை உதாசீனப்</w:t>
      </w:r>
      <w:r w:rsidR="003C1E56">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படுத்தினார்கள்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இப்போது நியாயத்தீர்ப்பைப் பெற வேண்டியிருந்தது. அவர் பிசாசுகளைக் கடந்து கீழே செல்கிறார். பிசாசு இருந்த நரகத்திற்கு அவர் இறங்கிச் செல்வதை என்னால் பார்க்க முடிகிறது. [சகோதரன் பிரான்ஹாம் </w:t>
      </w:r>
      <w:r w:rsidR="003C1E56">
        <w:rPr>
          <w:rFonts w:ascii="TAU_Elango_Pallavi" w:hAnsi="TAU_Elango_Pallavi" w:cs="TAU_Elango_Pallavi"/>
          <w:noProof/>
          <w:sz w:val="32"/>
          <w:szCs w:val="32"/>
          <w:cs/>
          <w:lang w:val="en-IN" w:bidi="ta-IN"/>
        </w:rPr>
        <w:t>பிரசங்க பீடத்தில் தட்டுகிறார்</w:t>
      </w:r>
      <w:r w:rsidRPr="00922D23">
        <w:rPr>
          <w:rFonts w:ascii="TAU_Elango_Pallavi" w:hAnsi="TAU_Elango_Pallavi" w:cs="TAU_Elango_Pallavi"/>
          <w:noProof/>
          <w:sz w:val="32"/>
          <w:szCs w:val="32"/>
          <w:cs/>
          <w:lang w:val="en-IN" w:bidi="ta-IN"/>
        </w:rPr>
        <w:t>] கதவைத் தட்டினார்.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பிசாசு</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யார் அங்கே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திற” என்றார். பிசாசு கதவைத் திறப்பதை என்னால் பார்க்க முடிகிறது.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கடைசியாக வந்துவிட்டீரா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ஊஹூம்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என்றான். “கடைசியாக உம்மை என் </w:t>
      </w:r>
      <w:r w:rsidRPr="00922D23">
        <w:rPr>
          <w:rFonts w:ascii="TAU_Elango_Pallavi" w:hAnsi="TAU_Elango_Pallavi" w:cs="TAU_Elango_Pallavi"/>
          <w:noProof/>
          <w:sz w:val="32"/>
          <w:szCs w:val="32"/>
          <w:cs/>
          <w:lang w:val="en-IN" w:bidi="ta-IN"/>
        </w:rPr>
        <w:lastRenderedPageBreak/>
        <w:t>கைகளில் பிடித்துவிட்டேன்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 அவன்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ஆபேலைக் கொன்றபோது உம்மைப் பிடித்துவிட்டேன் என்று நினைத்தேன். தீர்க்கதரிசிகளின் உயிரை எடுத்தபோது உம்மைப் பிடித்துவிட்டேன் என்று நினைத்தேன். நான் யோவானின் தலையை வெட்டினபோது நிச்சயமாக உம்மைப் பிடித்துவிட்டேன் என்று இருந்தேன். ஆனால்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உம்மைப் பிடித்துவிட்டேன்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66 </w:t>
      </w:r>
      <w:r w:rsidRPr="00922D23">
        <w:rPr>
          <w:rFonts w:ascii="TAU_Elango_Pallavi" w:hAnsi="TAU_Elango_Pallavi" w:cs="TAU_Elango_Pallavi"/>
          <w:noProof/>
          <w:sz w:val="32"/>
          <w:szCs w:val="32"/>
          <w:cs/>
          <w:lang w:val="en-IN" w:bidi="ta-IN"/>
        </w:rPr>
        <w:t>நரகம் மற்றும் மரணத்தின் அந்தப் பயங்கரமான திறவுகோலை அவன் தன் இடுப்பில் குலுக்கும்போது என்னால் அவனைக் கேட்க முடிகிறது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அந்தத் திறவுகோல்களை வைத்துத்தான் மக்களை அவன் அடைத்து வைத்திருந்தான். இத்தனை வருடங்களாக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 அதைக் குலுக்கினான்.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இயேசு சொன்னார்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தேவனுடைய குமாரன். நான் ஜீவனுள்ள தேவனுடைய கன்னிகை பெற்ற குமாரன். நீ இனிமேலும் ஜனங்களைப் பயமுறுத்த முடியாது. சிலுவையில் என் இரத்தம் இன்னும் ஈரமாக இருக்கிறது. அந்தப் பாவிகள் ஒவ்வொரு</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வருக்காகவும் நான் முழுக் கிரயத்தையும் </w:t>
      </w:r>
      <w:r w:rsidRPr="00922D23">
        <w:rPr>
          <w:rFonts w:ascii="TAU_Elango_Pallavi" w:hAnsi="TAU_Elango_Pallavi" w:cs="TAU_Elango_Pallavi"/>
          <w:noProof/>
          <w:sz w:val="32"/>
          <w:szCs w:val="32"/>
          <w:cs/>
          <w:lang w:val="en-IN" w:bidi="ta-IN"/>
        </w:rPr>
        <w:lastRenderedPageBreak/>
        <w:t>செலுத்திவிட்டேன்.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விடுதலையாயிருக்கிறார்கள். மரணம் மற்றும் நரகத்தின் அந்தத் திறவுகோலை என்னிடம் கொடு.”</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 உயிர்த்தெழுந்தபோது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அதை வைத்திருந்தார் என்பதை நினைவில் கொள்ளுங்கள். ஆம் ஐயா. “அந்தத் திறவு</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கோலை என்னிடம் கொடு. நீ இனிமேல் அவர்களைப் பயமுறுத்தமாட்டாய். என்னை விசுவாசிக்கிற என் ஜனங்கள்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இனிமேல் பயப்படமாட்டார்கள்.”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 பிசாசின் முகத்தில் அடித்து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திறவுகோல்களைப் பிடுங்கி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அதைத் தன் இடுப்பில் தொங்க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விட்டுக்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மகிமைக்கு—வானத்திற்குச் செல்லத் தொடங்</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குவதை என்னால் பார்க்க முடிகிறது.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67 </w:t>
      </w:r>
      <w:r w:rsidRPr="00922D23">
        <w:rPr>
          <w:rFonts w:ascii="TAU_Elango_Pallavi" w:hAnsi="TAU_Elango_Pallavi" w:cs="TAU_Elango_Pallavi"/>
          <w:noProof/>
          <w:sz w:val="32"/>
          <w:szCs w:val="32"/>
          <w:cs/>
          <w:lang w:val="en-IN" w:bidi="ta-IN"/>
        </w:rPr>
        <w:t>அவரை என்னால் பார்க்க முடிகிறது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ஒரு நிமிடம் பொறு. இங்கே இன்னொரு கூட்டம் இருக்கிறது. இங்கே யோபு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ஆபிரகாம்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ஈசாக்கு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சாராள் ஆகியோர் இருந்தனர். சாராள் மற்றும் ஆபிரகாம் இல்லாமல் பரலோகம் பரலோகமாகவே </w:t>
      </w:r>
      <w:r w:rsidRPr="00922D23">
        <w:rPr>
          <w:rFonts w:ascii="TAU_Elango_Pallavi" w:hAnsi="TAU_Elango_Pallavi" w:cs="TAU_Elango_Pallavi"/>
          <w:noProof/>
          <w:sz w:val="32"/>
          <w:szCs w:val="32"/>
          <w:cs/>
          <w:lang w:val="en-IN" w:bidi="ta-IN"/>
        </w:rPr>
        <w:lastRenderedPageBreak/>
        <w:t>இருக்காது. அவர்கள் இங்கே பரதீசுக்குள் இருந்தார்கள்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அவர்களால் பிதாவின் சமுகத்திற்குள் போக முடியவில்லை. அவர்கள் தகன பலியின் கீழ் வாழ்ந்தார்கள்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மட்டுமே அவர்களுக்குச் செய்யத் தெரிந்திருந்தது. அவர்கள் நீதிமான்களாக்கப்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பட்டார்கள். ஆனால் அது பாவத்தை நீக்க முடியவில்லை. அது பாவத்தை எடுத்துப்போட முடியவில்லை.</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ஆபிரகாமும் அவர்களும் அங்கே பரதீசுக்குள் இருந்துகொண்டு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ஒருவேளை அன்று காலை ஒரு நல்ல பாடலைப் பாடிக் கொண்டிருந்திருக்கலாம். பூமியின் நேரப்படி சுமார் அதிகாலை இரண்டு மணி இருக்கும். அவர் அங்கே பரதீசின் வாசல்களுக்கு நடந்து செல்வதை என்னால் பார்க்க முடிகிறது.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சகோதரன் பிரான்ஹாம் பிரசங்க பீட</w:t>
      </w:r>
      <w:r w:rsidR="00105F55">
        <w:rPr>
          <w:rFonts w:ascii="TAU_Elango_Pallavi" w:hAnsi="TAU_Elango_Pallavi" w:cs="TAU_Elango_Pallavi"/>
          <w:noProof/>
          <w:sz w:val="32"/>
          <w:szCs w:val="32"/>
          <w:cs/>
          <w:lang w:val="en-IN" w:bidi="ta-IN"/>
        </w:rPr>
        <w:t>த்தில் ஐந்து முறை தட்டுகிறார்</w:t>
      </w:r>
      <w:r w:rsidRPr="00922D23">
        <w:rPr>
          <w:rFonts w:ascii="TAU_Elango_Pallavi" w:hAnsi="TAU_Elango_Pallavi" w:cs="TAU_Elango_Pallavi"/>
          <w:noProof/>
          <w:sz w:val="32"/>
          <w:szCs w:val="32"/>
          <w:cs/>
          <w:lang w:val="en-IN" w:bidi="ta-IN"/>
        </w:rPr>
        <w:t>] ஆபிரகாம்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யார் அது என்று பார்க்கிறாயா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சொல்வதை என்னால் கேட்க முடிகிறது. அவர் கதவைத் திறந்தார். ஆபிரகாம்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அவரேதான். நான் தரிசனத்தில் கண்டவர்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தானியேல் எழுந்து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எனக்கு அவரைத் தெரியும். கைகளில்லாமல் மலையிலிருந்து பெயர்த்து எடுக்கப்பட்ட கல் இவரே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சொல்வதை என்னால் கேட்க முடிகிறது.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எசேக்கியேல்</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அவரேதான். இவர்தான் மேகங்களில் வருவதை நான் கண்டேன்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இவருடைய கால்களின் கீழ் தூசியிருந்தது. அல்லேலூயா. 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அவர் நிற்கிறார்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சொல்வதை என்னால் கேட்க முடிகிறது.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பிள்ளைகளே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நல்ல விசுவாசத்தில் மரித்தீர்கள்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யோபு</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என் மீட்பர் என்று அழைத்தது இவரைத்தான்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இப்போது நான் பிரசங்கிக்க உங்களுக்கு இடம் இல்லை. “நான் என் மீட்பர் என்று அழைத்தது இவரைத்தான். ஏனென்றால் மீட்பு இப்போது நெருங்கிவிட்டது என்று நான் அறிவேன்.”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அவரேதான். அவர் எல்லாவற்றிற்கும் சாட்சி பகர வேண்டியிருந்தது. அவர் பூமிக்கும்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நரகத்திற்கும்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இழந்துபோன ஆவிகளுக்கும்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மீண்டும் இங்கே பரதீசுக்கும் சாட்சி பகர்ந்தார். </w:t>
      </w:r>
      <w:r w:rsidRPr="00922D23">
        <w:rPr>
          <w:rFonts w:ascii="TAU_Elango_Pallavi" w:hAnsi="TAU_Elango_Pallavi" w:cs="TAU_Elango_Pallavi"/>
          <w:noProof/>
          <w:sz w:val="32"/>
          <w:szCs w:val="32"/>
          <w:cs/>
          <w:lang w:val="en-IN" w:bidi="ta-IN"/>
        </w:rPr>
        <w:lastRenderedPageBreak/>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நீங்கள் உண்மையாயிருந்தீர்கள். இப்போது வாருங்கள். இன்று காலையில் நாம் மேலே செல்லப் போகிறோம். ஏறக்குறைய விடியற்காலம் ஆகிவிட்டது. அங்கே மேலே என் சரீரத்தை முத்திரையிட்டு வைத்திருக்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கிறார்கள். எனக்கு வேறொரு சரீரம் இருக்கிறது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68 </w:t>
      </w:r>
      <w:r w:rsidRPr="00922D23">
        <w:rPr>
          <w:rFonts w:ascii="TAU_Elango_Pallavi" w:hAnsi="TAU_Elango_Pallavi" w:cs="TAU_Elango_Pallavi"/>
          <w:noProof/>
          <w:sz w:val="32"/>
          <w:szCs w:val="32"/>
          <w:cs/>
          <w:lang w:val="en-IN" w:bidi="ta-IN"/>
        </w:rPr>
        <w:t>ஒரு பரிசுத்தவான் மரிக்கும்போது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எவ்விதமான சரீரத்தைப் பெறுகிறார் என்று என்னால் உங்களுக்குச் சொல்ல முடியாது. ஆனால் அது மகிமைப்படுத்தப்பட்ட சரீரம் அல்ல. அது ஆவியும்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உயிர்த்தெழுதல் வரை நீடித்திருக்கும் ஏதோ ஒரு வகையான சரீரம். 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இன்னும் இந்த மகிமையை அடையவில்லை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நான் மேலே 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இன்னும் சில நிமிடங்களில் நாம் வெளியே வரப்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போகிறோம்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சாராள்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வாருங்கள்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ஆபிரகாம்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சொல்வதை என்னால் கேட்க முடிகிறது. அவர்கள் அனைவரும் ஒன்றாகச் கூடினார்கள்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பரிசுத்தவான்கள் அவரைச் சூழ்ந்து கொண்டார்கள். சற்று நேரத்தில்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விடியற்காலம் </w:t>
      </w:r>
      <w:r w:rsidRPr="00922D23">
        <w:rPr>
          <w:rFonts w:ascii="TAU_Elango_Pallavi" w:hAnsi="TAU_Elango_Pallavi" w:cs="TAU_Elango_Pallavi"/>
          <w:noProof/>
          <w:sz w:val="32"/>
          <w:szCs w:val="32"/>
          <w:cs/>
          <w:lang w:val="en-IN" w:bidi="ta-IN"/>
        </w:rPr>
        <w:lastRenderedPageBreak/>
        <w:t>ஆனது. ஆபிரகாம்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ஆண்டவரே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நீர் சிறிது நேரம் காத்திருப்பீரா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மேலே மகிமைக்குப் போவதற்கு முன்பு ஒரு சிறிய இடை</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நிறுத்தமாகத்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whistle-stop)</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தங்கிச் செல்லலாமா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பழைய வீட்டை மீண்டும் ஒருமுறை பார்க்க விரும்புகிறேன்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சொல்வதை என்னால் கேட்க முடிகிறது.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நிச்சயமாக.” 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நிச்சயமாக. நான் என் சீஷர்களுடன் நாற்பது பகலும் இரவும் இருக்கப் போகிறேன். வாருங்கள்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அவர்கள் புறப்பட்டுப் போனார்கள்.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69 </w:t>
      </w:r>
      <w:r w:rsidRPr="00922D23">
        <w:rPr>
          <w:rFonts w:ascii="TAU_Elango_Pallavi" w:hAnsi="TAU_Elango_Pallavi" w:cs="TAU_Elango_Pallavi"/>
          <w:noProof/>
          <w:sz w:val="32"/>
          <w:szCs w:val="32"/>
          <w:cs/>
          <w:lang w:val="en-IN" w:bidi="ta-IN"/>
        </w:rPr>
        <w:t>விடிவெள்ளி நட்சத்திரம் தன் ஒளியைக் கொடுத்தது. தேவதூதன் வந்து கல்லைப் புரட்டினான். பூமியின் தூளிலே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நித்திரை பண்ணின பரிசுத்தவான்கள்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எழுந்திருந்து (மத்தேயு </w:t>
      </w:r>
      <w:r w:rsidRPr="00922D23">
        <w:rPr>
          <w:rFonts w:ascii="TAU_Elango_Pallavi" w:hAnsi="TAU_Elango_Pallavi" w:cs="TAU_Elango_Pallavi"/>
          <w:noProof/>
          <w:sz w:val="32"/>
          <w:szCs w:val="32"/>
          <w:lang w:val="en-IN" w:bidi="ta-IN"/>
        </w:rPr>
        <w:t xml:space="preserve">27) </w:t>
      </w:r>
      <w:r w:rsidRPr="00922D23">
        <w:rPr>
          <w:rFonts w:ascii="TAU_Elango_Pallavi" w:hAnsi="TAU_Elango_Pallavi" w:cs="TAU_Elango_Pallavi"/>
          <w:noProof/>
          <w:sz w:val="32"/>
          <w:szCs w:val="32"/>
          <w:cs/>
          <w:lang w:val="en-IN" w:bidi="ta-IN"/>
        </w:rPr>
        <w:t>கல்லறைகளிலிருந்து வெளியே வந்து அநேகருக்குக் காணப்பட்டார்கள் என்று வேதம் சொல்லுகிறது.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காய்பா</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உங்களுக்குத்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அந்த ஹோலி-ரோலர்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holy-roller)</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 காலையில் மரித்தோரிலிருந்து உயிர்த்தெழுந்தார் என்று சொல்கிறார்கள்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நான் என்ன... நான் என்ன... </w:t>
      </w:r>
      <w:r w:rsidRPr="00922D23">
        <w:rPr>
          <w:rFonts w:ascii="TAU_Elango_Pallavi" w:hAnsi="TAU_Elango_Pallavi" w:cs="TAU_Elango_Pallavi"/>
          <w:noProof/>
          <w:sz w:val="32"/>
          <w:szCs w:val="32"/>
          <w:cs/>
          <w:lang w:val="en-IN" w:bidi="ta-IN"/>
        </w:rPr>
        <w:lastRenderedPageBreak/>
        <w:t>இந்த ஜனங்களுக்கு இப்போது என்ன நடக்கப் போகிறது என்று யோசிக்கிறேன்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எல்லாம் இப்பேர்ப்பட்ட கதைகள்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சொல்வதை என்னால் பார்க்க முடிகிறது.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ஆபிரகாமும் ஈசாக்கையும்... ஆபிரகாமும் சாராளும்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ஒருவரையொருவர் அணைத்துக்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தெருவில் நடந்து செல்வதை என்னால் பார்க்க முடிகிறது. சாராள்... ஆபிரகாம்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சாராள்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அங்கே அந்தப் பழைய இடம் அப்படியே மாறாமல் தெரிகிறது அல்லவா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அங்கே மேலே அமர்ந்திருந்தது நினைவிருக்கிறதா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எனக்கு நினைவிருக்கிறது.”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காய்பா</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அங்கே இருக்கும் அந்தத் தம்பதியினர் யார்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எங்கேயோ பார்த்தது போல் இருக்கிறதே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ஆபிரகாம்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சாராள்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சாராள். நம்மை அடையாளம் கண்டுகொள்கிறார்கள்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என்றார். இயேசுவின் சரீரத்தைப் போலவே அவர்களுக்கும் சரீரம் இருந்தது. சுவர்களின் ஊடே அவர் மறைந்தது போல அவர்களாலும் </w:t>
      </w:r>
      <w:r w:rsidRPr="00922D23">
        <w:rPr>
          <w:rFonts w:ascii="TAU_Elango_Pallavi" w:hAnsi="TAU_Elango_Pallavi" w:cs="TAU_Elango_Pallavi"/>
          <w:noProof/>
          <w:sz w:val="32"/>
          <w:szCs w:val="32"/>
          <w:cs/>
          <w:lang w:val="en-IN" w:bidi="ta-IN"/>
        </w:rPr>
        <w:lastRenderedPageBreak/>
        <w:t>மறைய முடிந்தது. அவர்கள் பார்வையிலிருந்து மறைந்து போனார்கள்.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காய்பா</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உங்களுக்குத்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ஏதோ தவறாக நடக்கிறது. என்ன நடக்கிறது என்று எனக்குத் தெரியவில்லை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 ஐயோ.</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70 </w:t>
      </w:r>
      <w:r w:rsidRPr="00922D23">
        <w:rPr>
          <w:rFonts w:ascii="TAU_Elango_Pallavi" w:hAnsi="TAU_Elango_Pallavi" w:cs="TAU_Elango_Pallavi"/>
          <w:noProof/>
          <w:sz w:val="32"/>
          <w:szCs w:val="32"/>
          <w:cs/>
          <w:lang w:val="en-IN" w:bidi="ta-IN"/>
        </w:rPr>
        <w:t>அவர்கள்... நாற்பது பகலும் இரவும் பூமியைச் சந்தித்த பிறகு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ஒரு நாள் நாம் மீண்டும் திரும்பி வருவோம்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சொல்வதை அவர்கள் கேட்டார்கள். அல்லேலூயா. பின்னர் இயேசு மேலே எடுத்துக்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கொள்ளப்பட்டபோது... தேவனுக்கு மகிமை. ஈஸ்டர் அன்று—அந்தக் காலையில் அவர் ஆரோகணமாவதற்கு மேலே எழும்போது என்னால் அவரைப் பார்க்க முடிகிறது. பரிசுத்தவான்கள் அவருடன் சென்றார்கள். “அவர் சிறைப்பட்டவர்களைச் சிறையாக்கி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மனுஷர்களுக்கு வரங்களை அளித்தார்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வேதம் சொல்லுகிறது. அது சரியல்லவா</w:t>
      </w:r>
      <w:r w:rsidRPr="00922D23">
        <w:rPr>
          <w:rFonts w:ascii="TAU_Elango_Pallavi" w:hAnsi="TAU_Elango_Pallavi" w:cs="TAU_Elango_Pallavi"/>
          <w:noProof/>
          <w:sz w:val="32"/>
          <w:szCs w:val="32"/>
          <w:lang w:val="en-IN" w:bidi="ta-IN"/>
        </w:rPr>
        <w:t>?</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 விடிவெள்ளி நட்சத்திரங்களைக் கடந்து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சந்திரனைக் கடந்து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சூரியனைக் கடந்து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பிரதான தூதர்களுக்குள்ளாக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அவர்களைக் கடந்து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வானாதி வானங்களுக்குள் செல்லும்போது என்னால் அவரைப் பார்க்க முடிகிறது.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சற்று நேரத்தில்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பெரிய தந்த அரண்மனையின் பார்வைக்கு வந்தார்கள். பழைய ஏற்பாட்டுப் பரிசுத்தவான்கள்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நித்திய வாசல்களே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தலைகளை உயர்த்துங்கள்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உயர்த்தப்பட்டிருங்கள். மகிமையின் ராஜா உள்ளே பிரவேசிப்பார்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சொல்வதை என்னால் கேட்க முடிகிறது. அல்லேலூயா. தாவீதின் தீர்க்கதரிசனம் நிறைவேற வேண்டியிருந்தது. இதோ அவர் வெற்றியுடன் நடந்து வருகிறார். தேவனுக்கு மகிமை. அப்பாடா.</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நான் உண்மையிலேயே ஒரு ஹோலி-ரோலர்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holy-roller)</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போலவே உணர்கிறேன்.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71 </w:t>
      </w:r>
      <w:r w:rsidRPr="00922D23">
        <w:rPr>
          <w:rFonts w:ascii="TAU_Elango_Pallavi" w:hAnsi="TAU_Elango_Pallavi" w:cs="TAU_Elango_Pallavi"/>
          <w:noProof/>
          <w:sz w:val="32"/>
          <w:szCs w:val="32"/>
          <w:cs/>
          <w:lang w:val="en-IN" w:bidi="ta-IN"/>
        </w:rPr>
        <w:t>கவனியுங்கள். இதோ அவர் நடந்து வருகிறார்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தேவனுடைய வார்த்தை நித்திய உண்மை. அவர் மீண்டும் வரப்போகிறார். அங்கே வெற்றியுடன் நடந்து செல்கிறார். பழைய ஏற்பாட்டுப் பரிசுத்தவான்கள் அவரைச் </w:t>
      </w:r>
      <w:r w:rsidRPr="00922D23">
        <w:rPr>
          <w:rFonts w:ascii="TAU_Elango_Pallavi" w:hAnsi="TAU_Elango_Pallavi" w:cs="TAU_Elango_Pallavi"/>
          <w:noProof/>
          <w:sz w:val="32"/>
          <w:szCs w:val="32"/>
          <w:cs/>
          <w:lang w:val="en-IN" w:bidi="ta-IN"/>
        </w:rPr>
        <w:lastRenderedPageBreak/>
        <w:t>சூழ்ந்துகொள்வதை நான் கேட்கிறேன். “இவரே மீட்பர்.”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நித்திய வாசல்களே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தலைகளை உயர்த்துங்கள்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உயர்த்தப்பட்டிருங்கள்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மகிமையின் ராஜா உள்ளே பிரவேசிப்பார்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சொல்லுங்கள்.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அங்கே உள்ளே... தேவனுடைய மகிமையான இடத்தில் உள்ள தூதர்கள்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யார் இந்த மகிமையின் ராஜா</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கேட்பதை என்னால் கேட்க முடிகிறது. வேதம் அப்படித்</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தான் சொல்கிறது. பழைய ஏற்பாட்டுப் பரிசுத்தவான்கள்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சேனைகளின் கர்த்தர்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யுத்தத்தில் வல்லவர்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இதோ அவர் வருகிறார்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ராஜா தன் பிரதிநிதிகளுடன்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ஜெயவீரர். அவர் திரையை இரண்டாகக் கிழித்ததிலிருந்து அவர் ஒரு பராக்கிரமமுள்ள ஜெயவீரராக இருக்கிறார். தூதர் வாசல்களை அழுத்தினார்.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 பொத்தானை அழுத்தியபோது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முத்துக்குவித்த வாசல்கள் திறந்தன. எருசலேம் நகரத்தின் வழியாக ஜெயவீரராகிய இயேசு</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 எப்போதாவது வருவார் என்று நம்பி </w:t>
      </w:r>
      <w:r w:rsidRPr="00922D23">
        <w:rPr>
          <w:rFonts w:ascii="TAU_Elango_Pallavi" w:hAnsi="TAU_Elango_Pallavi" w:cs="TAU_Elango_Pallavi"/>
          <w:noProof/>
          <w:sz w:val="32"/>
          <w:szCs w:val="32"/>
          <w:cs/>
          <w:lang w:val="en-IN" w:bidi="ta-IN"/>
        </w:rPr>
        <w:lastRenderedPageBreak/>
        <w:t>வாழ்ந்த பழைய ஏற்பாட்டுப் பரிசுத்தவான்கள் அனைவருடனும் கூட வருகிறார். அல்லேலூயா.</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72 </w:t>
      </w:r>
      <w:r w:rsidRPr="00922D23">
        <w:rPr>
          <w:rFonts w:ascii="TAU_Elango_Pallavi" w:hAnsi="TAU_Elango_Pallavi" w:cs="TAU_Elango_Pallavi"/>
          <w:noProof/>
          <w:sz w:val="32"/>
          <w:szCs w:val="32"/>
          <w:cs/>
          <w:lang w:val="en-IN" w:bidi="ta-IN"/>
        </w:rPr>
        <w:t>தேவதூதர்களின் இசைக் குழுக்கள் முழங்கவும் இசைக்கவும்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தூதர்கள் ஓசன்னா பாடவும்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அணிவகுத்துச் செல்வதை என்னால் பார்க்க முடிகிறது. இதோ பழைய ஏற்பாட்டுப் பரிசுத்தவான்களும் இயேசுவும் தெருக்களின் வழியாக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நேராகப் பிதாவின் முன்பாக நடந்து வருகிறார்கள்.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இவர்கள் நல்</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விசுவாசத்தில் மரித்தவர்கள்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நன்று என் குமாரனே. இங்கே என் சிங்காசனத்தில் ஏறி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நான் உம்முடைய சத்துருக்களை உமக்குப் பாதபடியாக்கிப் போடும்வரை என் வலது பாரிசத்தில் உட்காரும். ஏனென்றால் இந்நாட்களில் ஒரு நாள் நான் நியூயார்க்கில் உள்ள பிங்காம்டனுக்கு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Binghamton)</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இறங்கிப் போகப் போகிறேன்.”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அல்லேலூயா. “விசுவாசத்தில் மரிக்கும் ஒவ்வொருவரையும் அழைத்துவர நான் உம்மை மீண்டும் அனுப்பப் போகிறேன்.” ஆமென்.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இதோ அவர் இருக்கிறார்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மகத்தான பராக்கிரமமுள்ள ஜெயவீரர்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 தேவனுடைய மகத்துவத்தின் வலது பாரிசத்தில்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அவருடைய சமுகத்தில் அமர்ந்து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விசுவாசத்தினால் அவரைப் பற்றிக்கொள்ளத் துணியும் எவருக்காகவும் பரிந்து பேசிக்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கொண்டிருக்கிறார். தேவன் உங்களைத் தேவனுடைய ராஜ்யத்திற்குள் முத்திரையிடும்படி பரிசுத்த ஆவியை அனுப்புவார்.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73 </w:t>
      </w:r>
      <w:r w:rsidRPr="00922D23">
        <w:rPr>
          <w:rFonts w:ascii="TAU_Elango_Pallavi" w:hAnsi="TAU_Elango_Pallavi" w:cs="TAU_Elango_Pallavi"/>
          <w:noProof/>
          <w:sz w:val="32"/>
          <w:szCs w:val="32"/>
          <w:cs/>
          <w:lang w:val="en-IN" w:bidi="ta-IN"/>
        </w:rPr>
        <w:t>என்னுடைய ஒரு நல்ல பாப்டிஸ்ட் சகோதரன் மறுநாள் சொன்னார்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பிரசங்கியாரே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விசுவாசிப்பதைத் தவிர ஒரு மனிதன் வேறு என்ன செய்ய முடியும்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நீங்கள் விசுவாசித்தபோது பரிசுத்த ஆவியைப் பெற்றுக்கொண்டீர்களா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நீங்கள் விசுவாசிக்கும்போதே பரிசுத்த ஆவியைப் பெற்றுக்கொள்கிறீர்கள் என்று நீங்கள் எனக்குக் கற்றுக் கொடுத்தீர்கள்.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ஆனால் பவுல் அங்கே இருந்த பாப்டிஸ்டுகளிடம்</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நீங்கள் விசுவாசித்தபோது </w:t>
      </w:r>
      <w:r w:rsidRPr="00922D23">
        <w:rPr>
          <w:rFonts w:ascii="TAU_Elango_Pallavi" w:hAnsi="TAU_Elango_Pallavi" w:cs="TAU_Elango_Pallavi"/>
          <w:noProof/>
          <w:sz w:val="32"/>
          <w:szCs w:val="32"/>
          <w:cs/>
          <w:lang w:val="en-IN" w:bidi="ta-IN"/>
        </w:rPr>
        <w:lastRenderedPageBreak/>
        <w:t>பரிசுத்த ஆவியைப் பெற்றுக்கொண்டீர்களா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விசுவாசிப்பதைத் தவிர ஒரு மனிதன் வேறு என்ன செய்ய முடியும்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கேட்டார். 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என்ன நேர்ந்தது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 கண்கள் திறக்கப்பட்டன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உங்களிடம் ஒன்று கேட்க விரும்புகிறேன்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 “தேவன் விசுவாசித்தார்... அல்லது ஆபிரகாம் தேவனை விசுவாசித்தான்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அவனுக்கு நீதியாக எண்ணப்பட்டது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அது 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ஆபிரகாம் என்ன செய்தார்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கேட்டார்.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நான்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விசுவாசித்தார்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 “ஆனால் அவன் தன் விசுவாசத்தைப் பெற்றுக்கொண்டான் என்பதற்கு உறுதிப்பாடாக தேவன் அவனுக்கு விருத்தசேதனம் என்னும் முத்திரையைக் கொடுத்தார்.”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நான் சொன்னேன்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இன்று நாம் பரிசுத்த ஆவியினால் தேவனுடைய ராஜ்யத்திற்குள் முத்திரையிடப்பட்டிருக்கிறோம் என்று வேதம் சொல்லுகிறது. நீங்கள் விசுவாசித்தேன் என்று சொல்லியும்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உங்களுக்குப் பரிசுத்த ஆவியைக் கொடுக்கவில்லை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உங்கள் விசுவாசத்தை இன்னும் ஏற்றுக்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கொள்ளவில்லை என்பதை அவர் உறுதிப்படுத்துகிறார்.”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ஆமென். எபேசியர் </w:t>
      </w:r>
      <w:r w:rsidRPr="00922D23">
        <w:rPr>
          <w:rFonts w:ascii="TAU_Elango_Pallavi" w:hAnsi="TAU_Elango_Pallavi" w:cs="TAU_Elango_Pallavi"/>
          <w:noProof/>
          <w:sz w:val="32"/>
          <w:szCs w:val="32"/>
          <w:lang w:val="en-IN" w:bidi="ta-IN"/>
        </w:rPr>
        <w:t xml:space="preserve">4:30 </w:t>
      </w:r>
      <w:r w:rsidRPr="00922D23">
        <w:rPr>
          <w:rFonts w:ascii="TAU_Elango_Pallavi" w:hAnsi="TAU_Elango_Pallavi" w:cs="TAU_Elango_Pallavi"/>
          <w:noProof/>
          <w:sz w:val="32"/>
          <w:szCs w:val="32"/>
          <w:cs/>
          <w:lang w:val="en-IN" w:bidi="ta-IN"/>
        </w:rPr>
        <w:t>சொல்லுகிறது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அன்றியும்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மீட்கப்படும் நாளுக்கென்று முத்திரையாகப் பெற்ற தேவனுடைய பரிசுத்த ஆவியானவரைத் துக்கப்படுத்தாதிருங்கள்.” 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விசுவாசித்த பிறகு பரிசுத்த ஆவியைப் பெறவில்லை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உங்கள் விசுவாசத்தை இன்னும் அங்கீகரிக்கவில்லை. அதுதான் உண்மை.</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74 </w:t>
      </w:r>
      <w:r w:rsidRPr="00922D23">
        <w:rPr>
          <w:rFonts w:ascii="TAU_Elango_Pallavi" w:hAnsi="TAU_Elango_Pallavi" w:cs="TAU_Elango_Pallavi"/>
          <w:noProof/>
          <w:sz w:val="32"/>
          <w:szCs w:val="32"/>
          <w:cs/>
          <w:lang w:val="en-IN" w:bidi="ta-IN"/>
        </w:rPr>
        <w:t>ஆகவே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இயேசு மீண்டும் வரும் வரை நாம் தேவனுடைய ராஜ்யத்திற்குள் முத்திரையிடப்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பட்டிருக்கிறோம். இரத்தம் தெளிக்கப்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 xml:space="preserve">பட்டிருக்கிறது. அது எவன் வருவானோ அவனுக்காக. இயேசு கிறிஸ்துவின் ஊழியத்திற்குச் சாட்சியாக இருக்க இன்று </w:t>
      </w:r>
      <w:r w:rsidRPr="00922D23">
        <w:rPr>
          <w:rFonts w:ascii="TAU_Elango_Pallavi" w:hAnsi="TAU_Elango_Pallavi" w:cs="TAU_Elango_Pallavi"/>
          <w:noProof/>
          <w:sz w:val="32"/>
          <w:szCs w:val="32"/>
          <w:cs/>
          <w:lang w:val="en-IN" w:bidi="ta-IN"/>
        </w:rPr>
        <w:lastRenderedPageBreak/>
        <w:t>பரிசுத்த ஆவியானவர் ஒரு சாட்சியாக நிற்கிறார். அடையாளங்களும் அற்புதங்களும் நிகழ்கின்றன. சுவிசேஷம் பிரசங்கிக்கப்படுகிறது. அவருடைய வார்த்தையின்படியே எல்லாம் நடந்து கொண்டிருக்கிறது. அவருடைய வருகையின் அடையாளங்கள் எங்கும்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எங்கும் குவிந்து கிடக்கின்றன. அவர் வரும்போது நீங்கள் போக விரும்பவில்லையா</w:t>
      </w:r>
      <w:r w:rsidRPr="00922D23">
        <w:rPr>
          <w:rFonts w:ascii="TAU_Elango_Pallavi" w:hAnsi="TAU_Elango_Pallavi" w:cs="TAU_Elango_Pallavi"/>
          <w:noProof/>
          <w:sz w:val="32"/>
          <w:szCs w:val="32"/>
          <w:lang w:val="en-IN" w:bidi="ta-IN"/>
        </w:rPr>
        <w:t>?</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நீங்கள் பரிசுத்த ஆவியினால் ஞானஸ்நானம் பெற்று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முத்திரையிடப்பட்டிருந்தால்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உங்களால் செய்யக்கூடிய ஒரே காரியம்</w:t>
      </w:r>
      <w:r w:rsidR="0070199A"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ராஜ்யத்தில்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நிச்சயத்தோடு இளைப்பாறுங்கள். நீங்கள் ஜீவனுள்ள தேவனுடைய அந்தச் சபையில் நிலைத்திருந்தால்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நீங்கள் உயிர்த்தெழுதலில் போவீர்கள். போயே ஆக வேண்டும். போயே ஆக வேண்டும். ஆம் ஐயா. தேவனுடைய சபையில் நிலைத்திருங்கள். நான் </w:t>
      </w:r>
      <w:r w:rsidR="000C5026" w:rsidRPr="00922D23">
        <w:rPr>
          <w:rFonts w:ascii="TAU_Elango_Pallavi" w:hAnsi="TAU_Elango_Pallavi" w:cs="TAU_Elango_Pallavi"/>
          <w:noProof/>
          <w:sz w:val="32"/>
          <w:szCs w:val="32"/>
          <w:cs/>
          <w:lang w:val="en-IN" w:bidi="ta-IN"/>
        </w:rPr>
        <w:t>தேவனுடைய சபை</w:t>
      </w:r>
      <w:r w:rsidR="000C5026" w:rsidRPr="00922D23">
        <w:rPr>
          <w:rFonts w:ascii="TAU_Elango_Pallavi" w:hAnsi="TAU_Elango_Pallavi" w:cs="TAU_Elango_Pallavi"/>
          <w:noProof/>
          <w:sz w:val="32"/>
          <w:szCs w:val="32"/>
          <w:lang w:val="en-IN" w:bidi="ta-IN"/>
        </w:rPr>
        <w:t xml:space="preserve"> (</w:t>
      </w:r>
      <w:r w:rsidR="00A00AE9" w:rsidRPr="00922D23">
        <w:rPr>
          <w:rFonts w:ascii="TAU_Elango_Pallavi" w:hAnsi="TAU_Elango_Pallavi" w:cs="TAU_Elango_Pallavi"/>
          <w:noProof/>
          <w:sz w:val="32"/>
          <w:szCs w:val="32"/>
          <w:cs/>
          <w:lang w:val="en-IN" w:bidi="ta-IN"/>
        </w:rPr>
        <w:t>சர்ச்</w:t>
      </w:r>
      <w:r w:rsidR="00A00AE9" w:rsidRPr="00922D23">
        <w:rPr>
          <w:rFonts w:ascii="TAU_Elango_Pallavi" w:hAnsi="TAU_Elango_Pallavi" w:cs="TAU_Elango_Pallavi"/>
          <w:noProof/>
          <w:sz w:val="32"/>
          <w:szCs w:val="32"/>
          <w:lang w:val="en-IN" w:bidi="ta-IN"/>
        </w:rPr>
        <w:t xml:space="preserve"> </w:t>
      </w:r>
      <w:r w:rsidR="00A00AE9" w:rsidRPr="00922D23">
        <w:rPr>
          <w:rFonts w:ascii="TAU_Elango_Pallavi" w:hAnsi="TAU_Elango_Pallavi" w:cs="TAU_Elango_Pallavi"/>
          <w:noProof/>
          <w:sz w:val="32"/>
          <w:szCs w:val="32"/>
          <w:cs/>
          <w:lang w:val="en-IN" w:bidi="ta-IN"/>
        </w:rPr>
        <w:t>ஆப்</w:t>
      </w:r>
      <w:r w:rsidR="00A00AE9" w:rsidRPr="00922D23">
        <w:rPr>
          <w:rFonts w:ascii="TAU_Elango_Pallavi" w:hAnsi="TAU_Elango_Pallavi" w:cs="TAU_Elango_Pallavi"/>
          <w:noProof/>
          <w:sz w:val="32"/>
          <w:szCs w:val="32"/>
          <w:lang w:val="en-IN" w:bidi="ta-IN"/>
        </w:rPr>
        <w:t xml:space="preserve"> </w:t>
      </w:r>
      <w:r w:rsidR="00A00AE9" w:rsidRPr="00922D23">
        <w:rPr>
          <w:rFonts w:ascii="TAU_Elango_Pallavi" w:hAnsi="TAU_Elango_Pallavi" w:cs="TAU_Elango_Pallavi"/>
          <w:noProof/>
          <w:sz w:val="32"/>
          <w:szCs w:val="32"/>
          <w:cs/>
          <w:lang w:val="en-IN" w:bidi="ta-IN"/>
        </w:rPr>
        <w:t>கா</w:t>
      </w:r>
      <w:r w:rsidR="00A00AE9" w:rsidRPr="00922D23">
        <w:rPr>
          <w:rFonts w:ascii="TAU_Elango_Pallavi" w:hAnsi="TAU_Elango_Pallavi" w:cs="TAU_Elango_Pallavi" w:hint="cs"/>
          <w:noProof/>
          <w:sz w:val="32"/>
          <w:szCs w:val="32"/>
          <w:cs/>
          <w:lang w:val="en-IN" w:bidi="ta-IN"/>
        </w:rPr>
        <w:t>ட்</w:t>
      </w:r>
      <w:r w:rsidR="00246AAC" w:rsidRPr="00922D23">
        <w:rPr>
          <w:rFonts w:ascii="TAU_Elango_Pallavi" w:hAnsi="TAU_Elango_Pallavi" w:cs="TAU_Elango_Pallavi"/>
          <w:noProof/>
          <w:sz w:val="32"/>
          <w:szCs w:val="32"/>
          <w:lang w:val="en-IN" w:bidi="ta-IN"/>
        </w:rPr>
        <w:t xml:space="preserve"> - </w:t>
      </w:r>
      <w:r w:rsidR="00246AAC" w:rsidRPr="00922D23">
        <w:rPr>
          <w:rFonts w:ascii="Book Antiqua" w:hAnsi="Book Antiqua" w:cs="TAU_Elango_Pallavi"/>
          <w:noProof/>
          <w:sz w:val="32"/>
          <w:szCs w:val="32"/>
          <w:lang w:val="en-IN" w:bidi="ta-IN"/>
        </w:rPr>
        <w:t>Church of God</w:t>
      </w:r>
      <w:r w:rsidR="000C5026" w:rsidRPr="00922D23">
        <w:rPr>
          <w:rFonts w:ascii="Book Antiqua" w:hAnsi="Book Antiqua" w:cs="TAU_Elango_Pallavi"/>
          <w:noProof/>
          <w:sz w:val="32"/>
          <w:szCs w:val="32"/>
          <w:lang w:val="en-IN" w:bidi="ta-IN"/>
        </w:rPr>
        <w:t>)</w:t>
      </w:r>
      <w:r w:rsidR="000C5026" w:rsidRPr="00922D23">
        <w:rPr>
          <w:rFonts w:ascii="TAU_Elango_Pallavi" w:hAnsi="TAU_Elango_Pallavi" w:cs="TAU_Elango_Pallavi"/>
          <w:noProof/>
          <w:sz w:val="32"/>
          <w:szCs w:val="32"/>
          <w:cs/>
          <w:lang w:val="en-IN" w:bidi="ta-IN"/>
        </w:rPr>
        <w:t xml:space="preserve"> </w:t>
      </w:r>
      <w:r w:rsidR="00A00AE9" w:rsidRPr="00922D23">
        <w:rPr>
          <w:rFonts w:ascii="TAU_Elango_Pallavi" w:hAnsi="TAU_Elango_Pallavi" w:cs="TAU_Elango_Pallavi" w:hint="cs"/>
          <w:noProof/>
          <w:sz w:val="32"/>
          <w:szCs w:val="32"/>
          <w:cs/>
          <w:lang w:val="en-IN" w:bidi="ta-IN"/>
        </w:rPr>
        <w:t>என்ற</w:t>
      </w:r>
      <w:r w:rsidR="00A00AE9" w:rsidRPr="00922D23">
        <w:rPr>
          <w:rFonts w:ascii="TAU_Elango_Pallavi" w:hAnsi="TAU_Elango_Pallavi" w:cs="TAU_Elango_Pallavi"/>
          <w:noProof/>
          <w:sz w:val="32"/>
          <w:szCs w:val="32"/>
          <w:lang w:val="en-IN" w:bidi="ta-IN"/>
        </w:rPr>
        <w:t xml:space="preserve"> </w:t>
      </w:r>
      <w:r w:rsidR="000F1DD5" w:rsidRPr="00922D23">
        <w:rPr>
          <w:rFonts w:ascii="TAU_Elango_Pallavi" w:hAnsi="TAU_Elango_Pallavi" w:cs="TAU_Elango_Pallavi" w:hint="cs"/>
          <w:noProof/>
          <w:sz w:val="32"/>
          <w:szCs w:val="32"/>
          <w:cs/>
          <w:lang w:val="en-IN" w:bidi="ta-IN"/>
        </w:rPr>
        <w:t>ஸ்தாபனத்தை</w:t>
      </w:r>
      <w:r w:rsidRPr="00922D23">
        <w:rPr>
          <w:rFonts w:ascii="TAU_Elango_Pallavi" w:hAnsi="TAU_Elango_Pallavi" w:cs="TAU_Elango_Pallavi"/>
          <w:noProof/>
          <w:sz w:val="32"/>
          <w:szCs w:val="32"/>
          <w:cs/>
          <w:lang w:val="en-IN" w:bidi="ta-IN"/>
        </w:rPr>
        <w:t xml:space="preserve">ச்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denomination)</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சொல்லவில்லை. ஒரே ஒரு சபைதான் இருக்கிறது என்று சொல்கிறேன். அது மறுபடியும் பிறந்தவர்களாவர்.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 xml:space="preserve">75 </w:t>
      </w:r>
      <w:r w:rsidRPr="00922D23">
        <w:rPr>
          <w:rFonts w:ascii="TAU_Elango_Pallavi" w:hAnsi="TAU_Elango_Pallavi" w:cs="TAU_Elango_Pallavi"/>
          <w:noProof/>
          <w:sz w:val="32"/>
          <w:szCs w:val="32"/>
          <w:cs/>
          <w:lang w:val="en-IN" w:bidi="ta-IN"/>
        </w:rPr>
        <w:t>நான் நாற்பத்தைந்து ஆண்டுகளாகப் பிரான்ஹாம் குடும்பத்தில் இருக்கிறேன்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ஒருபோதும் என்னைக் குடும்பத்தில் சேரும்படி கேட்கவில்லை. நான் குடும்பத்தில் பிறந்தேன். நான் ஒரு பிரான்ஹாம் ஆகப் பிறந்தேன். அப்படித்தான் நாம் ஜீவனுள்ள தேவனுடைய சபைக்குள் வருகிறோம்.</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நாம் பரிசுத்த ஆவியானவரால்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ஆவியினால் பிறந்திருக்கிறோம். மெதடிஸ்ட்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பாப்டிஸ்ட்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பிரஸ்பிடீரியன்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கத்தோலிக்கர்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யாராயிருந்தாலும்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எவனொருவனும் பரிசுத்த ஆவியின் ஞானஸ்நானத்தினால் கிறிஸ்துவின் சரீரத்திற்குள் பிறக்க முடியும்.</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1 </w:t>
      </w:r>
      <w:r w:rsidRPr="00922D23">
        <w:rPr>
          <w:rFonts w:ascii="TAU_Elango_Pallavi" w:hAnsi="TAU_Elango_Pallavi" w:cs="TAU_Elango_Pallavi"/>
          <w:noProof/>
          <w:sz w:val="32"/>
          <w:szCs w:val="32"/>
          <w:cs/>
          <w:lang w:val="en-IN" w:bidi="ta-IN"/>
        </w:rPr>
        <w:t xml:space="preserve">கொரிந்தியர் </w:t>
      </w:r>
      <w:r w:rsidRPr="00922D23">
        <w:rPr>
          <w:rFonts w:ascii="TAU_Elango_Pallavi" w:hAnsi="TAU_Elango_Pallavi" w:cs="TAU_Elango_Pallavi"/>
          <w:noProof/>
          <w:sz w:val="32"/>
          <w:szCs w:val="32"/>
          <w:lang w:val="en-IN" w:bidi="ta-IN"/>
        </w:rPr>
        <w:t xml:space="preserve">12 </w:t>
      </w:r>
      <w:r w:rsidRPr="00922D23">
        <w:rPr>
          <w:rFonts w:ascii="TAU_Elango_Pallavi" w:hAnsi="TAU_Elango_Pallavi" w:cs="TAU_Elango_Pallavi"/>
          <w:noProof/>
          <w:sz w:val="32"/>
          <w:szCs w:val="32"/>
          <w:cs/>
          <w:lang w:val="en-IN" w:bidi="ta-IN"/>
        </w:rPr>
        <w:t>சொல்லுகிறது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நாம் எல்லாரும் ஒரே ஆவியினாலே ஒரே சரீரத்திற்குள்ளாக ஞானஸ்நானம்பண்ணப்பட்டு அந்த சரீரத்தின் அவயவங்களானோம்.” நீங்கள் இன்று ஓர் அவயவமாக இல்லையென்றால்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ஜெபிக்கும்போது நீங்கள் ஆவதற்கு கர்த்தர் உங்களுக்கு உதவுவாராக.</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உம்முடைய வார்த்தைக்காக உமக்கு நன்றி செலுத்துகிறோம். உம்முடைய </w:t>
      </w:r>
      <w:r w:rsidRPr="00922D23">
        <w:rPr>
          <w:rFonts w:ascii="TAU_Elango_Pallavi" w:hAnsi="TAU_Elango_Pallavi" w:cs="TAU_Elango_Pallavi"/>
          <w:noProof/>
          <w:sz w:val="32"/>
          <w:szCs w:val="32"/>
          <w:cs/>
          <w:lang w:val="en-IN" w:bidi="ta-IN"/>
        </w:rPr>
        <w:lastRenderedPageBreak/>
        <w:t>வார்த்தையே சத்தியம். சர்வவல்ல தேவன் வாக்குத்தத்தம் பண்ணின ஏதேனும் தெய்வீக ஆசீர்வாதங்களை வெளிப்படுத்த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ஜீவனுள்ள வார்த்தையாக இருக்கிற பரிசுத்த ஆவியானவருக்காக உமக்கு நன்றி செலுத்துகிறோம்.</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76 </w:t>
      </w:r>
      <w:r w:rsidRPr="00922D23">
        <w:rPr>
          <w:rFonts w:ascii="TAU_Elango_Pallavi" w:hAnsi="TAU_Elango_Pallavi" w:cs="TAU_Elango_Pallavi"/>
          <w:noProof/>
          <w:sz w:val="32"/>
          <w:szCs w:val="32"/>
          <w:cs/>
          <w:lang w:val="en-IN" w:bidi="ta-IN"/>
        </w:rPr>
        <w:t>ஆண்டவராகிய இயேசுவே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நீர் பரிசுத்த ஆவியினாலே இந்த பூமியிலே உற்பவிக்கப்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தம்மை ஒரு இரத்த அணுவிற்குள் போர்த்திக்கொண்டு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கல்வாரியில் அந்த அணுவை உடைத்ததைப் பார்க்கிறோம். எவனும் அவர் ஜீவனை எடுப்பதில்லை. அவர் அதைத் தானாகவே கொடுத்தார்.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இரத்த அணு உடைக்கப்பட்டது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ஏனென்றால் ஆவி இரத்தத்திலிருந்து விடுதலையாகி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மீண்டும் சரீரத்திற்குள்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இரத்தத்தின் வழியாக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கொடுக்கப்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பட்டது. அவருடைய சரீரத்திலிருந்து தண்ணீர்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இரத்தம் மற்றும் ஆவி வந்தது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தண்ணீர்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இரத்தம் மற்றும் ஆவியினால் உண்டாகும் இயற்கையான பிறப்பைப் போலவே இருந்தது.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கிறிஸ்துவை ஒரு முழுமையான விசுவாசியாக இன்னும் ஏற்றுக்கொள்ளாத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பிதாவாகிய தேவனால் முத்திரையிடப்பட்டு அங்கீகரிக்கப்படாத யாரேனும் இங்கு இருந்தால்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அவர்கள் அதைப் பெற்றுக்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கொள்ளும்படி நான் ஜெபிக்கிறேன். கர்த்தாவே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அருளும். உம்முடைய இரக்கத்தினாலும் உம்முடைய நாமத்தினாலும்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அதை வேண்டிக்கொள்கிறோம்.</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77 </w:t>
      </w:r>
      <w:r w:rsidRPr="00922D23">
        <w:rPr>
          <w:rFonts w:ascii="TAU_Elango_Pallavi" w:hAnsi="TAU_Elango_Pallavi" w:cs="TAU_Elango_Pallavi"/>
          <w:noProof/>
          <w:sz w:val="32"/>
          <w:szCs w:val="32"/>
          <w:cs/>
          <w:lang w:val="en-IN" w:bidi="ta-IN"/>
        </w:rPr>
        <w:t>உங்கள் தலைகள் தாழ்த்தப்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பட்டிருக்கும்போது. இசை ஒரு கணம் ஒலிக்கிறது. இன்றிரவு நான் உங்களைக் கேட்கிறேன்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ஒரு விசுவாசியாக இல்லாவிட்டால்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மறுபடியும் பிறக்கவில்லை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கிறிஸ்து இல்லாமல்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இல்லாமல்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நம்பிக்கை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யில்லாமல்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பிசாசின் நரகத்திற்குச் சென்று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அழிந்துபோகிறீர்கள்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மேலும் நீங்கள் அந்த நிலையில் மரித்தால்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இழக்கப்படுவீர்கள் என்று அறிந்திருந்தால்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கையை உயர்த்தி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எனக்காக ஒரு ஜெபம் ஏறெடுங்கள். நான் இழந்துபோயிருக்கிறேன்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எனக்குக் கிறிஸ்து 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சொல்வீர்களா</w:t>
      </w:r>
      <w:r w:rsidRPr="00922D23">
        <w:rPr>
          <w:rFonts w:ascii="TAU_Elango_Pallavi" w:hAnsi="TAU_Elango_Pallavi" w:cs="TAU_Elango_Pallavi"/>
          <w:noProof/>
          <w:sz w:val="32"/>
          <w:szCs w:val="32"/>
          <w:lang w:val="en-IN" w:bidi="ta-IN"/>
        </w:rPr>
        <w:t>?</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உங்கள் கைகளை உயர்த்துவீர்களா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யாராவது இருக்கிறார்களா... நான்... நான் நியாயாதிபதி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உங்களுக்குத் தெரியும்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என்னால் சொல்ல முடியாது. ஆனால் நீங்கள் உங்கள் கையை உயர்த்துவீர்களா என்று நான் கேட்கிறேன்.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கை உயர்த்திய ஒரு அன்பான சிறுமிக்காகவும்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தாய்க்காகவும் தேவன் ஆசீர்வதிப்பாராக. உங்கள் இருவரையும் தேவன் ஆசீர்வதிப்பாராக. அது நல்லது. வேறே யாராவது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கையை உயர்த்தி</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சகோதரன் பிரான்ஹாம்...” என்று சொல்லுங்கள். 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உங்களை ஆசீர்வதிப்பாராக ஐயா. கர்த்தர் உங்களை ஆசீர்வதித்து இரட்சிப்பாராக.</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78 </w:t>
      </w:r>
      <w:r w:rsidRPr="00922D23">
        <w:rPr>
          <w:rFonts w:ascii="TAU_Elango_Pallavi" w:hAnsi="TAU_Elango_Pallavi" w:cs="TAU_Elango_Pallavi"/>
          <w:noProof/>
          <w:sz w:val="32"/>
          <w:szCs w:val="32"/>
          <w:cs/>
          <w:lang w:val="en-IN" w:bidi="ta-IN"/>
        </w:rPr>
        <w:t xml:space="preserve">உங்கள் கையை உயர்த்த வேறே யாராவது இருக்கிறார்களா. இல்லை. தேவன் உங்களை ஆசீர்வதிப்பாராக ஐயா. இங்கே அமர்ந்திருக்கும் மற்றொரு மனிதர் தன் கையை உயர்த்தினார். கிறிஸ்தவராக இல்லாத வேறே </w:t>
      </w:r>
      <w:r w:rsidRPr="00922D23">
        <w:rPr>
          <w:rFonts w:ascii="TAU_Elango_Pallavi" w:hAnsi="TAU_Elango_Pallavi" w:cs="TAU_Elango_Pallavi"/>
          <w:noProof/>
          <w:sz w:val="32"/>
          <w:szCs w:val="32"/>
          <w:cs/>
          <w:lang w:val="en-IN" w:bidi="ta-IN"/>
        </w:rPr>
        <w:lastRenderedPageBreak/>
        <w:t>யாராவது ஒரு கிறிஸ்தவராக மாற விரும்புகிறீர்களா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என்மேல் இரக்கமாயிரும். வார்த்தை பிரசங்கிக்கப்படுவதை நான் விசுவாசிக்கிறேன். கர்த்தராகிய இயேசு கிறிஸ்துவை விசுவாசிப்பது நித்திய ஜீவன் என்று நான் விசுவாசிக்கிறேன். நான் இரட்சிக்கப்பட விரும்புகிறேன்.</w:t>
      </w:r>
      <w:r w:rsidR="009135C2"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என் கையை உயர்த்துகிறேன்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சொல்லுங்கள்.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உங்கள் கையை உயர்த்துவீர்களா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பாவிகள் தங்கள் கையை உயர்த்தும்படி நான் இப்போது கேட்கிறேன். “சகோதரன் பிரான்ஹாம்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ஜெபிக்கும்போது என்னை நினைவுகூருங்கள். நான் ஒரு பாவி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எனக்குக் கிறிஸ்து 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மட்டும் சொல்லுங்கள். நீங்கள் உங்கள் கையை உயர்த்துவீர்களா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என்னிடம் இரண்டு பேர் உள்ளனர். நான் இன்னொருவரைப் பெற முடியுமா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இன்னொருவர். அங்கே ஒரு சிறுமி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அவளை எண்ணினேன்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மூன்று. மற்றும் சரி. அங்கே...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நல்லது.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இன்னும் சிலரைப் பெற முடியுமா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கையை உயர்த்துங்கள். 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உங்கள் வாழ்க்கையில் </w:t>
      </w:r>
      <w:r w:rsidRPr="00922D23">
        <w:rPr>
          <w:rFonts w:ascii="TAU_Elango_Pallavi" w:hAnsi="TAU_Elango_Pallavi" w:cs="TAU_Elango_Pallavi"/>
          <w:noProof/>
          <w:sz w:val="32"/>
          <w:szCs w:val="32"/>
          <w:cs/>
          <w:lang w:val="en-IN" w:bidi="ta-IN"/>
        </w:rPr>
        <w:lastRenderedPageBreak/>
        <w:t>உங்களுக்கு வழங்கப்பட்டதிலேயே சிறந்த ஒன்றை நான் உங்களுக்கு வழங்குகிறேன் என்பதை நீங்கள் உணர்ந்தால்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இதற்கு முன் உங்களுக்குக் கிறிஸ்து வழங்கப்படவில்லை என்றால்.</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79 </w:t>
      </w:r>
      <w:r w:rsidRPr="00922D23">
        <w:rPr>
          <w:rFonts w:ascii="TAU_Elango_Pallavi" w:hAnsi="TAU_Elango_Pallavi" w:cs="TAU_Elango_Pallavi"/>
          <w:noProof/>
          <w:sz w:val="32"/>
          <w:szCs w:val="32"/>
          <w:cs/>
          <w:lang w:val="en-IN" w:bidi="ta-IN"/>
        </w:rPr>
        <w:t>இங்கே அமர்ந்திருக்கும் வயது முதிர்ந்தவர்களே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இளைஞர்களே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என்னிடம் ஒரு சிறிய காப்ஸ்யூல்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capsule)</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இந்தச் சிறிய காப்ஸ்யூலை நான் உங்களுக்குக் கொடுத்தால் நீங்கள் ஆயிரம் ஆண்டுகள் வாழ்வீர்கள்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அக்காலம் முழுவதும் இளமையாக இருப்பீர்கள் என்று நிரூபிக்கப்பட்டிருந்தால்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அநேக ஜனங்கள் இருப்பார்கள்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உங்களால் அவர்களைத் தடுத்து நிறுத்த முடியாது. என்னிடம் அது இல்லை. ஆனால் அதை விடச் சிறந்த ஒன்று என்னிடம் இருக்கிறது. ஆயிரம் ஆண்டுகளுக்கு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நித்திய ஜீவனை உங்களுக்குத் தரும் ஒன்று என்னிடம் இருக்கிறது. ஆனால் இனி வரப்போகும் கோடிக்கணக்கான ஆண்டு</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களுக்கும் யுகங்களுக்கும். நீங்கள் ஒருபோதும் மரிக்கமாட்டீர்கள். “என் வசனத்தைக் கேட்டு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என்னை அனுப்பினவரை விசுவாசிக்கிறவனுக்கு </w:t>
      </w:r>
      <w:r w:rsidRPr="00922D23">
        <w:rPr>
          <w:rFonts w:ascii="TAU_Elango_Pallavi" w:hAnsi="TAU_Elango_Pallavi" w:cs="TAU_Elango_Pallavi"/>
          <w:noProof/>
          <w:sz w:val="32"/>
          <w:szCs w:val="32"/>
          <w:cs/>
          <w:lang w:val="en-IN" w:bidi="ta-IN"/>
        </w:rPr>
        <w:lastRenderedPageBreak/>
        <w:t>நித்தியஜீவன் உண்டு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அவன் ஆக்கினைக்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குட்படாமல்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மரணத்தைவிட்டு நீங்கி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ஜீவனுக்குட்பட்டிருக்கிறான்.”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பாவி நண்பரே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பாவியாகிய என்மேல் கிருபையாயிரும்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 உங்கள் சிருஷ்டிகரை நோக்கி உங்கள் கையை உயர்த்தமாட்டீர்களா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மூன்று கைகள் உயர்த்தப்பட்டன. 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இன்னும் ஒரு வினாடி. சரி.</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80 </w:t>
      </w:r>
      <w:r w:rsidRPr="00922D23">
        <w:rPr>
          <w:rFonts w:ascii="TAU_Elango_Pallavi" w:hAnsi="TAU_Elango_Pallavi" w:cs="TAU_Elango_Pallavi"/>
          <w:noProof/>
          <w:sz w:val="32"/>
          <w:szCs w:val="32"/>
          <w:cs/>
          <w:lang w:val="en-IN" w:bidi="ta-IN"/>
        </w:rPr>
        <w:t>உங்களுக்கு நித்திய ஜீவன் வேண்டுமா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உங்களுடையது. சரி. கிறிஸ்துவைத் தங்கள் இரட்சகராக ஏற்றுக்கொண்டு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மறுபடியும் பிறக்காத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 ஞானஸ்நானம் உண்மையிலேயே தேவைப்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படுகிறவர்கள் யாரேனும் இங்கே இருக்கி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றீர்களா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தேவனே என்மேல் இரக்கமாயிரும். இன்றிரவு ஒரு விசுவாசியாக என் விசுவாசத்தை நீர் அங்கீகரித்து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எனக்குப் பரிசுத்த ஆவியின் ஞானஸ்நானத்தைத் தர வேண்டும் என்று நான் விரும்புகிறேன்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 உங்கள் கையை உயர்த்துவீர்களா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உங்களையும் உங்களையும் ஆசீர்வதிப்பாராக. அங்கே இரண்டு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ஐந்து. ஆம்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அதற்காக சுமார் ஒரு டஜன் கைகள் உயருகின்றன.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எனது அன்பான நண்பர்களே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அதை உங்களுக்கு அருள்வாராக. பாவியை தேவன் இரட்சிப்பாராக என்பது என் ஜெபம்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தலைகளைத் தாழ்த்தும்போது.</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81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அன்பான பரலோக 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மூன்று கைகள் உயர்ந்தன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அவர்களில் ஒரு குழந்தை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நீர்</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சிறுபிள்ளைகள் என்னிடத்தில் வருகிறதற்கு இடங்கொடுங்கள்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அவர்களைத் தடைபண்ணாதிருங்கள்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பரலோக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ராஜ்யம் அப்படிப்பட்டவர்களுடையது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சொன்னீர்.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 ஜனங்களை நீர் இப்பொழுதே இரட்சிக்கும்படி நான் ஜெபிக்கிறேன். அவர்கள் அங்கே தங்கள் இருக்கையில் அமர்ந்திருக்கும்போதே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 சமாதானம் அவர்கள்மேல் வரட்டும்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முழுமையாக சுகமடைவார்களாக. கர்த்தாவே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அருளும்.</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உம்முடைய பரிசுத்த ஆவியானவர்... “என் பிதா ஒருவனை இழுத்துக்கொள்ளாவிட்டால் அவன் என்னிடத்தில் வரமாட்டான்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என்று நீர் </w:t>
      </w:r>
      <w:r w:rsidRPr="00922D23">
        <w:rPr>
          <w:rFonts w:ascii="TAU_Elango_Pallavi" w:hAnsi="TAU_Elango_Pallavi" w:cs="TAU_Elango_Pallavi"/>
          <w:noProof/>
          <w:sz w:val="32"/>
          <w:szCs w:val="32"/>
          <w:cs/>
          <w:lang w:val="en-IN" w:bidi="ta-IN"/>
        </w:rPr>
        <w:lastRenderedPageBreak/>
        <w:t>சொன்னீர். அவர்களுடைய மனங்கள் ஒரு</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போதும் மாறியிருக்க முடியாது. பிசாசு அவர்களை அதிலிருந்து விலக்கி இழுத்திருப்பான். ஆனால் அன்பான பரிசுத்த ஆவியானவர் இப்போது அங்கே அவர்களுடன் பேசிக்கொண்டிருக்கிறார். அவர்கள் தாங்கள் தவறான வழியில் இருக்கிறோம் என்று உணர்த்தப்பட்டிருக்கிறார்கள்.</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அவர்கள் என்னை நோக்கி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ஆண்டவரே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உம்மை நோக்கித் தங்கள் கைகளை உயர்த்தினார்கள்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நீர் அவர்களைப் பாவிகளாக நினைவுகூர்ந்து கிறிஸ்துவின் நிமித்தம் அவர்களை இரட்சிப்பீராக. கர்த்தாவே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அருளும்.</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82 </w:t>
      </w:r>
      <w:r w:rsidRPr="00922D23">
        <w:rPr>
          <w:rFonts w:ascii="TAU_Elango_Pallavi" w:hAnsi="TAU_Elango_Pallavi" w:cs="TAU_Elango_Pallavi"/>
          <w:noProof/>
          <w:sz w:val="32"/>
          <w:szCs w:val="32"/>
          <w:cs/>
          <w:lang w:val="en-IN" w:bidi="ta-IN"/>
        </w:rPr>
        <w:t>அந்தப் பிள்ளைகளில் அநேகர் உம்முடைய ஆவியின் ஞானஸ்நானம் தேவை என்று தங்கள் கைகளை உயர்த்தினார்கள். ஓ பரலோகத்தின் மகா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பரம 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இந்த இரவிலேயே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நீர் அவர்களைப் பரிசுத்த ஆவியின் ஞானஸ்நானத்தினால் நிரப்பும்படி வேண்டிக்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கொள்கிறேன். இது வழக்கமான பெந்தெகொஸ்தே இரவு என்பதாலும்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சனிக்கிழமை இரவு என்பதாலும்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பெந்தெகொஸ்தே நாளில் அவர்கள் பெற்ற ஆசீர்வாதத்தை நீர் அவர்களுக்குத் தரும் நேரமாக இது இருக்க வேண்டும் என்று நான் ஜெபிக்கிறேன். பலத்த காற்று பரலோகத்</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திலிருந்து வீசி</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தங்கள் ஆத்துமாக்களில்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எல்லாப் புத்திக்கும் மேலான அந்தச் சந்தோஷத்தையும் சமாதானத்தையும் தாங்கிக்கொள்ள முடியாத அளவுக்கு நிரப்பட்டும். 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அதை அவர்களுக்கு அருளும்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உம்முடைய தாழ்மையான ஊழியனாக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இயேசு கிறிஸ்துவின் நாமத்தில் நான் இதைக் கேட்கிறேன். ஆமென்.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83 </w:t>
      </w:r>
      <w:r w:rsidRPr="00922D23">
        <w:rPr>
          <w:rFonts w:ascii="TAU_Elango_Pallavi" w:hAnsi="TAU_Elango_Pallavi" w:cs="TAU_Elango_Pallavi"/>
          <w:noProof/>
          <w:sz w:val="32"/>
          <w:szCs w:val="32"/>
          <w:cs/>
          <w:lang w:val="en-IN" w:bidi="ta-IN"/>
        </w:rPr>
        <w:t>ஒரு கணம் உங்கள் தலையை உயர்த்துங்கள். நான் இன்று சற்று விசித்திரமான ஒன்றைச் சொன்னேன். இன்னும் சற்று நேரத்தில் அவர்களைப் பீட அழைப்பிற்கு அழைக்கப்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போகிறேன். எல்லோரும் பயபக்தியோடும் அமைதியாகவும் இருக்க வேண்டும் என்று நான் விரும்புகிறேன்.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ஒன்றைச் செய்ய முயற்சித்தேன். நான் நாடு முழுவதும் முயற்சித்தேன். ஒரு முறை மக்களைச் சந்தித்து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கைகளைக் குலுக்கி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அவர்களுடன் ஐக்கியம் கொள்ளவும்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என்னால் முடிந்த அனைத்தையும் செய்யவும் முயற்சித்தேன். ஏனென்றால் எனது சுகமளிக்கும் கூட்டங்களில்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அபிஷேகம் என்னைத் தாக்குகிறது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என்னால் சாதாரணமாக இருக்க முடிவதில்லை... நான் சந்திக்கும் ஒவ்வொரு நபரும் ஒரு தரிசனமாக இருக்கிறார். நான் முடிந்தவரை அதிலிருந்து விலகி இருக்க முயற்சிக்கிறேன்.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ஆனால் என் சபையைத் தக்கவைத்துக்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கொள்ளும் அளவுக்கு நான் ஒரு பிரசங்கியார் அல்ல. நான் அதை உணர்கிறேன். அது... ஊழியம் சுகமளிப்பதாக இருக்கிறது. தேவனுக்குச் சித்தமானால்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நாளை 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ஆறரை அல்லது ஏழு மணிக்கு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ஜெப அட்டைகள் வழங்கப்படும். நான் இந்த மணிநேரத்திலிருந்து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இந்த இரவிலிருந்து உபவாசிக்கப் போகிறேன்.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தேவதூதரின் அபிஷேகத்தை மீண்டும் என்னிடம் கொண்டு வர நான் கர்த்தராகிய இயேசு கிறிஸ்துவை விசுவாசிக்கப் போகிறேன் (அல்லது ஒருவேளை காலையிலிருந்து). நான் விசுவாசிக்கிற சுவிசேஷத்தைப் பிரசங்கிப்பதில் என்னால் ஒரு தாக்கத்தை ஏற்படுத்த </w:t>
      </w:r>
      <w:r w:rsidRPr="00922D23">
        <w:rPr>
          <w:rFonts w:ascii="TAU_Elango_Pallavi" w:hAnsi="TAU_Elango_Pallavi" w:cs="TAU_Elango_Pallavi"/>
          <w:noProof/>
          <w:sz w:val="32"/>
          <w:szCs w:val="32"/>
          <w:cs/>
          <w:lang w:val="en-IN" w:bidi="ta-IN"/>
        </w:rPr>
        <w:lastRenderedPageBreak/>
        <w:t>முடியாவிட்டால்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தேவனுடைய வியாதியுள்ள பிள்ளைகளுக்காக ஜெபிப்பேன். நாளை இரவு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சுகமளிக்கும் ஆராதனைகளை நடத்துவோம். நாளை மதியம்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தேவனுக்குச் சித்தமானால்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தலைப்பில் பிரசங்கிக்க விரும்புகிறேன்.</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நாளை மதியம்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நாளை... ஞாயிறு பள்ளி நேரத்தில்</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 xml:space="preserve">நான் ஏன் இப்படி இருக்கிறேன்”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Why That I Am What I Am)</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வாருங்கள். உங்களுக்கு இருந்தால்... அது... ஒருவேளை உங்கள் சபை ஆராதனைகள் முடிந்த பிறகு இருக்கலாம். நாளை இரவு.</w:t>
      </w:r>
    </w:p>
    <w:p w:rsidR="00E20C49" w:rsidRPr="00922D23" w:rsidRDefault="00E20C49" w:rsidP="00E20C49">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84 </w:t>
      </w:r>
      <w:r w:rsidRPr="00922D23">
        <w:rPr>
          <w:rFonts w:ascii="TAU_Elango_Pallavi" w:hAnsi="TAU_Elango_Pallavi" w:cs="TAU_Elango_Pallavi"/>
          <w:noProof/>
          <w:sz w:val="32"/>
          <w:szCs w:val="32"/>
          <w:cs/>
          <w:lang w:val="en-IN" w:bidi="ta-IN"/>
        </w:rPr>
        <w:t>நியூயார்க்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இங்கே ஒரு அசைவு தேவை. ஒரு பிரசங்கியாராக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அதைச் செய்வதற்கான திறமை என்னிடம் இல்லை. நான் ஒரு மாற்று டயர்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spare tire)</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என்பதை நான் அறிவேன். ஆனால் என் பரலோக 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அதைச் செய்யப் போதுமானவர். அவர் அதைச் செய்வார் என்று நான் அவரை நம்புகிறேன்.</w:t>
      </w:r>
    </w:p>
    <w:p w:rsidR="00AD0485" w:rsidRPr="00922D23" w:rsidRDefault="00E20C49"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 உங்களை நேசிக்கிறேன்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ஒருவேளை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என்னை வெளிப்படுத்தும் எனது தவறான விதம் அல்லது நான் உணரும் விதத்தை </w:t>
      </w:r>
      <w:r w:rsidRPr="00922D23">
        <w:rPr>
          <w:rFonts w:ascii="TAU_Elango_Pallavi" w:hAnsi="TAU_Elango_Pallavi" w:cs="TAU_Elango_Pallavi"/>
          <w:noProof/>
          <w:sz w:val="32"/>
          <w:szCs w:val="32"/>
          <w:cs/>
          <w:lang w:val="en-IN" w:bidi="ta-IN"/>
        </w:rPr>
        <w:lastRenderedPageBreak/>
        <w:t>வெளிப்படுத்தும் விதம்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ஒருவேளை அவர்கள்... அது உங்கள் படித்த மற்றும் புத்திசாலி ஜனங்களிடத்தில் தாக்கத்தை ஏற்படுத்தவில்லை. ஆனால் நான் எதைப் பற்றிப் பேசுகிறேன் என்பது எனக்குத் தெரியும். தேவனுடைய அன்பை நான் அறிவேன். தேவனுடைய வல்லமையை நான் அறிவேன். மேலும்</w:t>
      </w:r>
      <w:r w:rsidR="004F0987" w:rsidRPr="00922D23">
        <w:rPr>
          <w:rFonts w:ascii="TAU_Elango_Pallavi" w:hAnsi="TAU_Elango_Pallavi" w:cs="TAU_Elango_Pallavi"/>
          <w:noProof/>
          <w:sz w:val="32"/>
          <w:szCs w:val="32"/>
          <w:lang w:val="en-IN" w:bidi="ta-IN"/>
        </w:rPr>
        <w:t xml:space="preserve"> </w:t>
      </w:r>
      <w:r w:rsidR="004F0987" w:rsidRPr="00922D23">
        <w:rPr>
          <w:rFonts w:ascii="TAU_Elango_Pallavi" w:hAnsi="TAU_Elango_Pallavi" w:cs="TAU_Elango_Pallavi" w:hint="cs"/>
          <w:noProof/>
          <w:sz w:val="32"/>
          <w:szCs w:val="32"/>
          <w:cs/>
          <w:lang w:val="en-IN" w:bidi="ta-IN"/>
        </w:rPr>
        <w:t>அவர்</w:t>
      </w:r>
      <w:r w:rsidR="004F0987" w:rsidRPr="00922D23">
        <w:rPr>
          <w:rFonts w:ascii="TAU_Elango_Pallavi" w:hAnsi="TAU_Elango_Pallavi" w:cs="TAU_Elango_Pallavi"/>
          <w:noProof/>
          <w:sz w:val="32"/>
          <w:szCs w:val="32"/>
          <w:lang w:val="en-IN" w:bidi="ta-IN"/>
        </w:rPr>
        <w:t xml:space="preserve"> </w:t>
      </w:r>
      <w:r w:rsidR="00AD0485" w:rsidRPr="00922D23">
        <w:rPr>
          <w:rFonts w:ascii="TAU_Elango_Pallavi" w:hAnsi="TAU_Elango_Pallavi" w:cs="TAU_Elango_Pallavi"/>
          <w:noProof/>
          <w:sz w:val="32"/>
          <w:szCs w:val="32"/>
          <w:cs/>
          <w:lang w:val="en-IN" w:bidi="ta-IN"/>
        </w:rPr>
        <w:t>இருக்கிறார் என்று நான்—நான் அறிந்தி</w:t>
      </w:r>
      <w:r w:rsidR="00105F55">
        <w:rPr>
          <w:rFonts w:ascii="TAU_Elango_Pallavi" w:hAnsi="TAU_Elango_Pallavi" w:cs="TAU_Elango_Pallavi"/>
          <w:noProof/>
          <w:sz w:val="32"/>
          <w:szCs w:val="32"/>
          <w:cs/>
          <w:lang w:val="en-IN" w:bidi="ta-IN"/>
        </w:rPr>
        <w:t xml:space="preserve"> </w:t>
      </w:r>
      <w:r w:rsidR="00AD0485" w:rsidRPr="00922D23">
        <w:rPr>
          <w:rFonts w:ascii="TAU_Elango_Pallavi" w:hAnsi="TAU_Elango_Pallavi" w:cs="TAU_Elango_Pallavi"/>
          <w:noProof/>
          <w:sz w:val="32"/>
          <w:szCs w:val="32"/>
          <w:cs/>
          <w:lang w:val="en-IN" w:bidi="ta-IN"/>
        </w:rPr>
        <w:t>ருக்கிறேன். ஒருவேளை அவர் ஒரு தெய்வீக வரத்தில் தம்மை வெளிப்படுத்துவார்.</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நாம் மீண்டும் நம் தலைகளைத் தாழ்த்தும்போது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கர்த்தர் உங்களை ஆசீர்வதிப்பாராக.</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ஆண்டவரே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ஒருவேளை நான் முயற்சிக்கிறேன்—முயற்சித்து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சுகமளிக்கும் ஆராதனைகளிலிருந்து விலகி இருக்க முயற்சிப்பதன் மூலம் எனக்குள்ளேயே சிக்கிக்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கொண்டேன். இதோ இன்றிரவு ஒரு படுக்கையில் ஒரு பெண் கிடக்கிறார். இங்கே சக்கர நாற்காலியில் ஒரு மனிதர் அமர்ந்தி</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ருக்கிறார். அங்கே கூட்டத்தில்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வியாதியஸ்தர்கள் நடுக்கத்துடன் அமர்ந்திருக்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அவர்களில் சிலர் பாரிசவாதத்தினால் </w:t>
      </w:r>
      <w:r w:rsidRPr="00922D23">
        <w:rPr>
          <w:rFonts w:ascii="TAU_Elango_Pallavi" w:hAnsi="TAU_Elango_Pallavi" w:cs="TAU_Elango_Pallavi"/>
          <w:noProof/>
          <w:sz w:val="32"/>
          <w:szCs w:val="32"/>
          <w:cs/>
          <w:lang w:val="en-IN" w:bidi="ta-IN"/>
        </w:rPr>
        <w:lastRenderedPageBreak/>
        <w:t>பாதிக்கப்பட்டிருக்கிறார்கள். நான் அவர்களைப் பார்க்கும்போது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தூதன் அருகில் நிற்கிறார்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ஓ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இரக்கமாயிரும். நீர் அவர்கள் ஒவ்வொருவரையும் சுகமாக்கும்படி நான் ஜெபிக்கிறேன். இன்றிரவு அவர்கள் இங்கிருந்து எழுந்து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சாதாரணமான சுகமுள்ள மனிதர்களாக இந்தக் கட்டிடத்தை விட்டு வெளியேறுவார்களாக. அருளும்.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85 </w:t>
      </w:r>
      <w:r w:rsidRPr="00922D23">
        <w:rPr>
          <w:rFonts w:ascii="TAU_Elango_Pallavi" w:hAnsi="TAU_Elango_Pallavi" w:cs="TAU_Elango_Pallavi"/>
          <w:noProof/>
          <w:sz w:val="32"/>
          <w:szCs w:val="32"/>
          <w:cs/>
          <w:lang w:val="en-IN" w:bidi="ta-IN"/>
        </w:rPr>
        <w:t>ஓ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இழந்து</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போனவர்களை இரட்சியும். கிறிஸ்துவினிடத்தில் வரும் ஒவ்வொரு ஆத்துமாவும்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அதன் அர்த்தம் என்ன என்பதை உணர வேண்டும் என்பதை உணர்ந்து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படகில் நிலைத்திருந்தால்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இரட்சிக்கப்படுவார்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அவருக்கு நித்திய ஜீவன் உண்டு. ஓ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அந்தத் தீர்மானம் இருதயத்திற்குள் வரும்படி அருளும். இன்றிரவு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 ஞானஸ்நானத்தைப் பெற்றுக்கொள்ள தங்கள் கைகளை உயர்த்திய அவர்கள் ஒவ்வொருவரும்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பெந்தெகொஸ்தே நாளில் இறங்கின அந்த வல்லமையினால் பரிசுத்த ஆவியானவர் அவர்களை நிரப்பும் 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அங்கே வாசற்படியைக் கடந்து செல்லாதிருப்பார்களாக.</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சர்வவல்ல 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மனிதனின் ஆத்துமாவை நேசிக்கிறவரே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தம்முடைய ஒரேபேறான குமாரனை விசுவாசிக்கிறவன் எவனோ அவன் கெட்டுப்போகாமல் நித்திய ஜீவனை அடையும்படிக்கு அவரைத் தந்தருளினீரே. கர்த்தாவே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ஒவ்வொரு இருதயத்தின் குறுக்கே உம்முடைய அன்பை வீசச் செய்து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அவர்களைத் தேவனுடைய ராஜ்யத்திற்குள் முத்திரையிடும். கர்த்தாவே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பிரயோஜனமற்ற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தகுதியற்ற உமது ஊழியனின் ஜெபத்தைக் கேளும்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மனிதன் தன் மக்களுக்காக எப்படி மன்றாட முடியுமோ அப்படி நான் மன்றாடுகிறேன்.</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கர்த்தாவே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என்னுடன் இருக்கிற இந்த மனிதர்கள். தாங்கள் மறுபடியும் பிறக்க வேண்டியது அவசியம் என்று அறிந்துகொள்ள வேண்டிய இந்த மனிதர்கள். கர்த்தாவே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அவர்கள் அதைப் பெற்றுக்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கொள்ளும்படி அருளும். இயேசுவின் நாமத்தில் நான் கேட்கிற என் ஜெபத்தைக் கேளும்.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86 </w:t>
      </w:r>
      <w:r w:rsidRPr="00922D23">
        <w:rPr>
          <w:rFonts w:ascii="TAU_Elango_Pallavi" w:hAnsi="TAU_Elango_Pallavi" w:cs="TAU_Elango_Pallavi"/>
          <w:noProof/>
          <w:sz w:val="32"/>
          <w:szCs w:val="32"/>
          <w:cs/>
          <w:lang w:val="en-IN" w:bidi="ta-IN"/>
        </w:rPr>
        <w:t>உங்கள் தலைகள் தாழ்த்தப்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பட்டிருக்கும்போது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இன்றிரவு இங்கே கையை உயர்த்திய அந்தப் பாவி (அந்த மூன்று அல்லது </w:t>
      </w:r>
      <w:r w:rsidRPr="00922D23">
        <w:rPr>
          <w:rFonts w:ascii="TAU_Elango_Pallavi" w:hAnsi="TAU_Elango_Pallavi" w:cs="TAU_Elango_Pallavi"/>
          <w:noProof/>
          <w:sz w:val="32"/>
          <w:szCs w:val="32"/>
          <w:cs/>
          <w:lang w:val="en-IN" w:bidi="ta-IN"/>
        </w:rPr>
        <w:lastRenderedPageBreak/>
        <w:t>நான்கு 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யாராக இருந்தாலும்) இங்கே இந்தப் பீடத்திற்கு நடந்து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முதலாவதாக இங்கே நின்று</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நான் கிறிஸ்துவை என் சொந்த இரட்சகராக ஏற்றுக்கொள்ள விரும்புகிறேன்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சொல்வாரா என்று நான் யோசிக்கிறேன். நாம் ஒரு பாடலைப் பாடும்போது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விரும்பினால்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 இங்கே முன்பாக வருவார். பாவி இங்கே கீழே நடந்து வருவாரா என்று நான் பார்க்கிறேன்.</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குருடரின் கண்களைத் திறக்கவும்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தரிசனங்கள் மூலம் மரித்தோரை கல்லறை</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யிலிருந்து எழுப்பவும்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காங்கிரஸ் உறுப்பினர் அப்ஷா</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இங்கிலாந்தின் ராஜா ஜார்ஜ்</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ஸ்வீடனின் குஸ்டாஃப் மற்றும் இன்னும் அநேகரைப் போன்ற மனிதர்களைச் சுகமாக்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கவும் அவர் என் ஜெபத்தைக் கேட்டார் என்றால். ஃப்ளோரன்ஸ் நைட்டிங்கேல்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செஞ்சிலுவைச் சங்கத்தின் ஸ்தாபகர் அவருடைய பாட்டி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புற்றுநோயால் அரிக்கப்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 சிறிய குச்சி போல அங்கே கிடந்தபோது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 அவர் முற்றிலும் சாதாரணமாகவும் சுகமாகவும் இருக்கிறார் என்றால்... அப்படிப்பட்டவர்களுக்காகவும்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இன்னும் பல்லாயிரக்கணக்கானவர்களுக்காகவும் தேவன் என் ஜெபங்களைக் கேட்பார் என்றால்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இழந்துபோன உங்கள் ஆத்துமாவுக்காக அவர் கேட்கமாட்டாரா</w:t>
      </w:r>
      <w:r w:rsidRPr="00922D23">
        <w:rPr>
          <w:rFonts w:ascii="TAU_Elango_Pallavi" w:hAnsi="TAU_Elango_Pallavi" w:cs="TAU_Elango_Pallavi"/>
          <w:noProof/>
          <w:sz w:val="32"/>
          <w:szCs w:val="32"/>
          <w:lang w:val="en-IN" w:bidi="ta-IN"/>
        </w:rPr>
        <w:t>?</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நிச்சயமாக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கேட்பார். கர்த்தராகிய இயேசுவின் நாமத்தில்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 வரும்படி நீங்கள் அழைக்கப்படுகிறீர்கள். நாம் இந்தப் பாடலைப் பாடும்போது.</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சகோதரன்</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இரத்தம் நிறைந்த ஒரு ஊற்று உண்டு</w:t>
      </w:r>
      <w:r w:rsidRPr="00922D23">
        <w:rPr>
          <w:rFonts w:ascii="TAU_Elango_Pallavi" w:hAnsi="TAU_Elango_Pallavi" w:cs="TAU_Elango_Pallavi"/>
          <w:noProof/>
          <w:sz w:val="32"/>
          <w:szCs w:val="32"/>
          <w:lang w:val="en-IN" w:bidi="ta-IN"/>
        </w:rPr>
        <w:t xml:space="preserve">,” </w:t>
      </w:r>
      <w:r w:rsidRPr="00922D23">
        <w:rPr>
          <w:rFonts w:ascii="Book Antiqua" w:hAnsi="Book Antiqua" w:cs="TAU_Elango_Pallavi"/>
          <w:noProof/>
          <w:sz w:val="32"/>
          <w:szCs w:val="32"/>
          <w:lang w:val="en-IN" w:bidi="ta-IN"/>
        </w:rPr>
        <w:t>(There Is A Fountain Filled With Blood)</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பாடலை அறிவிக்கிறா</w:t>
      </w:r>
      <w:r w:rsidR="00105F55">
        <w:rPr>
          <w:rFonts w:ascii="TAU_Elango_Pallavi" w:hAnsi="TAU_Elango_Pallavi" w:cs="TAU_Elango_Pallavi"/>
          <w:noProof/>
          <w:sz w:val="32"/>
          <w:szCs w:val="32"/>
          <w:cs/>
          <w:lang w:val="en-IN" w:bidi="ta-IN"/>
        </w:rPr>
        <w:t>ர்</w:t>
      </w:r>
      <w:r w:rsidRPr="00922D23">
        <w:rPr>
          <w:rFonts w:ascii="TAU_Elango_Pallavi" w:hAnsi="TAU_Elango_Pallavi" w:cs="TAU_Elango_Pallavi"/>
          <w:noProof/>
          <w:sz w:val="32"/>
          <w:szCs w:val="32"/>
          <w:cs/>
          <w:lang w:val="en-IN" w:bidi="ta-IN"/>
        </w:rPr>
        <w:t>] எப்பேர்ப்பட்ட அற்புதமான பாடல்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இதற்கு எப்பேர்ப்பட்ட நேரம்.</w:t>
      </w:r>
    </w:p>
    <w:p w:rsidR="00617D21" w:rsidRPr="00105F55" w:rsidRDefault="00AD0485" w:rsidP="00617D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இம்மானுவேலின் நரம்புகளிலிருந்து பெறப்பட்ட</w:t>
      </w:r>
      <w:r w:rsidRPr="00105F55">
        <w:rPr>
          <w:rFonts w:ascii="TAU_Elango_Priyanka" w:hAnsi="TAU_Elango_Priyanka" w:cs="TAU_Elango_Priyanka"/>
          <w:noProof/>
          <w:sz w:val="40"/>
          <w:szCs w:val="40"/>
          <w:lang w:val="en-IN" w:bidi="ta-IN"/>
        </w:rPr>
        <w:t xml:space="preserve">, </w:t>
      </w:r>
    </w:p>
    <w:p w:rsidR="00617D21" w:rsidRPr="00105F55" w:rsidRDefault="00AD0485" w:rsidP="00617D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இரத்தத்தால் நிறைந்த ஒரு ஊற்று உண்டு</w:t>
      </w:r>
      <w:r w:rsidRPr="00105F55">
        <w:rPr>
          <w:rFonts w:ascii="TAU_Elango_Priyanka" w:hAnsi="TAU_Elango_Priyanka" w:cs="TAU_Elango_Priyanka"/>
          <w:noProof/>
          <w:sz w:val="40"/>
          <w:szCs w:val="40"/>
          <w:lang w:val="en-IN" w:bidi="ta-IN"/>
        </w:rPr>
        <w:t xml:space="preserve">, </w:t>
      </w:r>
    </w:p>
    <w:p w:rsidR="00617D21" w:rsidRPr="00105F55" w:rsidRDefault="00AD0485" w:rsidP="00617D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பாவிகள் அந்த வெள்ளத்தில் மூழ்கும்போது</w:t>
      </w:r>
      <w:r w:rsidRPr="00105F55">
        <w:rPr>
          <w:rFonts w:ascii="TAU_Elango_Priyanka" w:hAnsi="TAU_Elango_Priyanka" w:cs="TAU_Elango_Priyanka"/>
          <w:noProof/>
          <w:sz w:val="40"/>
          <w:szCs w:val="40"/>
          <w:lang w:val="en-IN" w:bidi="ta-IN"/>
        </w:rPr>
        <w:t xml:space="preserve">, </w:t>
      </w:r>
    </w:p>
    <w:p w:rsidR="00AD0485" w:rsidRPr="00105F55" w:rsidRDefault="00AD0485" w:rsidP="00617D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தங்கள் குற்றக் கறைகள் எல்லாவற்றையும் இழக்கிறார்கள்.</w:t>
      </w:r>
    </w:p>
    <w:p w:rsidR="00617D21" w:rsidRPr="00105F55" w:rsidRDefault="00AD0485" w:rsidP="00617D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 xml:space="preserve">மரித்துக்கொண்டிருந்த கள்ளன் தன் நாளில் </w:t>
      </w:r>
    </w:p>
    <w:p w:rsidR="00617D21" w:rsidRPr="00105F55" w:rsidRDefault="00AD0485" w:rsidP="00617D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lastRenderedPageBreak/>
        <w:t>அந்த ஊற்றைக் கண்டு களிகூர்ந்தான்</w:t>
      </w:r>
      <w:r w:rsidRPr="00105F55">
        <w:rPr>
          <w:rFonts w:ascii="TAU_Elango_Priyanka" w:hAnsi="TAU_Elango_Priyanka" w:cs="TAU_Elango_Priyanka"/>
          <w:noProof/>
          <w:sz w:val="40"/>
          <w:szCs w:val="40"/>
          <w:lang w:val="en-IN" w:bidi="ta-IN"/>
        </w:rPr>
        <w:t xml:space="preserve">; </w:t>
      </w:r>
    </w:p>
    <w:p w:rsidR="00617D21" w:rsidRPr="00105F55" w:rsidRDefault="00AD0485" w:rsidP="00617D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அவனைப் போல இழிவானவனான நானும் அங்கே</w:t>
      </w:r>
      <w:r w:rsidRPr="00105F55">
        <w:rPr>
          <w:rFonts w:ascii="TAU_Elango_Priyanka" w:hAnsi="TAU_Elango_Priyanka" w:cs="TAU_Elango_Priyanka"/>
          <w:noProof/>
          <w:sz w:val="40"/>
          <w:szCs w:val="40"/>
          <w:lang w:val="en-IN" w:bidi="ta-IN"/>
        </w:rPr>
        <w:t xml:space="preserve">, </w:t>
      </w:r>
    </w:p>
    <w:p w:rsidR="00AD0485" w:rsidRPr="00105F55" w:rsidRDefault="00AD0485" w:rsidP="00617D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என் பாவங்கள் எல்லாவற்றையும் கழுவிக்கொள்ளலாம்.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நாம் பாடும்போது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உங்களுக்காக ஆயத்தம் பண்ணப்பட்ட அந்த ஊற்றிடத்தில் நீங்கள் வரமாட்டீர்களா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சரி.</w:t>
      </w:r>
    </w:p>
    <w:p w:rsidR="001A4E21" w:rsidRPr="00105F55" w:rsidRDefault="00AD0485" w:rsidP="001A4E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lang w:val="en-IN" w:bidi="ta-IN"/>
        </w:rPr>
        <w:t>...</w:t>
      </w:r>
      <w:r w:rsidRPr="00105F55">
        <w:rPr>
          <w:rFonts w:ascii="TAU_Elango_Priyanka" w:hAnsi="TAU_Elango_Priyanka" w:cs="TAU_Elango_Priyanka"/>
          <w:noProof/>
          <w:sz w:val="40"/>
          <w:szCs w:val="40"/>
          <w:cs/>
          <w:lang w:val="en-IN" w:bidi="ta-IN"/>
        </w:rPr>
        <w:t>இம்மானுவேலின் நரம்புகளிலிருந்து பெறப்பட்ட</w:t>
      </w:r>
      <w:r w:rsidRPr="00105F55">
        <w:rPr>
          <w:rFonts w:ascii="TAU_Elango_Priyanka" w:hAnsi="TAU_Elango_Priyanka" w:cs="TAU_Elango_Priyanka"/>
          <w:noProof/>
          <w:sz w:val="40"/>
          <w:szCs w:val="40"/>
          <w:lang w:val="en-IN" w:bidi="ta-IN"/>
        </w:rPr>
        <w:t xml:space="preserve">, </w:t>
      </w:r>
    </w:p>
    <w:p w:rsidR="001A4E21" w:rsidRPr="00105F55" w:rsidRDefault="00AD0485" w:rsidP="001A4E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இரத்தத்தால் நிறைந்த ஒரு ஊற்று உண்டு</w:t>
      </w:r>
      <w:r w:rsidRPr="00105F55">
        <w:rPr>
          <w:rFonts w:ascii="TAU_Elango_Priyanka" w:hAnsi="TAU_Elango_Priyanka" w:cs="TAU_Elango_Priyanka"/>
          <w:noProof/>
          <w:sz w:val="40"/>
          <w:szCs w:val="40"/>
          <w:lang w:val="en-IN" w:bidi="ta-IN"/>
        </w:rPr>
        <w:t xml:space="preserve">, </w:t>
      </w:r>
    </w:p>
    <w:p w:rsidR="001A4E21" w:rsidRPr="00105F55" w:rsidRDefault="00AD0485" w:rsidP="001A4E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பாவிகள் அந்த வெள்ளத்தில் மூழ்கும்போது</w:t>
      </w:r>
      <w:r w:rsidRPr="00105F55">
        <w:rPr>
          <w:rFonts w:ascii="TAU_Elango_Priyanka" w:hAnsi="TAU_Elango_Priyanka" w:cs="TAU_Elango_Priyanka"/>
          <w:noProof/>
          <w:sz w:val="40"/>
          <w:szCs w:val="40"/>
          <w:lang w:val="en-IN" w:bidi="ta-IN"/>
        </w:rPr>
        <w:t xml:space="preserve">, </w:t>
      </w:r>
    </w:p>
    <w:p w:rsidR="00AD0485" w:rsidRPr="00105F55" w:rsidRDefault="00AD0485" w:rsidP="001A4E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தங்கள் குற்றக் கறைகள் எல்லாவற்றையும் இழக்கிறார்கள்.</w:t>
      </w:r>
    </w:p>
    <w:p w:rsidR="001A4E21" w:rsidRPr="00105F55" w:rsidRDefault="00AD0485" w:rsidP="001A4E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தங்கள் குற்றக் கறைகள் எல்லாவற்றையும் இழக்கிறார்கள்</w:t>
      </w:r>
      <w:r w:rsidRPr="00105F55">
        <w:rPr>
          <w:rFonts w:ascii="TAU_Elango_Priyanka" w:hAnsi="TAU_Elango_Priyanka" w:cs="TAU_Elango_Priyanka"/>
          <w:noProof/>
          <w:sz w:val="40"/>
          <w:szCs w:val="40"/>
          <w:lang w:val="en-IN" w:bidi="ta-IN"/>
        </w:rPr>
        <w:t xml:space="preserve">, </w:t>
      </w:r>
    </w:p>
    <w:p w:rsidR="001A4E21" w:rsidRPr="00105F55" w:rsidRDefault="00AD0485" w:rsidP="001A4E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lastRenderedPageBreak/>
        <w:t>தங்கள் குற்றக் கறைகள் எல்லாவற்றையும் இழக்கிறார்கள்</w:t>
      </w:r>
      <w:r w:rsidRPr="00105F55">
        <w:rPr>
          <w:rFonts w:ascii="TAU_Elango_Priyanka" w:hAnsi="TAU_Elango_Priyanka" w:cs="TAU_Elango_Priyanka"/>
          <w:noProof/>
          <w:sz w:val="40"/>
          <w:szCs w:val="40"/>
          <w:lang w:val="en-IN" w:bidi="ta-IN"/>
        </w:rPr>
        <w:t xml:space="preserve">; </w:t>
      </w:r>
    </w:p>
    <w:p w:rsidR="001A4E21" w:rsidRPr="00105F55" w:rsidRDefault="00AD0485" w:rsidP="001A4E21">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அங்கே... அந்த வெள்ளத்தில் மூழ்கி</w:t>
      </w:r>
      <w:r w:rsidRPr="00105F55">
        <w:rPr>
          <w:rFonts w:ascii="TAU_Elango_Priyanka" w:hAnsi="TAU_Elango_Priyanka" w:cs="TAU_Elango_Priyanka"/>
          <w:noProof/>
          <w:sz w:val="40"/>
          <w:szCs w:val="40"/>
          <w:lang w:val="en-IN" w:bidi="ta-IN"/>
        </w:rPr>
        <w:t xml:space="preserve">, </w:t>
      </w:r>
    </w:p>
    <w:p w:rsidR="00AD0485" w:rsidRPr="00105F55" w:rsidRDefault="00AD0485" w:rsidP="001A4E21">
      <w:pPr>
        <w:spacing w:after="240" w:line="240" w:lineRule="auto"/>
        <w:ind w:firstLine="567"/>
        <w:rPr>
          <w:rFonts w:ascii="TAU_Elango_Pallavi" w:hAnsi="TAU_Elango_Pallavi" w:cs="TAU_Elango_Pallavi"/>
          <w:noProof/>
          <w:sz w:val="40"/>
          <w:szCs w:val="40"/>
          <w:lang w:val="en-IN" w:bidi="ta-IN"/>
        </w:rPr>
      </w:pPr>
      <w:r w:rsidRPr="00105F55">
        <w:rPr>
          <w:rFonts w:ascii="TAU_Elango_Priyanka" w:hAnsi="TAU_Elango_Priyanka" w:cs="TAU_Elango_Priyanka"/>
          <w:noProof/>
          <w:sz w:val="40"/>
          <w:szCs w:val="40"/>
          <w:cs/>
          <w:lang w:val="en-IN" w:bidi="ta-IN"/>
        </w:rPr>
        <w:t>இழக்கிறார்கள்...</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87 </w:t>
      </w:r>
      <w:r w:rsidRPr="00922D23">
        <w:rPr>
          <w:rFonts w:ascii="TAU_Elango_Pallavi" w:hAnsi="TAU_Elango_Pallavi" w:cs="TAU_Elango_Pallavi"/>
          <w:noProof/>
          <w:sz w:val="32"/>
          <w:szCs w:val="32"/>
          <w:cs/>
          <w:lang w:val="en-IN" w:bidi="ta-IN"/>
        </w:rPr>
        <w:t>என் பாவி நண்பரே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ஏன் தாமதிக்கிறீர்கள்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 நீங்கள் ஏன் வரக்கூடாது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ஜீவன். நினைவில் கொள்ளுங்கள்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நாம் இங்கே நிற்பது எவ்வளவு நிச்சயமோ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அப்படியே நீங்களும் நானும் இந்நாட்களில் ஒரு நாள் இயேசு கிறிஸ்துவின் சமுகத்தில் சந்திப்போம். இன்றிரவு இந்தப் 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காலத்தின் திரையில் காண்பிக்கப்படும். நீங்கள் இன்றிரவு இருக்கும் இடத்தில் அமர்ந்திருக்கிறீர்கள்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மரித்தோருக்கும் ஜீவனுள்ளோருக்கும் நடுவில் நிற்க முயற்சிக்கும் நான் இருக்கிறேன்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உங்களை இயேசு கிறிஸ்துவினிடத்தில் அழைக்கிறேன்.</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நீங்கள் வருவீர்களா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மீண்டும் ஒருமுறை. நினைவில் கொள்ளுங்கள்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பொறுப்பல்ல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நீங்கள் ஒரு பாவி என்றும்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தேவனுக்கு வெளியிலும் கிறிஸ்துவுக்கு வெளியிலும்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நம்பிக்கையற்றவர்களாக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உலகத்தில் மரித்துக் கொண்டிருக்கிறீர்கள் என்றும் உங்களுக்குத் தெரியும். நண்பரே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தேவன் உங்கள் ஆத்துமாவை அழைத்தால் என்ன செய்வது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அதற்கு ஈடாக நீங்கள் எதைக் கொடுப்பீர்கள்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இன்னும் ஒரு சரணத்தைப் பாடும்போது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பாவியான மனிதனே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வரமாட்டீர்களா</w:t>
      </w:r>
      <w:r w:rsidRPr="00922D23">
        <w:rPr>
          <w:rFonts w:ascii="TAU_Elango_Pallavi" w:hAnsi="TAU_Elango_Pallavi" w:cs="TAU_Elango_Pallavi"/>
          <w:noProof/>
          <w:sz w:val="32"/>
          <w:szCs w:val="32"/>
          <w:lang w:val="en-IN" w:bidi="ta-IN"/>
        </w:rPr>
        <w:t>?</w:t>
      </w:r>
    </w:p>
    <w:p w:rsidR="00B27F72"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lang w:val="en-IN" w:bidi="ta-IN"/>
        </w:rPr>
        <w:t>...</w:t>
      </w:r>
      <w:r w:rsidRPr="00105F55">
        <w:rPr>
          <w:rFonts w:ascii="TAU_Elango_Priyanka" w:hAnsi="TAU_Elango_Priyanka" w:cs="TAU_Elango_Priyanka"/>
          <w:noProof/>
          <w:sz w:val="40"/>
          <w:szCs w:val="40"/>
          <w:cs/>
          <w:lang w:val="en-IN" w:bidi="ta-IN"/>
        </w:rPr>
        <w:t xml:space="preserve">மரித்துக்கொண்டிருந்த கள்ளன் கண்டு களிகூர்ந்தான் </w:t>
      </w:r>
    </w:p>
    <w:p w:rsidR="00B27F72"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...தன் நாளில் அந்த ஊற்றை</w:t>
      </w:r>
      <w:r w:rsidRPr="00105F55">
        <w:rPr>
          <w:rFonts w:ascii="TAU_Elango_Priyanka" w:hAnsi="TAU_Elango_Priyanka" w:cs="TAU_Elango_Priyanka"/>
          <w:noProof/>
          <w:sz w:val="40"/>
          <w:szCs w:val="40"/>
          <w:lang w:val="en-IN" w:bidi="ta-IN"/>
        </w:rPr>
        <w:t xml:space="preserve">; </w:t>
      </w:r>
    </w:p>
    <w:p w:rsidR="00683B9E" w:rsidRPr="00922D23" w:rsidRDefault="00AD0485" w:rsidP="00AD0485">
      <w:pPr>
        <w:spacing w:after="240"/>
        <w:ind w:firstLine="567"/>
        <w:rPr>
          <w:rFonts w:ascii="TAU_Elango_Pallavi" w:hAnsi="TAU_Elango_Pallavi" w:cs="TAU_Elango_Pallavi"/>
          <w:noProof/>
          <w:sz w:val="32"/>
          <w:szCs w:val="32"/>
          <w:lang w:val="en-IN" w:bidi="ta-IN"/>
        </w:rPr>
      </w:pPr>
      <w:r w:rsidRPr="00105F55">
        <w:rPr>
          <w:rFonts w:ascii="TAU_Elango_Priyanka" w:hAnsi="TAU_Elango_Priyanka" w:cs="TAU_Elango_Priyanka"/>
          <w:noProof/>
          <w:sz w:val="40"/>
          <w:szCs w:val="40"/>
          <w:cs/>
          <w:lang w:val="en-IN" w:bidi="ta-IN"/>
        </w:rPr>
        <w:t>அங்கே நானும்</w:t>
      </w:r>
      <w:r w:rsidRPr="00105F55">
        <w:rPr>
          <w:rFonts w:ascii="TAU_Elango_Priyanka" w:hAnsi="TAU_Elango_Priyanka" w:cs="TAU_Elango_Priyanka"/>
          <w:noProof/>
          <w:sz w:val="40"/>
          <w:szCs w:val="40"/>
          <w:lang w:val="en-IN" w:bidi="ta-IN"/>
        </w:rPr>
        <w:t xml:space="preserve">, </w:t>
      </w:r>
      <w:r w:rsidRPr="00105F55">
        <w:rPr>
          <w:rFonts w:ascii="TAU_Elango_Priyanka" w:hAnsi="TAU_Elango_Priyanka" w:cs="TAU_Elango_Priyanka"/>
          <w:noProof/>
          <w:sz w:val="40"/>
          <w:szCs w:val="40"/>
          <w:cs/>
          <w:lang w:val="en-IN" w:bidi="ta-IN"/>
        </w:rPr>
        <w:t>இழிவானவனானாலும்...</w:t>
      </w:r>
      <w:r w:rsidRPr="00922D23">
        <w:rPr>
          <w:rFonts w:ascii="TAU_Elango_Pallavi" w:hAnsi="TAU_Elango_Pallavi" w:cs="TAU_Elango_Pallavi"/>
          <w:noProof/>
          <w:sz w:val="32"/>
          <w:szCs w:val="32"/>
          <w:cs/>
          <w:lang w:val="en-IN" w:bidi="ta-IN"/>
        </w:rPr>
        <w:t xml:space="preserve"> (நீங்கள் வரமாட்டீர்களா</w:t>
      </w:r>
      <w:r w:rsidRPr="00922D23">
        <w:rPr>
          <w:rFonts w:ascii="TAU_Elango_Pallavi" w:hAnsi="TAU_Elango_Pallavi" w:cs="TAU_Elango_Pallavi"/>
          <w:noProof/>
          <w:sz w:val="32"/>
          <w:szCs w:val="32"/>
          <w:lang w:val="en-IN" w:bidi="ta-IN"/>
        </w:rPr>
        <w:t xml:space="preserve">?) </w:t>
      </w:r>
    </w:p>
    <w:p w:rsidR="00683B9E" w:rsidRPr="00922D23" w:rsidRDefault="00AD0485" w:rsidP="00AD0485">
      <w:pPr>
        <w:spacing w:after="240"/>
        <w:ind w:firstLine="567"/>
        <w:rPr>
          <w:rFonts w:ascii="TAU_Elango_Pallavi" w:hAnsi="TAU_Elango_Pallavi" w:cs="TAU_Elango_Pallavi"/>
          <w:noProof/>
          <w:sz w:val="32"/>
          <w:szCs w:val="32"/>
          <w:lang w:val="en-IN" w:bidi="ta-IN"/>
        </w:rPr>
      </w:pPr>
      <w:r w:rsidRPr="00105F55">
        <w:rPr>
          <w:rFonts w:ascii="TAU_Elango_Priyanka" w:hAnsi="TAU_Elango_Priyanka" w:cs="TAU_Elango_Priyanka"/>
          <w:noProof/>
          <w:sz w:val="40"/>
          <w:szCs w:val="40"/>
          <w:cs/>
          <w:lang w:val="en-IN" w:bidi="ta-IN"/>
        </w:rPr>
        <w:t>கழுவிக்கொள்ளலாம்...</w:t>
      </w:r>
      <w:r w:rsidRPr="00922D23">
        <w:rPr>
          <w:rFonts w:ascii="TAU_Elango_Pallavi" w:hAnsi="TAU_Elango_Pallavi" w:cs="TAU_Elango_Pallavi"/>
          <w:noProof/>
          <w:sz w:val="32"/>
          <w:szCs w:val="32"/>
          <w:cs/>
          <w:lang w:val="en-IN" w:bidi="ta-IN"/>
        </w:rPr>
        <w:t xml:space="preserve"> (நீங்கள் வந்து அவரை ஏற்றுக்கொள்ள மாட்டீர்களா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சிறிது... இருக்கும்போதே... வாருங்கள்.) </w:t>
      </w:r>
    </w:p>
    <w:p w:rsidR="00683B9E" w:rsidRPr="00105F55" w:rsidRDefault="00AD0485" w:rsidP="00683B9E">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என் பாவங்கள் எல்லாவற்றையும் கழுவிக்</w:t>
      </w:r>
      <w:r w:rsidR="00105F55">
        <w:rPr>
          <w:rFonts w:ascii="TAU_Elango_Priyanka" w:hAnsi="TAU_Elango_Priyanka" w:cs="TAU_Elango_Priyanka"/>
          <w:noProof/>
          <w:sz w:val="40"/>
          <w:szCs w:val="40"/>
          <w:cs/>
          <w:lang w:val="en-IN" w:bidi="ta-IN"/>
        </w:rPr>
        <w:t xml:space="preserve"> </w:t>
      </w:r>
      <w:r w:rsidRPr="00105F55">
        <w:rPr>
          <w:rFonts w:ascii="TAU_Elango_Priyanka" w:hAnsi="TAU_Elango_Priyanka" w:cs="TAU_Elango_Priyanka"/>
          <w:noProof/>
          <w:sz w:val="40"/>
          <w:szCs w:val="40"/>
          <w:cs/>
          <w:lang w:val="en-IN" w:bidi="ta-IN"/>
        </w:rPr>
        <w:t>கொள்ளலாம்</w:t>
      </w:r>
      <w:r w:rsidRPr="00105F55">
        <w:rPr>
          <w:rFonts w:ascii="TAU_Elango_Priyanka" w:hAnsi="TAU_Elango_Priyanka" w:cs="TAU_Elango_Priyanka"/>
          <w:noProof/>
          <w:sz w:val="40"/>
          <w:szCs w:val="40"/>
          <w:lang w:val="en-IN" w:bidi="ta-IN"/>
        </w:rPr>
        <w:t xml:space="preserve">; </w:t>
      </w:r>
    </w:p>
    <w:p w:rsidR="00683B9E" w:rsidRPr="00105F55" w:rsidRDefault="00AD0485" w:rsidP="00683B9E">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lastRenderedPageBreak/>
        <w:t>அவனைப் போல இழிவானவனான நானும் அங்கே</w:t>
      </w:r>
      <w:r w:rsidRPr="00105F55">
        <w:rPr>
          <w:rFonts w:ascii="TAU_Elango_Priyanka" w:hAnsi="TAU_Elango_Priyanka" w:cs="TAU_Elango_Priyanka"/>
          <w:noProof/>
          <w:sz w:val="40"/>
          <w:szCs w:val="40"/>
          <w:lang w:val="en-IN" w:bidi="ta-IN"/>
        </w:rPr>
        <w:t xml:space="preserve">, </w:t>
      </w:r>
    </w:p>
    <w:p w:rsidR="00AD0485" w:rsidRPr="00105F55" w:rsidRDefault="00AD0485" w:rsidP="00683B9E">
      <w:pPr>
        <w:spacing w:after="240" w:line="240" w:lineRule="auto"/>
        <w:ind w:firstLine="567"/>
        <w:rPr>
          <w:rFonts w:ascii="TAU_Elango_Pallavi" w:hAnsi="TAU_Elango_Pallavi" w:cs="TAU_Elango_Pallavi"/>
          <w:noProof/>
          <w:sz w:val="40"/>
          <w:szCs w:val="40"/>
          <w:lang w:val="en-IN" w:bidi="ta-IN"/>
        </w:rPr>
      </w:pPr>
      <w:r w:rsidRPr="00105F55">
        <w:rPr>
          <w:rFonts w:ascii="TAU_Elango_Priyanka" w:hAnsi="TAU_Elango_Priyanka" w:cs="TAU_Elango_Priyanka"/>
          <w:noProof/>
          <w:sz w:val="40"/>
          <w:szCs w:val="40"/>
          <w:cs/>
          <w:lang w:val="en-IN" w:bidi="ta-IN"/>
        </w:rPr>
        <w:t>என் பாவங்கள் எல்லாவற்றையும் கழுவிக்</w:t>
      </w:r>
      <w:r w:rsidR="00105F55">
        <w:rPr>
          <w:rFonts w:ascii="TAU_Elango_Priyanka" w:hAnsi="TAU_Elango_Priyanka" w:cs="TAU_Elango_Priyanka"/>
          <w:noProof/>
          <w:sz w:val="40"/>
          <w:szCs w:val="40"/>
          <w:cs/>
          <w:lang w:val="en-IN" w:bidi="ta-IN"/>
        </w:rPr>
        <w:t xml:space="preserve"> </w:t>
      </w:r>
      <w:r w:rsidRPr="00105F55">
        <w:rPr>
          <w:rFonts w:ascii="TAU_Elango_Priyanka" w:hAnsi="TAU_Elango_Priyanka" w:cs="TAU_Elango_Priyanka"/>
          <w:noProof/>
          <w:sz w:val="40"/>
          <w:szCs w:val="40"/>
          <w:cs/>
          <w:lang w:val="en-IN" w:bidi="ta-IN"/>
        </w:rPr>
        <w:t>கொள்ளலாம்.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88 </w:t>
      </w:r>
      <w:r w:rsidRPr="00922D23">
        <w:rPr>
          <w:rFonts w:ascii="TAU_Elango_Pallavi" w:hAnsi="TAU_Elango_Pallavi" w:cs="TAU_Elango_Pallavi"/>
          <w:noProof/>
          <w:sz w:val="32"/>
          <w:szCs w:val="32"/>
          <w:cs/>
          <w:lang w:val="en-IN" w:bidi="ta-IN"/>
        </w:rPr>
        <w:t>சரி. நண்பரே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ஒருவேளை உங்களுக்கு வருவதற்கான தைரியம் இல்லாமலிருக்கலாம்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உங்களுக்கு அருளுவார் என்று நான் நம்புகிறேன். நான் வற்புறுத்துகிறவன் அல்ல. பாருங்கள்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செய்யக்கூடிய ஒரே காரியம்... பரிசுத்த ஆவியானவர் உங்களை அசைக்க முடியாவிட்டால்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அதைச் செய்ய என் முயற்சிகள் மிகவும் அற்பமானவை. பாருங்கள்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 உங்கள் இருதயத்தைத் தாக்கும்போது. ஒரு மனிதனும்...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யோசித்துப் பாருங்கள்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 அழைக்க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வில்லை என்றால் என்ன செய்வது. ஒருபோதும் அழைக்கப்படாத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ஒருபோதும் வராத ஜனங்கள் இந்த உலகத்தில் இருக்கிறார்கள். அநேகர்... “பூர்வகாலத்தில் இந்த ஆக்கினைக்கு நியமிக்கப்பட்டவர்கள்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யூதா சொன்னார். இன்றிரவு தேவன் தம்முடைய தயவினாலே... “என் பிதா ஒருவனை இழுத்துக்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lastRenderedPageBreak/>
        <w:t>கொள்ளாவிட்டால் எவனும் என்னிடத்தில் வரமாட்டான். என்னிடத்தில் வருகிற எவனும் நித்திய ஜீவனைப் பெற்றுக்கொள்வான்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இயேசு சொன்னார் என்று நினைக்கும்போது. இன்றிரவு உங்கள் இருதயத்தைத் தட்டும் அளவுக்கு தேவன் நல்லவர். அவரை மறுதலிக்கும் அளவுக்கு நீங்கள் கேவலமானவர்</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களாயிருப்பீர்களா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எனக்கு நீர் வேண்டாம்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போய்விடும்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சொல்லுங்கள். அது ஆபத்தான விஷயம். பாருங்கள்</w:t>
      </w:r>
      <w:r w:rsidRPr="00922D23">
        <w:rPr>
          <w:rFonts w:ascii="TAU_Elango_Pallavi" w:hAnsi="TAU_Elango_Pallavi" w:cs="TAU_Elango_Pallavi"/>
          <w:noProof/>
          <w:sz w:val="32"/>
          <w:szCs w:val="32"/>
          <w:lang w:val="en-IN" w:bidi="ta-IN"/>
        </w:rPr>
        <w:t>?</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89 </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நித்தியத்தில்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நரகத்தில் அலறிக் கொண்டிருக்கும் ஜனங்கள் இருக்கிறார்கள். நாம் நடந்து போய்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இதுபோல வாசலைத் திறந்து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உள்ளே கீழே பார்க்கும்படி உங்களை அனுமதித்தால்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பீட அழைப்பை இவ்வளவு பெரிதாகச் செய்ய வேண்டியதில்லை. அவர்கள் வாய்ப்புக்காக அலறிக் கொண்டும் ஒருவர் மேல் ஒருவர் ஏறிக் கொண்டும் இருப்பார்கள்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ஆனால் அவர்கள் இப்போது திரைக்கு அப்பாலும் இரக்கத்திற்கு அப்பாலும் கடந்து சென்றுவிட்டார்கள். அது வெகு தொலைவு. அவர்கள் ஒருபோதும் மீட்கப்பட முடியாது. அவர்கள் என்றென்றைக்கும் </w:t>
      </w:r>
      <w:r w:rsidRPr="00922D23">
        <w:rPr>
          <w:rFonts w:ascii="TAU_Elango_Pallavi" w:hAnsi="TAU_Elango_Pallavi" w:cs="TAU_Elango_Pallavi"/>
          <w:noProof/>
          <w:sz w:val="32"/>
          <w:szCs w:val="32"/>
          <w:cs/>
          <w:lang w:val="en-IN" w:bidi="ta-IN"/>
        </w:rPr>
        <w:lastRenderedPageBreak/>
        <w:t>போய்விட்டார்கள். அவர்கள் ஒருபோதும்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ஒருபோதும் மீட்கப்பட மாட்டார்கள்.</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உங்களுக்கு இருக்கும் அதே வாய்ப்பு அவர்களுக்கும் இருந்தது. இன்றிரவு அவர்கள் இடத்தை எடுத்துக்கொள்ள நீங்கள் விரும்ப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மாட்டீர்கள்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இல்லையா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அப்படியானால் கிறிஸ்துவின் வலது பாரிசத்தில் உள்ள இடத்தை ஏன் எடுத்துக்கொள்ளக்கூடாது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பரலோகத்தில் அவரோடு கூட உட்காரும்படி. பரிசுத்தவான்</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களுடனும். யுகத்தின் மீட்கப்பட்டவர்களுடனும்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என்றென்றும் ஆசீர்வதிக்கப்பட்ட நிலையில் வாழும்படி.</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90 </w:t>
      </w:r>
      <w:r w:rsidRPr="00922D23">
        <w:rPr>
          <w:rFonts w:ascii="TAU_Elango_Pallavi" w:hAnsi="TAU_Elango_Pallavi" w:cs="TAU_Elango_Pallavi"/>
          <w:noProof/>
          <w:sz w:val="32"/>
          <w:szCs w:val="32"/>
          <w:cs/>
          <w:lang w:val="en-IN" w:bidi="ta-IN"/>
        </w:rPr>
        <w:t>பரிசுத்த ஆவியின் ஞானஸ்நானம் இல்லாதவர்களே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பாடலின் மூன்றாவது சரணத்தைப் பாடும்போது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இப்போது வருவீர்களா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இதைப் பாடும்போது எழுந்து நிற்போம்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விரும்பினால் அனைவரும் அங்கேயே இருங்கள். பரிசுத்த ஆவியின் ஞானஸ்நானத்தை விரும்புகிறவர்கள்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மூன்றாவது சரணத்தைப் பாடும்போது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ஜெபத்திற்காக முன்பாக நடந்து வருவார்களா என்று நான் பார்க்கிறேன்.</w:t>
      </w:r>
    </w:p>
    <w:p w:rsidR="00491CFD"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lang w:val="en-IN" w:bidi="ta-IN"/>
        </w:rPr>
        <w:lastRenderedPageBreak/>
        <w:t>...</w:t>
      </w:r>
      <w:r w:rsidRPr="00105F55">
        <w:rPr>
          <w:rFonts w:ascii="TAU_Elango_Priyanka" w:hAnsi="TAU_Elango_Priyanka" w:cs="TAU_Elango_Priyanka"/>
          <w:noProof/>
          <w:sz w:val="40"/>
          <w:szCs w:val="40"/>
          <w:cs/>
          <w:lang w:val="en-IN" w:bidi="ta-IN"/>
        </w:rPr>
        <w:t xml:space="preserve">விலையேறப்பெற்ற இரத்தம் </w:t>
      </w:r>
    </w:p>
    <w:p w:rsidR="00491CFD"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...அதின் வல்லமையை ஒருபோதும் இழக்காது</w:t>
      </w:r>
      <w:r w:rsidRPr="00105F55">
        <w:rPr>
          <w:rFonts w:ascii="TAU_Elango_Priyanka" w:hAnsi="TAU_Elango_Priyanka" w:cs="TAU_Elango_Priyanka"/>
          <w:noProof/>
          <w:sz w:val="40"/>
          <w:szCs w:val="40"/>
          <w:lang w:val="en-IN" w:bidi="ta-IN"/>
        </w:rPr>
        <w:t xml:space="preserve">, </w:t>
      </w:r>
    </w:p>
    <w:p w:rsidR="00491CFD"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 xml:space="preserve">மீட்கப்பட்ட தேவனுடைய சபை அனைத்தும் </w:t>
      </w:r>
    </w:p>
    <w:p w:rsidR="00AD0485" w:rsidRPr="00105F55" w:rsidRDefault="00AD0485" w:rsidP="00491CFD">
      <w:pPr>
        <w:spacing w:after="240" w:line="240" w:lineRule="auto"/>
        <w:ind w:firstLine="567"/>
        <w:rPr>
          <w:rFonts w:ascii="TAU_Elango_Pallavi" w:hAnsi="TAU_Elango_Pallavi" w:cs="TAU_Elango_Pallavi"/>
          <w:noProof/>
          <w:sz w:val="40"/>
          <w:szCs w:val="40"/>
          <w:lang w:val="en-IN" w:bidi="ta-IN"/>
        </w:rPr>
      </w:pPr>
      <w:r w:rsidRPr="00105F55">
        <w:rPr>
          <w:rFonts w:ascii="TAU_Elango_Priyanka" w:hAnsi="TAU_Elango_Priyanka" w:cs="TAU_Elango_Priyanka"/>
          <w:noProof/>
          <w:sz w:val="40"/>
          <w:szCs w:val="40"/>
          <w:cs/>
          <w:lang w:val="en-IN" w:bidi="ta-IN"/>
        </w:rPr>
        <w:t>இனி பாவம் செய்யாதபடி இரட்சிக்கப்படும் வரை.</w:t>
      </w:r>
    </w:p>
    <w:p w:rsidR="00DB1FF8"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இனி பாவம் செய்யாதபடி இரட்சிக்கப்படும்</w:t>
      </w:r>
      <w:r w:rsidRPr="00105F55">
        <w:rPr>
          <w:rFonts w:ascii="TAU_Elango_Priyanka" w:hAnsi="TAU_Elango_Priyanka" w:cs="TAU_Elango_Priyanka"/>
          <w:noProof/>
          <w:sz w:val="40"/>
          <w:szCs w:val="40"/>
          <w:lang w:val="en-IN" w:bidi="ta-IN"/>
        </w:rPr>
        <w:t xml:space="preserve">, </w:t>
      </w:r>
    </w:p>
    <w:p w:rsidR="00DB1FF8" w:rsidRPr="00105F55" w:rsidRDefault="00AD0485" w:rsidP="00DB1FF8">
      <w:pPr>
        <w:spacing w:after="240" w:line="240" w:lineRule="auto"/>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இனி பாவம் செய்யாதபடி இரட்சிக்கப்</w:t>
      </w:r>
      <w:r w:rsidR="00105F55">
        <w:rPr>
          <w:rFonts w:ascii="TAU_Elango_Priyanka" w:hAnsi="TAU_Elango_Priyanka" w:cs="TAU_Elango_Priyanka"/>
          <w:noProof/>
          <w:sz w:val="40"/>
          <w:szCs w:val="40"/>
          <w:cs/>
          <w:lang w:val="en-IN" w:bidi="ta-IN"/>
        </w:rPr>
        <w:t xml:space="preserve"> </w:t>
      </w:r>
      <w:r w:rsidRPr="00105F55">
        <w:rPr>
          <w:rFonts w:ascii="TAU_Elango_Priyanka" w:hAnsi="TAU_Elango_Priyanka" w:cs="TAU_Elango_Priyanka"/>
          <w:noProof/>
          <w:sz w:val="40"/>
          <w:szCs w:val="40"/>
          <w:cs/>
          <w:lang w:val="en-IN" w:bidi="ta-IN"/>
        </w:rPr>
        <w:t>பட்டிருக்கும்</w:t>
      </w:r>
      <w:r w:rsidRPr="00105F55">
        <w:rPr>
          <w:rFonts w:ascii="TAU_Elango_Priyanka" w:hAnsi="TAU_Elango_Priyanka" w:cs="TAU_Elango_Priyanka"/>
          <w:noProof/>
          <w:sz w:val="40"/>
          <w:szCs w:val="40"/>
          <w:lang w:val="en-IN" w:bidi="ta-IN"/>
        </w:rPr>
        <w:t xml:space="preserve">; </w:t>
      </w:r>
    </w:p>
    <w:p w:rsidR="00DB1FF8"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 xml:space="preserve">மீட்கப்பட்ட தேவனுடைய சபை அனைத்தும் </w:t>
      </w:r>
    </w:p>
    <w:p w:rsidR="00AD0485" w:rsidRPr="00105F55" w:rsidRDefault="00AD0485" w:rsidP="00DB1FF8">
      <w:pPr>
        <w:spacing w:after="240" w:line="240" w:lineRule="auto"/>
        <w:ind w:firstLine="567"/>
        <w:rPr>
          <w:rFonts w:ascii="TAU_Elango_Pallavi" w:hAnsi="TAU_Elango_Pallavi" w:cs="TAU_Elango_Pallavi"/>
          <w:noProof/>
          <w:sz w:val="40"/>
          <w:szCs w:val="40"/>
          <w:lang w:val="en-IN" w:bidi="ta-IN"/>
        </w:rPr>
      </w:pPr>
      <w:r w:rsidRPr="00105F55">
        <w:rPr>
          <w:rFonts w:ascii="TAU_Elango_Priyanka" w:hAnsi="TAU_Elango_Priyanka" w:cs="TAU_Elango_Priyanka"/>
          <w:noProof/>
          <w:sz w:val="40"/>
          <w:szCs w:val="40"/>
          <w:cs/>
          <w:lang w:val="en-IN" w:bidi="ta-IN"/>
        </w:rPr>
        <w:t>இனி பாவம் செய்யாதபடி இரட்சிக்கப்</w:t>
      </w:r>
      <w:r w:rsidR="00105F55">
        <w:rPr>
          <w:rFonts w:ascii="TAU_Elango_Priyanka" w:hAnsi="TAU_Elango_Priyanka" w:cs="TAU_Elango_Priyanka"/>
          <w:noProof/>
          <w:sz w:val="40"/>
          <w:szCs w:val="40"/>
          <w:cs/>
          <w:lang w:val="en-IN" w:bidi="ta-IN"/>
        </w:rPr>
        <w:t xml:space="preserve"> </w:t>
      </w:r>
      <w:r w:rsidRPr="00105F55">
        <w:rPr>
          <w:rFonts w:ascii="TAU_Elango_Priyanka" w:hAnsi="TAU_Elango_Priyanka" w:cs="TAU_Elango_Priyanka"/>
          <w:noProof/>
          <w:sz w:val="40"/>
          <w:szCs w:val="40"/>
          <w:cs/>
          <w:lang w:val="en-IN" w:bidi="ta-IN"/>
        </w:rPr>
        <w:t>பட்டிருக்கும்.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தேவன் உங்களை ஆசீர்வதிப்பாராக. இன்றிரவு பீடத்தைச் சுற்றிப் பாருங்கள். இளம் பெண்கள் மற்றும் பலர்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கிறிஸ்துவைப் பெற்றுக்கொள்ள விரும்பி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தங்கள் கன்னங்களில் கண்ணீர் வழிய</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பீடத்தினிடத்தில் கீழே வருகிறார்கள். முதிய ஆண்களும் பெண்களும்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தலைமுடி நரைத்து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நித்தியத்திற்குத் திரும்பிக் கொண்டிருக்கிறார்கள். வாசல்கள் திறக்கப்பட்டு அவர்கள் உள்ளே செல்வதற்கு அதிக காலம் ஆகாது. தேவனுடைய ஆவியினால் மறுபடியும் பிறக்க விரும்பி</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பீடத்திற்குக் கீழே வருகிறார்கள்.</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91 </w:t>
      </w:r>
      <w:r w:rsidRPr="00922D23">
        <w:rPr>
          <w:rFonts w:ascii="TAU_Elango_Pallavi" w:hAnsi="TAU_Elango_Pallavi" w:cs="TAU_Elango_Pallavi"/>
          <w:noProof/>
          <w:sz w:val="32"/>
          <w:szCs w:val="32"/>
          <w:cs/>
          <w:lang w:val="en-IN" w:bidi="ta-IN"/>
        </w:rPr>
        <w:t>இன்றிரவு இங்கே யாராவது பின்மாறிப்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போனவர்கள்</w:t>
      </w:r>
      <w:r w:rsidRPr="00922D23">
        <w:rPr>
          <w:rFonts w:ascii="TAU_Elango_Pallavi" w:hAnsi="TAU_Elango_Pallavi" w:cs="TAU_Elango_Pallavi"/>
          <w:noProof/>
          <w:sz w:val="32"/>
          <w:szCs w:val="32"/>
          <w:lang w:val="en-IN" w:bidi="ta-IN"/>
        </w:rPr>
        <w:t>,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பிரசங்கியாரே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எனக்குக் கிறிஸ்து தேவை என்று தேவனுக்குத் தெரியும். நான் வருகிறேன்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ஓ</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ஆம். நீங்கள் பின்மாறிப்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போக முடியும் என்று நான் நம்புகிறேன். நீங்கள் பின்மாறிப்போயிருந்தால்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நீங்களும்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உங்கள் இடத்தைப் பிடித்துக்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கொள்ள மாட்டீர்களா.</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w:t>
      </w:r>
      <w:r w:rsidRPr="00922D23">
        <w:rPr>
          <w:rFonts w:ascii="TAU_Elango_Pallavi" w:hAnsi="TAU_Elango_Pallavi" w:cs="TAU_Elango_Pallavi"/>
          <w:noProof/>
          <w:sz w:val="32"/>
          <w:szCs w:val="32"/>
          <w:cs/>
          <w:lang w:val="en-IN" w:bidi="ta-IN"/>
        </w:rPr>
        <w:t>தேவனே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உம்மோடு என் ஐக்கியத்தைப் புதுப்பித்துக்கொள்ள விரும்பு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என்று சொல்லுங்கள். தேவன் உங்களைத் தள்ளிவிடவில்லை. ஊதாரி மைந்தன் ஒரு பின்மாறிப்போனவன்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ஆனால் தகப்பன் அவனை ஏற்றுக்கொள்வதில் மிகுந்த மகிழ்ச்சியடைந்தார். இன்றிரவு அவர் உங்களுக்காகக் காத்திருக்கிறார். இன்றிரவு </w:t>
      </w:r>
      <w:r w:rsidRPr="00922D23">
        <w:rPr>
          <w:rFonts w:ascii="TAU_Elango_Pallavi" w:hAnsi="TAU_Elango_Pallavi" w:cs="TAU_Elango_Pallavi"/>
          <w:noProof/>
          <w:sz w:val="32"/>
          <w:szCs w:val="32"/>
          <w:cs/>
          <w:lang w:val="en-IN" w:bidi="ta-IN"/>
        </w:rPr>
        <w:lastRenderedPageBreak/>
        <w:t>நீங்கள் வரமாட்டீர்களா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நாம் பாடலின் மற்றொரு சரணத்தைப் பாடும்போது நீங்கள் வரமாட்டீர்களா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அதற்கு இன்னொரு சரணம் இருக்கிறதா ஐயா</w:t>
      </w:r>
      <w:r w:rsidRPr="00922D23">
        <w:rPr>
          <w:rFonts w:ascii="TAU_Elango_Pallavi" w:hAnsi="TAU_Elango_Pallavi" w:cs="TAU_Elango_Pallavi"/>
          <w:noProof/>
          <w:sz w:val="32"/>
          <w:szCs w:val="32"/>
          <w:lang w:val="en-IN" w:bidi="ta-IN"/>
        </w:rPr>
        <w:t>?</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நான்காவது சரணம். பின்மாறிப்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போனவர்களும்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 நாடுகிறவர்களும்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முன்பாக வருவீர்களா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நீண்ட நேரம் வைத்திருப்பதற்கு என்னை மன்னியுங்கள்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ஓ 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நித்தியம் என்றால் என்னவென்று யோசித்துப் பாருங்கள். பாருங்கள்</w:t>
      </w:r>
      <w:r w:rsidRPr="00922D23">
        <w:rPr>
          <w:rFonts w:ascii="TAU_Elango_Pallavi" w:hAnsi="TAU_Elango_Pallavi" w:cs="TAU_Elango_Pallavi"/>
          <w:noProof/>
          <w:sz w:val="32"/>
          <w:szCs w:val="32"/>
          <w:lang w:val="en-IN" w:bidi="ta-IN"/>
        </w:rPr>
        <w:t>?</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92 </w:t>
      </w:r>
      <w:r w:rsidRPr="00922D23">
        <w:rPr>
          <w:rFonts w:ascii="TAU_Elango_Pallavi" w:hAnsi="TAU_Elango_Pallavi" w:cs="TAU_Elango_Pallavi"/>
          <w:noProof/>
          <w:sz w:val="32"/>
          <w:szCs w:val="32"/>
          <w:cs/>
          <w:lang w:val="en-IN" w:bidi="ta-IN"/>
        </w:rPr>
        <w:t>இன்றிரவு அன்பான மெதடிஸ்டுகளே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மற்றும் இங்கே உள்ள பாப்டிஸ்டுகளே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இதையே உங்கள் பிதாக்கள் பல ஆண்டுகளுக்கு முன்பு பிரசங்கித்து விசுவாசித்தார்கள்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நியூ இங்கிலாந்து மாநிலங்கள் முழுவதும். வெஸ்லியும் அஸ்பரியும் இங்கே வந்தபோது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பள்ளிக்கூடங்களை வாடகைக்கு எடுக்க வேண்டியிருந்தது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தேவ வல்லமையின் கீழ் விழுந்து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பரிசுத்த ஆவியின் வல்லமையின் கீழ் காலை வரை அங்கேயே கிடப்பார்கள். அவர்கள் மேல் தண்ணீர் </w:t>
      </w:r>
      <w:r w:rsidRPr="00922D23">
        <w:rPr>
          <w:rFonts w:ascii="TAU_Elango_Pallavi" w:hAnsi="TAU_Elango_Pallavi" w:cs="TAU_Elango_Pallavi"/>
          <w:noProof/>
          <w:sz w:val="32"/>
          <w:szCs w:val="32"/>
          <w:cs/>
          <w:lang w:val="en-IN" w:bidi="ta-IN"/>
        </w:rPr>
        <w:lastRenderedPageBreak/>
        <w:t>ஊற்றுவார்கள்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விசிறிகளால் விசிறி விடுவார்கள்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இன்னும் பல செய்வார்கள். பாருங்கள்</w:t>
      </w:r>
      <w:r w:rsidRPr="00922D23">
        <w:rPr>
          <w:rFonts w:ascii="TAU_Elango_Pallavi" w:hAnsi="TAU_Elango_Pallavi" w:cs="TAU_Elango_Pallavi"/>
          <w:noProof/>
          <w:sz w:val="32"/>
          <w:szCs w:val="32"/>
          <w:lang w:val="en-IN" w:bidi="ta-IN"/>
        </w:rPr>
        <w:t>?</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ஆனால் நீங்கள் கஞ்சி போட்டது போல் இறுக்கமாகி விலகிச் சென்றுவிட்டீர்கள். அன்பான பிள்ளைகளே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அல்ல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போதகர்கள். ஏனென்றால் அவர்கள் பரிசுத்த ஆவியானவரைத் தன் வழியில் செயல்பட விடுவதை விட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இறையியலையும் கோட்பாடு</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களையும் அதிகமாக நினைக்கத் தொடங்</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கினார்கள். இது சபையில் தொடர்ந்து கொண்டிருக்கும் பரிசுத்த ஆவியானவரே. சபையில் சேரும்படி நாங்கள் உங்களைக் கேட்கவில்லை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கிறிஸ்துவினிடத்தில் வந்து சேரும்படி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மறுபடியும் பிறக்கும்படி நாங்கள் உங்களைக் கேட்கிறோம். உங்களுக்கு விருப்பமான எந்தச் சபைக்கும் செல்லுங்கள். அதுதான் விஷயம்.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நீங்கள் தேவனுக்கு முன்பாகச் சரியாக இருக்க வேண்டும் என்று நாங்கள் விரும்புகிறோம். அது எனக்கு ஒன்றுமில்லை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நீங்கள் என் சகோதரன்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உங்களை நேசிக்கிறேன். நீங்கள் என் சகோதரி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lastRenderedPageBreak/>
        <w:t>தேவனுடைய ஊழியனாக இதை அறிந்து நான் உங்கள் மேல் தேவ அன்பு வைத்திருக்கிறேன்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மறுபடியும் பிறக்காத 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நிச்சயமாக உலகத்தைப் போலவே அழிந்து போவீர்கள். நீங்கள் எடுத்த ஒவ்வொரு முயற்சியும் வீண்</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ஒருபோதும் கணக்கிடப்படாது. “அக்கிரமக்காரரே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என்னைவிட்டு அகன்று</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போங்கள். நான் உங்களை அறியவே இல்லை.”</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நாம் மீண்டும் ஒருமுறை பாடும்போது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வரமாட்டீர்களா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w:t>
      </w:r>
    </w:p>
    <w:p w:rsidR="00D67FED" w:rsidRPr="00922D23" w:rsidRDefault="00AD0485" w:rsidP="00AD0485">
      <w:pPr>
        <w:spacing w:after="240"/>
        <w:ind w:firstLine="567"/>
        <w:rPr>
          <w:rFonts w:ascii="TAU_Elango_Pallavi" w:hAnsi="TAU_Elango_Pallavi" w:cs="TAU_Elango_Pallavi"/>
          <w:noProof/>
          <w:sz w:val="32"/>
          <w:szCs w:val="32"/>
          <w:lang w:val="en-IN" w:bidi="ta-IN"/>
        </w:rPr>
      </w:pPr>
      <w:r w:rsidRPr="00105F55">
        <w:rPr>
          <w:rFonts w:ascii="TAU_Elango_Priyanka" w:hAnsi="TAU_Elango_Priyanka" w:cs="TAU_Elango_Priyanka"/>
          <w:noProof/>
          <w:sz w:val="40"/>
          <w:szCs w:val="40"/>
          <w:lang w:val="en-IN" w:bidi="ta-IN"/>
        </w:rPr>
        <w:t>...</w:t>
      </w:r>
      <w:r w:rsidRPr="00105F55">
        <w:rPr>
          <w:rFonts w:ascii="TAU_Elango_Priyanka" w:hAnsi="TAU_Elango_Priyanka" w:cs="TAU_Elango_Priyanka"/>
          <w:noProof/>
          <w:sz w:val="40"/>
          <w:szCs w:val="40"/>
          <w:cs/>
          <w:lang w:val="en-IN" w:bidi="ta-IN"/>
        </w:rPr>
        <w:t>விசுவாசத்தினால் நான் கண்டேன்...</w:t>
      </w:r>
      <w:r w:rsidRPr="00922D23">
        <w:rPr>
          <w:rFonts w:ascii="TAU_Elango_Pallavi" w:hAnsi="TAU_Elango_Pallavi" w:cs="TAU_Elango_Pallavi"/>
          <w:noProof/>
          <w:sz w:val="32"/>
          <w:szCs w:val="32"/>
          <w:cs/>
          <w:lang w:val="en-IN" w:bidi="ta-IN"/>
        </w:rPr>
        <w:t xml:space="preserve"> (நீங்கள் கீழே வந்து மற்றவர்களுடன் மண்டியிட மாட்டீர்களா. வாருங்கள்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தேவனுக்கு ஒரு வாய்ப்புக் கொடுங்கள்...) ...</w:t>
      </w:r>
      <w:r w:rsidR="005304B1" w:rsidRPr="00922D23">
        <w:rPr>
          <w:sz w:val="32"/>
          <w:szCs w:val="32"/>
        </w:rPr>
        <w:t xml:space="preserve"> </w:t>
      </w:r>
      <w:r w:rsidR="005304B1" w:rsidRPr="00922D23">
        <w:rPr>
          <w:rFonts w:ascii="Book Antiqua" w:hAnsi="Book Antiqua" w:cs="TAU_Elango_Pallavi"/>
          <w:noProof/>
          <w:sz w:val="32"/>
          <w:szCs w:val="32"/>
          <w:lang w:val="en-IN" w:bidi="ta-IN"/>
        </w:rPr>
        <w:t>ply</w:t>
      </w:r>
      <w:r w:rsidRPr="00922D23">
        <w:rPr>
          <w:rFonts w:ascii="TAU_Elango_Pallavi" w:hAnsi="TAU_Elango_Pallavi" w:cs="TAU_Elango_Pallavi"/>
          <w:noProof/>
          <w:sz w:val="32"/>
          <w:szCs w:val="32"/>
          <w:lang w:val="en-IN" w:bidi="ta-IN"/>
        </w:rPr>
        <w:t xml:space="preserve">, </w:t>
      </w:r>
    </w:p>
    <w:p w:rsidR="00270F84"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மீட்பின் அன்பே என் கீதமாயிருந்தது</w:t>
      </w:r>
      <w:r w:rsidRPr="00105F55">
        <w:rPr>
          <w:rFonts w:ascii="TAU_Elango_Priyanka" w:hAnsi="TAU_Elango_Priyanka" w:cs="TAU_Elango_Priyanka"/>
          <w:noProof/>
          <w:sz w:val="40"/>
          <w:szCs w:val="40"/>
          <w:lang w:val="en-IN" w:bidi="ta-IN"/>
        </w:rPr>
        <w:t xml:space="preserve">, </w:t>
      </w:r>
    </w:p>
    <w:p w:rsidR="00AD0485"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நான் மரிக்கும் வரை அதுவே இருக்கும்.</w:t>
      </w:r>
    </w:p>
    <w:p w:rsidR="00270F84"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நான் மரிக்கும் வரை அதுவே இருக்கும்</w:t>
      </w:r>
      <w:r w:rsidRPr="00105F55">
        <w:rPr>
          <w:rFonts w:ascii="TAU_Elango_Priyanka" w:hAnsi="TAU_Elango_Priyanka" w:cs="TAU_Elango_Priyanka"/>
          <w:noProof/>
          <w:sz w:val="40"/>
          <w:szCs w:val="40"/>
          <w:lang w:val="en-IN" w:bidi="ta-IN"/>
        </w:rPr>
        <w:t xml:space="preserve">, </w:t>
      </w:r>
    </w:p>
    <w:p w:rsidR="00270F84"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t>நான் மரிக்கும் வரை அதுவே இருக்கும்</w:t>
      </w:r>
      <w:r w:rsidRPr="00105F55">
        <w:rPr>
          <w:rFonts w:ascii="TAU_Elango_Priyanka" w:hAnsi="TAU_Elango_Priyanka" w:cs="TAU_Elango_Priyanka"/>
          <w:noProof/>
          <w:sz w:val="40"/>
          <w:szCs w:val="40"/>
          <w:lang w:val="en-IN" w:bidi="ta-IN"/>
        </w:rPr>
        <w:t xml:space="preserve">; </w:t>
      </w:r>
    </w:p>
    <w:p w:rsidR="00270F84" w:rsidRPr="00105F55" w:rsidRDefault="00AD0485" w:rsidP="00AD0485">
      <w:pPr>
        <w:spacing w:after="240"/>
        <w:ind w:firstLine="567"/>
        <w:rPr>
          <w:rFonts w:ascii="TAU_Elango_Priyanka" w:hAnsi="TAU_Elango_Priyanka" w:cs="TAU_Elango_Priyanka"/>
          <w:noProof/>
          <w:sz w:val="40"/>
          <w:szCs w:val="40"/>
          <w:lang w:val="en-IN" w:bidi="ta-IN"/>
        </w:rPr>
      </w:pPr>
      <w:r w:rsidRPr="00105F55">
        <w:rPr>
          <w:rFonts w:ascii="TAU_Elango_Priyanka" w:hAnsi="TAU_Elango_Priyanka" w:cs="TAU_Elango_Priyanka"/>
          <w:noProof/>
          <w:sz w:val="40"/>
          <w:szCs w:val="40"/>
          <w:cs/>
          <w:lang w:val="en-IN" w:bidi="ta-IN"/>
        </w:rPr>
        <w:lastRenderedPageBreak/>
        <w:t>மீட்பின் அன்பே என் கீதமாயிருந்தது</w:t>
      </w:r>
      <w:r w:rsidRPr="00105F55">
        <w:rPr>
          <w:rFonts w:ascii="TAU_Elango_Priyanka" w:hAnsi="TAU_Elango_Priyanka" w:cs="TAU_Elango_Priyanka"/>
          <w:noProof/>
          <w:sz w:val="40"/>
          <w:szCs w:val="40"/>
          <w:lang w:val="en-IN" w:bidi="ta-IN"/>
        </w:rPr>
        <w:t xml:space="preserve">, </w:t>
      </w:r>
    </w:p>
    <w:p w:rsidR="00AD0485" w:rsidRPr="00105F55" w:rsidRDefault="00AD0485" w:rsidP="00AD0485">
      <w:pPr>
        <w:spacing w:after="240"/>
        <w:ind w:firstLine="567"/>
        <w:rPr>
          <w:rFonts w:ascii="TAU_Elango_Pallavi" w:hAnsi="TAU_Elango_Pallavi" w:cs="TAU_Elango_Pallavi"/>
          <w:noProof/>
          <w:sz w:val="40"/>
          <w:szCs w:val="40"/>
          <w:lang w:val="en-IN" w:bidi="ta-IN"/>
        </w:rPr>
      </w:pPr>
      <w:r w:rsidRPr="00105F55">
        <w:rPr>
          <w:rFonts w:ascii="TAU_Elango_Priyanka" w:hAnsi="TAU_Elango_Priyanka" w:cs="TAU_Elango_Priyanka"/>
          <w:noProof/>
          <w:sz w:val="40"/>
          <w:szCs w:val="40"/>
          <w:cs/>
          <w:lang w:val="en-IN" w:bidi="ta-IN"/>
        </w:rPr>
        <w:t>நான் மரிக்கும் வரை அதுவே இருக்கும்...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93 </w:t>
      </w:r>
      <w:r w:rsidRPr="00922D23">
        <w:rPr>
          <w:rFonts w:ascii="TAU_Elango_Pallavi" w:hAnsi="TAU_Elango_Pallavi" w:cs="TAU_Elango_Pallavi"/>
          <w:noProof/>
          <w:sz w:val="32"/>
          <w:szCs w:val="32"/>
          <w:cs/>
          <w:lang w:val="en-IN" w:bidi="ta-IN"/>
        </w:rPr>
        <w:t>மறுபடியும் பிறப்பதை விசுவாசிக்கிற போதகர்கள் யாராவது உள்ளே இருந்தால்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வெளியே நடந்து வந்து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இந்த மக்களுக்காக ஜெபிக்க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என்னுடன் பீடத்தில் வந்து நிற்பீர்களா என்று நான் இப்போது கேட்கப் போகிறேன்.</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அவர்கள் பரிசுத்த ஆவியைப் பெற்றுக்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கொள்ளும்படி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உள்ளே இருக்கிற</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சுவிசேஷத்தின்</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படி மறுபடியும் பிறந்த போதகர்களே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பீடத்தில் ஜெபத்திற்காகச் சிறிது நேரம் இங்கே எங்களுடன் வந்து நிற்பீர்களா.</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மற்ற கிறிஸ்தவர்களே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 சில நிமிடங்கள் அமர்ந்திருக்கும்படி நான் கேட்டுக்கொள்கிறேன். நீங்கள் கீழ்ப்படிந்</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திருக்கிறீர்கள் என்பது நிச்சயமானால். உங்களில் அநேகர் ஏற்கனவே மறுபடியும் பிறந்திருக்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பரிசுத்த ஆவியைப் பெற்றிருக்கிறீர்கள். அதற்காக நான் மிகவும் நன்றியுள்ளவனாக </w:t>
      </w:r>
      <w:r w:rsidRPr="00922D23">
        <w:rPr>
          <w:rFonts w:ascii="TAU_Elango_Pallavi" w:hAnsi="TAU_Elango_Pallavi" w:cs="TAU_Elango_Pallavi"/>
          <w:noProof/>
          <w:sz w:val="32"/>
          <w:szCs w:val="32"/>
          <w:cs/>
          <w:lang w:val="en-IN" w:bidi="ta-IN"/>
        </w:rPr>
        <w:lastRenderedPageBreak/>
        <w:t>இருக்கிறேன். ஆனால் பீடத்தில் இருக்கும் இந்த அன்பான பிள்ளைகள் தேவனைத் தேடுகிறார்கள்.</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 xml:space="preserve">வேறொரு சபையைச் சேர்ந்த தனிப்பட்ட ஊழியரோ </w:t>
      </w:r>
      <w:r w:rsidRPr="00922D23">
        <w:rPr>
          <w:rFonts w:ascii="TAMIL-UNI011" w:hAnsi="TAMIL-UNI011" w:cs="TAMIL-UNI011"/>
          <w:noProof/>
          <w:sz w:val="32"/>
          <w:szCs w:val="32"/>
          <w:cs/>
          <w:lang w:val="en-IN" w:bidi="ta-IN"/>
        </w:rPr>
        <w:t>(</w:t>
      </w:r>
      <w:r w:rsidRPr="00922D23">
        <w:rPr>
          <w:rFonts w:ascii="Book Antiqua" w:hAnsi="Book Antiqua" w:cs="TAU_Elango_Pallavi"/>
          <w:noProof/>
          <w:sz w:val="32"/>
          <w:szCs w:val="32"/>
          <w:lang w:val="en-IN" w:bidi="ta-IN"/>
        </w:rPr>
        <w:t>personal worker)</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அல்லது யாரேனும் இங்கே இருந்து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எங்களுடன் மண்டியிட விரும்பினால்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நேராக வாருங்கள். கர்த்தராகிய இயேசுவினிடத்தில் வந்திருக்கும் இந்த அன்பான பிள்ளைகளுடன் இப்போது பீடத்தில் ஊழியம் செய்ய விரும்புகிற எந்தவொரு தனிப்பட்ட ஊழியரும்...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 xml:space="preserve">94 </w:t>
      </w:r>
      <w:r w:rsidRPr="00922D23">
        <w:rPr>
          <w:rFonts w:ascii="TAU_Elango_Pallavi" w:hAnsi="TAU_Elango_Pallavi" w:cs="TAU_Elango_Pallavi"/>
          <w:noProof/>
          <w:sz w:val="32"/>
          <w:szCs w:val="32"/>
          <w:cs/>
          <w:lang w:val="en-IN" w:bidi="ta-IN"/>
        </w:rPr>
        <w:t>சகோதரன் ஸ்மித்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வந்து ஒரு நிமிடம் என் அருகில் நிற்கும்படி விரும்புகிறேன். அந்த ஜனங்கள் பரிசுத்த ஆவி ஞானஸ்நானத்தைப் பெறுவதில் ஆர்வமுள்</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ளவர்கள் கூட்டத்தில் எத்தனை பேர் இருக்கிறீர்கள்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கையை உயர்த்து</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வீர்களா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முதலில் ஜெபிக்கப் போகிறேன். சர்வவல்ல தேவனுக்குத் தங்களை ஆழமாக அர்ப்பணித்து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மண்டியிட்</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டிருக்கும் பீடத்தில் உள்ள நீங்கள் பிள்ளைகள்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இதை நினைவில் வைத்துக்கொள்ள வேண்டும் என்று நான் விரும்புகிறேன்.</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lastRenderedPageBreak/>
        <w:t>இந்த நேரத்தில் பரலோகத்தில்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தூதர்கள் களிகூருவதையும் கீழே பார்ப்பதையும் நீங்கள் உணருகிறீர்களா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பிசாசுகள் தங்களால் முடிந்தால் இந்தக் காரியத்தைத் தோற்கடிக்க முயற்சிக்கின்றன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ஆனால் தேவன் ஜெயிப்பார். இன்றிரவு இந்தப் பீடத்திற்கு வரும்படி உங்களை வருந்தி அழைத்த மகத்தான பரிசுத்த ஆவியானவருடன் அவர் இருக்கிறார்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 ஜெயங்கொண்டவரை விடப் பெரியவர்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திரையை இரண்டாகக் கிழித்தவர்.</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உங்களைச் சுற்றிலும்</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பின்னால்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பக்கத்தில்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மேல் கைகளை வைக்கும்படி ஆவியால் நிறைந்த ஆண்களும் பெண்களும் கூடி நிற்கிறார்கள். நாம் ஒன்றாக ஜெபிக்கும்போது. உறுதியாயிருங்கள். தோல்விய</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டையாதீர்கள்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உங்களைத் தோற்கடிக்க முடியாது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தேவனுடைய பிள்ளைகள்.</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ஒவ்வொரு விசுவாசிக்கும் பரிசுத்த ஆவியை தேவன் வாக்குத்தத்தம் பண்ணினார். நீங்கள் அதைப் பெற்றுக்கொள்ள விரும்புவதை விட அதிகமாக அவர் அதை இன்றிரவு உங்களுக்குக் கொடுக்க விரும்புகிறார்.</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lastRenderedPageBreak/>
        <w:t xml:space="preserve">95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அதை எப்படிப் பெற விரும்புகிறீர்கள் என்று அவரிடம் சொல்லாதீர்கள்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அது வேண்டும் என்று அவரிடம் சொல்லுங்கள். அது எப்படி வந்தாலும் பரவாயில்லை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உங்களுக்கு அது வேண்டும். எல்லா சந்தேகங்களும் பயங்களும் நீங்கி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பரலோகத்தின் சந்தோஷ மணிகள் உங்கள் ஆத்துமாவுக்குள் ஒலிக்கும் 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உங்கள் இருதயத்தையும் ஆத்துமாவையும் நங்கூரமிட உங்களுக்கு ஏதோ ஒன்று தேவை. மீதமுள்ளதை தேவன் பார்த்துக்கொள்வார்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 ஞானஸ்நானத்தை உங்களுக்குத் தரும்படி அவரிடம் கேளுங்கள்.</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நான் ஜெபிக்கும்போது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போதகர்களே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விரும்பினால்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நடந்து வந்து அவர்கள் மேல் கைகளை வையுங்கள்.</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அன்பான பரலோக 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இந்தச் சபை ஜெபத்தில் தலைவணங்கியிருக்க</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தேவனுடைய தூதர்கள் பாளயமிறங்கியிருக்கிறார்கள் என்பதை நாங்கள் அறிவோம். ஏனென்றால் உமக்குப் பயந்து உம்மை நம்புகிற அநேகர் இங்கே இருக்கிறார்கள். பரிசுத்த ஆவியின் ஞானஸ்</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நானத்தைப் பெற்றுக்கொள்ள</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அர்ப்பணிக்கப்</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lastRenderedPageBreak/>
        <w:t>பட்ட இருதயங்களுடன் இந்தப் பீடத்தின் மேல் சாய்ந்திருக்கும் இந்த அன்பான பிள்ளைகள் மேல்</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இன்றிரவு அவர் மிகுந்த வல்லமையோடு இறங்குவாராக.</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பரிசுத்த ஆவியானவர் பலத்த காற்றைப் போல இந்தப் பீடத்தின் கீழே வீசுவாராக. ஒவ்வொரு ஆத்துமாவையும் மூடுவாராக. தேவனுடைய ஆசீர்வாதங்களை ஆர்ப்பரித்துக்</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கொண்டு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உயிர்த்தெழுதலில் இயேசுவுடனே எழும்பும்படி</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அவர்கள் இங்கிருந்து வெற்றியுடன் எழுவார்களாக.</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பிதாவே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அருளும். அவர்கள் உமக்காகக் காத்திருக்கும்போது அவர்களை ஆசீர்வதியும். உம்முடைய பரிசுத்த ஆவியானவர் உள்ளே வந்து அவர்களை ஆசீர்வதிப்பாராக. கர்த்தாவே</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உம்முடைய குமாரனாகிய கர்த்தராகிய இயேசுவின் நாமத்தில் அருளும்.</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lang w:val="en-IN" w:bidi="ta-IN"/>
        </w:rPr>
        <w:t>96 (</w:t>
      </w:r>
      <w:r w:rsidRPr="00922D23">
        <w:rPr>
          <w:rFonts w:ascii="TAU_Elango_Pallavi" w:hAnsi="TAU_Elango_Pallavi" w:cs="TAU_Elango_Pallavi"/>
          <w:noProof/>
          <w:sz w:val="32"/>
          <w:szCs w:val="32"/>
          <w:cs/>
          <w:lang w:val="en-IN" w:bidi="ta-IN"/>
        </w:rPr>
        <w:t>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சகோதரரே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நாங்கள் அவர்களுக்காக ஜெபிக்கும்போது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இங்கே வந்து தொடர்ந்து ஜெபியுங்கள்.) இப்போது</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ஆண்டவரே</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 xml:space="preserve">இங்கே கையை உயர்த்தியிருக்கும் இந்தச் சிறிய சகோதரிக்காக நான் </w:t>
      </w:r>
      <w:r w:rsidRPr="00922D23">
        <w:rPr>
          <w:rFonts w:ascii="TAU_Elango_Pallavi" w:hAnsi="TAU_Elango_Pallavi" w:cs="TAU_Elango_Pallavi"/>
          <w:noProof/>
          <w:sz w:val="32"/>
          <w:szCs w:val="32"/>
          <w:cs/>
          <w:lang w:val="en-IN" w:bidi="ta-IN"/>
        </w:rPr>
        <w:lastRenderedPageBreak/>
        <w:t>ஜெபிக்கிறேன்</w:t>
      </w:r>
      <w:r w:rsidRPr="00922D23">
        <w:rPr>
          <w:rFonts w:ascii="TAU_Elango_Pallavi" w:hAnsi="TAU_Elango_Pallavi" w:cs="TAU_Elango_Pallavi"/>
          <w:noProof/>
          <w:sz w:val="32"/>
          <w:szCs w:val="32"/>
          <w:lang w:val="en-IN" w:bidi="ta-IN"/>
        </w:rPr>
        <w:t xml:space="preserve">, </w:t>
      </w:r>
      <w:r w:rsidRPr="00922D23">
        <w:rPr>
          <w:rFonts w:ascii="TAU_Elango_Pallavi" w:hAnsi="TAU_Elango_Pallavi" w:cs="TAU_Elango_Pallavi"/>
          <w:noProof/>
          <w:sz w:val="32"/>
          <w:szCs w:val="32"/>
          <w:cs/>
          <w:lang w:val="en-IN" w:bidi="ta-IN"/>
        </w:rPr>
        <w:t>பரிசுத்த ஆவியின் ஞானஸ்</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நானத்தினால் அவளை நிரப்பும். கட்டிடத்தைச் சுற்றியுள்ள பரிசுத்தவான்கள் ஜெபிக்கிறார்கள். இப்போது நீங்கள் ஒவ்வொருவரும்... ஆழமாக ஜெபத்தில் இருங்கள். தேவன் உங்களுக்கு வெற்றியைத் தந்திருக்கிறார்.</w:t>
      </w:r>
    </w:p>
    <w:p w:rsidR="00AD0485" w:rsidRPr="00922D23" w:rsidRDefault="00AD0485" w:rsidP="00AD0485">
      <w:pPr>
        <w:spacing w:after="240"/>
        <w:ind w:firstLine="567"/>
        <w:rPr>
          <w:rFonts w:ascii="TAU_Elango_Pallavi" w:hAnsi="TAU_Elango_Pallavi" w:cs="TAU_Elango_Pallavi"/>
          <w:noProof/>
          <w:sz w:val="32"/>
          <w:szCs w:val="32"/>
          <w:lang w:val="en-IN" w:bidi="ta-IN"/>
        </w:rPr>
      </w:pPr>
      <w:r w:rsidRPr="00922D23">
        <w:rPr>
          <w:rFonts w:ascii="TAU_Elango_Pallavi" w:hAnsi="TAU_Elango_Pallavi" w:cs="TAU_Elango_Pallavi"/>
          <w:noProof/>
          <w:sz w:val="32"/>
          <w:szCs w:val="32"/>
          <w:cs/>
          <w:lang w:val="en-IN" w:bidi="ta-IN"/>
        </w:rPr>
        <w:t>தேவன் இப்போது உங்கள் மேல் பரிசுத்த ஆவியை ஊற்றப்போகிறார் என்று உங்கள் முழு இருதயத்தோடும் விசுவாசியுங்கள். இங்கே உள்ள ஒவ்வொரு ஆத்துமாவையும் ஞானஸ்</w:t>
      </w:r>
      <w:r w:rsidR="00105F55">
        <w:rPr>
          <w:rFonts w:ascii="TAU_Elango_Pallavi" w:hAnsi="TAU_Elango_Pallavi" w:cs="TAU_Elango_Pallavi"/>
          <w:noProof/>
          <w:sz w:val="32"/>
          <w:szCs w:val="32"/>
          <w:cs/>
          <w:lang w:val="en-IN" w:bidi="ta-IN"/>
        </w:rPr>
        <w:t xml:space="preserve"> </w:t>
      </w:r>
      <w:r w:rsidRPr="00922D23">
        <w:rPr>
          <w:rFonts w:ascii="TAU_Elango_Pallavi" w:hAnsi="TAU_Elango_Pallavi" w:cs="TAU_Elango_Pallavi"/>
          <w:noProof/>
          <w:sz w:val="32"/>
          <w:szCs w:val="32"/>
          <w:cs/>
          <w:lang w:val="en-IN" w:bidi="ta-IN"/>
        </w:rPr>
        <w:t>நானத்தினால் நிரப்பும். அவர் அதை வாக்குத்தத்தம் பண்ணினார். அது உங்களுடையது. அது உங்கள் உரிமைச்சொத்து.</w:t>
      </w:r>
    </w:p>
    <w:p w:rsidR="00FF79E9" w:rsidRPr="00C773E5" w:rsidRDefault="007C6F2B" w:rsidP="00C773E5">
      <w:pPr>
        <w:spacing w:after="240"/>
        <w:ind w:firstLine="567"/>
        <w:rPr>
          <w:rFonts w:ascii="TAU_Elango_Pallavi" w:hAnsi="TAU_Elango_Pallavi" w:cs="TAU_Elango_Pallavi"/>
          <w:noProof/>
          <w:sz w:val="34"/>
          <w:szCs w:val="34"/>
          <w:lang w:val="en-IN" w:bidi="ta-IN"/>
        </w:rPr>
      </w:pPr>
      <w:r w:rsidRPr="00922D23">
        <w:rPr>
          <w:noProof/>
          <w:sz w:val="32"/>
          <w:szCs w:val="32"/>
          <w:lang w:val="en-US"/>
        </w:rPr>
        <w:drawing>
          <wp:anchor distT="0" distB="0" distL="114300" distR="114300" simplePos="0" relativeHeight="251658752" behindDoc="0" locked="0" layoutInCell="1" allowOverlap="1" wp14:anchorId="1E6C3C11" wp14:editId="39491265">
            <wp:simplePos x="0" y="0"/>
            <wp:positionH relativeFrom="column">
              <wp:posOffset>3734987</wp:posOffset>
            </wp:positionH>
            <wp:positionV relativeFrom="paragraph">
              <wp:posOffset>2406457</wp:posOffset>
            </wp:positionV>
            <wp:extent cx="337185" cy="299085"/>
            <wp:effectExtent l="0" t="0" r="5715" b="5715"/>
            <wp:wrapNone/>
            <wp:docPr id="49509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AD0485" w:rsidRPr="00922D23">
        <w:rPr>
          <w:rFonts w:ascii="TAU_Elango_Pallavi" w:hAnsi="TAU_Elango_Pallavi" w:cs="TAU_Elango_Pallavi"/>
          <w:noProof/>
          <w:sz w:val="32"/>
          <w:szCs w:val="32"/>
          <w:cs/>
          <w:lang w:val="en-IN" w:bidi="ta-IN"/>
        </w:rPr>
        <w:t>காசோலை புத்தகம் உங்கள் கையில் இருக்கிறது</w:t>
      </w:r>
      <w:r w:rsidR="00AD0485" w:rsidRPr="00922D23">
        <w:rPr>
          <w:rFonts w:ascii="TAU_Elango_Pallavi" w:hAnsi="TAU_Elango_Pallavi" w:cs="TAU_Elango_Pallavi"/>
          <w:noProof/>
          <w:sz w:val="32"/>
          <w:szCs w:val="32"/>
          <w:lang w:val="en-IN" w:bidi="ta-IN"/>
        </w:rPr>
        <w:t xml:space="preserve">, </w:t>
      </w:r>
      <w:r w:rsidR="00AD0485" w:rsidRPr="00922D23">
        <w:rPr>
          <w:rFonts w:ascii="TAU_Elango_Pallavi" w:hAnsi="TAU_Elango_Pallavi" w:cs="TAU_Elango_Pallavi"/>
          <w:noProof/>
          <w:sz w:val="32"/>
          <w:szCs w:val="32"/>
          <w:cs/>
          <w:lang w:val="en-IN" w:bidi="ta-IN"/>
        </w:rPr>
        <w:t>ஒவ்வொரு காசோலையிலும் இயேசுவின் நாமம் கையொப்பமிடப்</w:t>
      </w:r>
      <w:r w:rsidR="00105F55">
        <w:rPr>
          <w:rFonts w:ascii="TAU_Elango_Pallavi" w:hAnsi="TAU_Elango_Pallavi" w:cs="TAU_Elango_Pallavi"/>
          <w:noProof/>
          <w:sz w:val="32"/>
          <w:szCs w:val="32"/>
          <w:cs/>
          <w:lang w:val="en-IN" w:bidi="ta-IN"/>
        </w:rPr>
        <w:t xml:space="preserve"> </w:t>
      </w:r>
      <w:r w:rsidR="00AD0485" w:rsidRPr="00922D23">
        <w:rPr>
          <w:rFonts w:ascii="TAU_Elango_Pallavi" w:hAnsi="TAU_Elango_Pallavi" w:cs="TAU_Elango_Pallavi"/>
          <w:noProof/>
          <w:sz w:val="32"/>
          <w:szCs w:val="32"/>
          <w:cs/>
          <w:lang w:val="en-IN" w:bidi="ta-IN"/>
        </w:rPr>
        <w:t>பட்டுள்ளது. அது உங்களுடையது. அதை விசுவாசியுங்கள்</w:t>
      </w:r>
      <w:r w:rsidR="00AD0485" w:rsidRPr="00922D23">
        <w:rPr>
          <w:rFonts w:ascii="TAU_Elango_Pallavi" w:hAnsi="TAU_Elango_Pallavi" w:cs="TAU_Elango_Pallavi"/>
          <w:noProof/>
          <w:sz w:val="32"/>
          <w:szCs w:val="32"/>
          <w:lang w:val="en-IN" w:bidi="ta-IN"/>
        </w:rPr>
        <w:t xml:space="preserve">, </w:t>
      </w:r>
      <w:r w:rsidR="00AD0485" w:rsidRPr="00922D23">
        <w:rPr>
          <w:rFonts w:ascii="TAU_Elango_Pallavi" w:hAnsi="TAU_Elango_Pallavi" w:cs="TAU_Elango_Pallavi"/>
          <w:noProof/>
          <w:sz w:val="32"/>
          <w:szCs w:val="32"/>
          <w:cs/>
          <w:lang w:val="en-IN" w:bidi="ta-IN"/>
        </w:rPr>
        <w:t>அதை உங்களுக்கு அனுப்ப தேவன் கடமைப்பட்டிருக்கிறார். இயேசுவின் நாமத்தில்</w:t>
      </w:r>
      <w:r w:rsidR="00AD0485" w:rsidRPr="00922D23">
        <w:rPr>
          <w:rFonts w:ascii="TAU_Elango_Pallavi" w:hAnsi="TAU_Elango_Pallavi" w:cs="TAU_Elango_Pallavi"/>
          <w:noProof/>
          <w:sz w:val="32"/>
          <w:szCs w:val="32"/>
          <w:lang w:val="en-IN" w:bidi="ta-IN"/>
        </w:rPr>
        <w:t xml:space="preserve">, </w:t>
      </w:r>
      <w:r w:rsidR="00AD0485" w:rsidRPr="00922D23">
        <w:rPr>
          <w:rFonts w:ascii="TAU_Elango_Pallavi" w:hAnsi="TAU_Elango_Pallavi" w:cs="TAU_Elango_Pallavi"/>
          <w:noProof/>
          <w:sz w:val="32"/>
          <w:szCs w:val="32"/>
          <w:cs/>
          <w:lang w:val="en-IN" w:bidi="ta-IN"/>
        </w:rPr>
        <w:t>இப்போது செல்லுங்கள்</w:t>
      </w:r>
      <w:r w:rsidR="00AD0485" w:rsidRPr="00922D23">
        <w:rPr>
          <w:rFonts w:ascii="TAU_Elango_Pallavi" w:hAnsi="TAU_Elango_Pallavi" w:cs="TAU_Elango_Pallavi"/>
          <w:noProof/>
          <w:sz w:val="32"/>
          <w:szCs w:val="32"/>
          <w:lang w:val="en-IN" w:bidi="ta-IN"/>
        </w:rPr>
        <w:t xml:space="preserve">, </w:t>
      </w:r>
      <w:r w:rsidR="00AD0485" w:rsidRPr="00922D23">
        <w:rPr>
          <w:rFonts w:ascii="TAU_Elango_Pallavi" w:hAnsi="TAU_Elango_Pallavi" w:cs="TAU_Elango_Pallavi"/>
          <w:noProof/>
          <w:sz w:val="32"/>
          <w:szCs w:val="32"/>
          <w:cs/>
          <w:lang w:val="en-IN" w:bidi="ta-IN"/>
        </w:rPr>
        <w:t>ஜெபித்துக் கொண்டிருங்கள்</w:t>
      </w:r>
      <w:r w:rsidR="00AD0485" w:rsidRPr="00922D23">
        <w:rPr>
          <w:rFonts w:ascii="TAU_Elango_Pallavi" w:hAnsi="TAU_Elango_Pallavi" w:cs="TAU_Elango_Pallavi"/>
          <w:noProof/>
          <w:sz w:val="32"/>
          <w:szCs w:val="32"/>
          <w:lang w:val="en-IN" w:bidi="ta-IN"/>
        </w:rPr>
        <w:t xml:space="preserve">, </w:t>
      </w:r>
      <w:r w:rsidR="00AD0485" w:rsidRPr="00922D23">
        <w:rPr>
          <w:rFonts w:ascii="TAU_Elango_Pallavi" w:hAnsi="TAU_Elango_Pallavi" w:cs="TAU_Elango_Pallavi"/>
          <w:noProof/>
          <w:sz w:val="32"/>
          <w:szCs w:val="32"/>
          <w:cs/>
          <w:lang w:val="en-IN" w:bidi="ta-IN"/>
        </w:rPr>
        <w:t>நான் போய் அவர்கள் மேல் கைகளை வைப்பேன். (...</w:t>
      </w:r>
      <w:r w:rsidR="00AD0485" w:rsidRPr="00922D23">
        <w:rPr>
          <w:rFonts w:ascii="TAU_Elango_Pallavi" w:hAnsi="TAU_Elango_Pallavi" w:cs="TAU_Elango_Pallavi"/>
          <w:noProof/>
          <w:sz w:val="32"/>
          <w:szCs w:val="32"/>
          <w:lang w:val="en-IN" w:bidi="ta-IN"/>
        </w:rPr>
        <w:t>?...</w:t>
      </w:r>
      <w:r w:rsidR="00AD0485" w:rsidRPr="00922D23">
        <w:rPr>
          <w:rFonts w:ascii="TAU_Elango_Pallavi" w:hAnsi="TAU_Elango_Pallavi" w:cs="TAU_Elango_Pallavi"/>
          <w:noProof/>
          <w:sz w:val="32"/>
          <w:szCs w:val="32"/>
          <w:cs/>
          <w:lang w:val="en-IN" w:bidi="ta-IN"/>
        </w:rPr>
        <w:t>என் வேதாகமம்.)</w:t>
      </w:r>
    </w:p>
    <w:sectPr w:rsidR="00FF79E9" w:rsidRPr="00C773E5"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9AE" w:rsidRDefault="00E939AE" w:rsidP="00944291">
      <w:pPr>
        <w:spacing w:after="0" w:line="240" w:lineRule="auto"/>
      </w:pPr>
      <w:r>
        <w:separator/>
      </w:r>
    </w:p>
  </w:endnote>
  <w:endnote w:type="continuationSeparator" w:id="0">
    <w:p w:rsidR="00E939AE" w:rsidRDefault="00E939AE"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9AE" w:rsidRDefault="00E939AE" w:rsidP="00944291">
      <w:pPr>
        <w:spacing w:after="0" w:line="240" w:lineRule="auto"/>
      </w:pPr>
      <w:r>
        <w:separator/>
      </w:r>
    </w:p>
  </w:footnote>
  <w:footnote w:type="continuationSeparator" w:id="0">
    <w:p w:rsidR="00E939AE" w:rsidRDefault="00E939AE"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142721"/>
      <w:docPartObj>
        <w:docPartGallery w:val="Page Numbers (Top of Page)"/>
        <w:docPartUnique/>
      </w:docPartObj>
    </w:sdtPr>
    <w:sdtEndPr>
      <w:rPr>
        <w:noProof/>
      </w:rPr>
    </w:sdtEndPr>
    <w:sdtContent>
      <w:p w:rsidR="000A7150" w:rsidRDefault="000A7150">
        <w:pPr>
          <w:pStyle w:val="Header"/>
          <w:jc w:val="right"/>
        </w:pPr>
        <w:r>
          <w:fldChar w:fldCharType="begin"/>
        </w:r>
        <w:r>
          <w:instrText xml:space="preserve"> PAGE   \* MERGEFORMAT </w:instrText>
        </w:r>
        <w:r>
          <w:fldChar w:fldCharType="separate"/>
        </w:r>
        <w:r w:rsidR="005404AF">
          <w:rPr>
            <w:noProof/>
          </w:rPr>
          <w:t>2</w:t>
        </w:r>
        <w:r>
          <w:rPr>
            <w:noProof/>
          </w:rPr>
          <w:fldChar w:fldCharType="end"/>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90.15pt;height:53.85pt;visibility:visibl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3A8"/>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626"/>
    <w:rsid w:val="00066BD3"/>
    <w:rsid w:val="00066DFB"/>
    <w:rsid w:val="00067977"/>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059C"/>
    <w:rsid w:val="00091541"/>
    <w:rsid w:val="00092B7D"/>
    <w:rsid w:val="00093442"/>
    <w:rsid w:val="00093A4A"/>
    <w:rsid w:val="00094B59"/>
    <w:rsid w:val="00094D93"/>
    <w:rsid w:val="00096D5C"/>
    <w:rsid w:val="00097443"/>
    <w:rsid w:val="00097FE7"/>
    <w:rsid w:val="000A025A"/>
    <w:rsid w:val="000A43BB"/>
    <w:rsid w:val="000A44D6"/>
    <w:rsid w:val="000A5C4F"/>
    <w:rsid w:val="000A5D2A"/>
    <w:rsid w:val="000A64B3"/>
    <w:rsid w:val="000A6DA5"/>
    <w:rsid w:val="000A7150"/>
    <w:rsid w:val="000A736C"/>
    <w:rsid w:val="000A76F0"/>
    <w:rsid w:val="000B210E"/>
    <w:rsid w:val="000B2774"/>
    <w:rsid w:val="000B2F58"/>
    <w:rsid w:val="000B3737"/>
    <w:rsid w:val="000B4DA1"/>
    <w:rsid w:val="000B522D"/>
    <w:rsid w:val="000B5D7B"/>
    <w:rsid w:val="000B6705"/>
    <w:rsid w:val="000C0B3F"/>
    <w:rsid w:val="000C18B2"/>
    <w:rsid w:val="000C1B90"/>
    <w:rsid w:val="000C40C4"/>
    <w:rsid w:val="000C43EA"/>
    <w:rsid w:val="000C4883"/>
    <w:rsid w:val="000C5026"/>
    <w:rsid w:val="000C65A7"/>
    <w:rsid w:val="000C6A8D"/>
    <w:rsid w:val="000C72A8"/>
    <w:rsid w:val="000C7B8E"/>
    <w:rsid w:val="000D2729"/>
    <w:rsid w:val="000D2CC3"/>
    <w:rsid w:val="000D494E"/>
    <w:rsid w:val="000D4A76"/>
    <w:rsid w:val="000D4BBC"/>
    <w:rsid w:val="000D4BF7"/>
    <w:rsid w:val="000E0236"/>
    <w:rsid w:val="000E19D8"/>
    <w:rsid w:val="000E22FE"/>
    <w:rsid w:val="000E2F02"/>
    <w:rsid w:val="000E31CA"/>
    <w:rsid w:val="000E3FE5"/>
    <w:rsid w:val="000E4067"/>
    <w:rsid w:val="000E5345"/>
    <w:rsid w:val="000E6CF1"/>
    <w:rsid w:val="000E7472"/>
    <w:rsid w:val="000F0A38"/>
    <w:rsid w:val="000F0CAF"/>
    <w:rsid w:val="000F11D4"/>
    <w:rsid w:val="000F17A3"/>
    <w:rsid w:val="000F1A03"/>
    <w:rsid w:val="000F1DD5"/>
    <w:rsid w:val="000F25B7"/>
    <w:rsid w:val="000F306B"/>
    <w:rsid w:val="000F3686"/>
    <w:rsid w:val="000F3A21"/>
    <w:rsid w:val="000F3DF3"/>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5F55"/>
    <w:rsid w:val="00106DE1"/>
    <w:rsid w:val="001076B2"/>
    <w:rsid w:val="00111689"/>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141D"/>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4C4"/>
    <w:rsid w:val="00193993"/>
    <w:rsid w:val="00193BD8"/>
    <w:rsid w:val="001942D6"/>
    <w:rsid w:val="00195277"/>
    <w:rsid w:val="00195B6E"/>
    <w:rsid w:val="001960B4"/>
    <w:rsid w:val="00196247"/>
    <w:rsid w:val="00196BCB"/>
    <w:rsid w:val="00196CB5"/>
    <w:rsid w:val="00197343"/>
    <w:rsid w:val="001A0591"/>
    <w:rsid w:val="001A1E04"/>
    <w:rsid w:val="001A24F1"/>
    <w:rsid w:val="001A4E2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582"/>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E65"/>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AAC"/>
    <w:rsid w:val="00246F14"/>
    <w:rsid w:val="00253174"/>
    <w:rsid w:val="002534F6"/>
    <w:rsid w:val="0025502E"/>
    <w:rsid w:val="0025796E"/>
    <w:rsid w:val="0025799E"/>
    <w:rsid w:val="00257BB5"/>
    <w:rsid w:val="00260E72"/>
    <w:rsid w:val="0026108E"/>
    <w:rsid w:val="0026189A"/>
    <w:rsid w:val="00262C66"/>
    <w:rsid w:val="0026356B"/>
    <w:rsid w:val="002645FB"/>
    <w:rsid w:val="0026507F"/>
    <w:rsid w:val="00265813"/>
    <w:rsid w:val="002659BD"/>
    <w:rsid w:val="00265B51"/>
    <w:rsid w:val="002660B4"/>
    <w:rsid w:val="002668EB"/>
    <w:rsid w:val="00266C1B"/>
    <w:rsid w:val="002671F9"/>
    <w:rsid w:val="00270126"/>
    <w:rsid w:val="00270630"/>
    <w:rsid w:val="00270BBC"/>
    <w:rsid w:val="00270F84"/>
    <w:rsid w:val="00270FF8"/>
    <w:rsid w:val="00271418"/>
    <w:rsid w:val="00271A82"/>
    <w:rsid w:val="00271D40"/>
    <w:rsid w:val="00271E91"/>
    <w:rsid w:val="00272B4D"/>
    <w:rsid w:val="00272F8D"/>
    <w:rsid w:val="00273C92"/>
    <w:rsid w:val="00274660"/>
    <w:rsid w:val="00274BD1"/>
    <w:rsid w:val="00276135"/>
    <w:rsid w:val="00280CC4"/>
    <w:rsid w:val="00281396"/>
    <w:rsid w:val="002821E4"/>
    <w:rsid w:val="00282573"/>
    <w:rsid w:val="002832D5"/>
    <w:rsid w:val="002844D7"/>
    <w:rsid w:val="00285376"/>
    <w:rsid w:val="00285490"/>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3D5D"/>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2F7652"/>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2464"/>
    <w:rsid w:val="003331F9"/>
    <w:rsid w:val="0033391A"/>
    <w:rsid w:val="00333B37"/>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327"/>
    <w:rsid w:val="003475A5"/>
    <w:rsid w:val="0035030F"/>
    <w:rsid w:val="003504DB"/>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774"/>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274E"/>
    <w:rsid w:val="003A3B29"/>
    <w:rsid w:val="003A4698"/>
    <w:rsid w:val="003A4740"/>
    <w:rsid w:val="003A48D1"/>
    <w:rsid w:val="003A61E2"/>
    <w:rsid w:val="003A6FE0"/>
    <w:rsid w:val="003A7F06"/>
    <w:rsid w:val="003B0117"/>
    <w:rsid w:val="003B0584"/>
    <w:rsid w:val="003B0CDC"/>
    <w:rsid w:val="003B0E99"/>
    <w:rsid w:val="003B258B"/>
    <w:rsid w:val="003B39BC"/>
    <w:rsid w:val="003B3A85"/>
    <w:rsid w:val="003B406F"/>
    <w:rsid w:val="003B561B"/>
    <w:rsid w:val="003B6530"/>
    <w:rsid w:val="003B6CC4"/>
    <w:rsid w:val="003B7ECA"/>
    <w:rsid w:val="003C0D40"/>
    <w:rsid w:val="003C1151"/>
    <w:rsid w:val="003C1AFA"/>
    <w:rsid w:val="003C1E56"/>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152D"/>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1CFD"/>
    <w:rsid w:val="0049273A"/>
    <w:rsid w:val="00492926"/>
    <w:rsid w:val="00492CDC"/>
    <w:rsid w:val="0049327B"/>
    <w:rsid w:val="004941BB"/>
    <w:rsid w:val="00494FF0"/>
    <w:rsid w:val="00497018"/>
    <w:rsid w:val="004A06E7"/>
    <w:rsid w:val="004A1B99"/>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059B"/>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0987"/>
    <w:rsid w:val="004F155F"/>
    <w:rsid w:val="004F1DCE"/>
    <w:rsid w:val="004F527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4B1"/>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04AF"/>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56E8B"/>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BAD"/>
    <w:rsid w:val="005B1D6C"/>
    <w:rsid w:val="005B1DC2"/>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046"/>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D76AD"/>
    <w:rsid w:val="005E12F7"/>
    <w:rsid w:val="005E1608"/>
    <w:rsid w:val="005E1FD5"/>
    <w:rsid w:val="005E279C"/>
    <w:rsid w:val="005E5AE3"/>
    <w:rsid w:val="005E604D"/>
    <w:rsid w:val="005E69FB"/>
    <w:rsid w:val="005F01B1"/>
    <w:rsid w:val="005F040A"/>
    <w:rsid w:val="005F1F71"/>
    <w:rsid w:val="005F2060"/>
    <w:rsid w:val="005F24D2"/>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17668"/>
    <w:rsid w:val="00617D21"/>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52B5"/>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1B7"/>
    <w:rsid w:val="00664F55"/>
    <w:rsid w:val="00665C30"/>
    <w:rsid w:val="0066706C"/>
    <w:rsid w:val="00671953"/>
    <w:rsid w:val="006745F0"/>
    <w:rsid w:val="00674D2A"/>
    <w:rsid w:val="00675843"/>
    <w:rsid w:val="0067626C"/>
    <w:rsid w:val="006767AA"/>
    <w:rsid w:val="00676A86"/>
    <w:rsid w:val="00682B56"/>
    <w:rsid w:val="00683B9E"/>
    <w:rsid w:val="00684AEA"/>
    <w:rsid w:val="00684C6E"/>
    <w:rsid w:val="00684E14"/>
    <w:rsid w:val="00684E83"/>
    <w:rsid w:val="00685133"/>
    <w:rsid w:val="006851FF"/>
    <w:rsid w:val="0068595B"/>
    <w:rsid w:val="00685C28"/>
    <w:rsid w:val="00690B70"/>
    <w:rsid w:val="00690D43"/>
    <w:rsid w:val="00690DA4"/>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39C"/>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99A"/>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26963"/>
    <w:rsid w:val="0072755F"/>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A2C"/>
    <w:rsid w:val="0073725B"/>
    <w:rsid w:val="00737817"/>
    <w:rsid w:val="00740C94"/>
    <w:rsid w:val="007418B7"/>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4D2B"/>
    <w:rsid w:val="0076567D"/>
    <w:rsid w:val="007656B3"/>
    <w:rsid w:val="00765B35"/>
    <w:rsid w:val="0076642A"/>
    <w:rsid w:val="007666AB"/>
    <w:rsid w:val="00766C03"/>
    <w:rsid w:val="00767405"/>
    <w:rsid w:val="00770740"/>
    <w:rsid w:val="00770957"/>
    <w:rsid w:val="00771EFE"/>
    <w:rsid w:val="007722EA"/>
    <w:rsid w:val="007725A1"/>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110B"/>
    <w:rsid w:val="00792623"/>
    <w:rsid w:val="00796D9E"/>
    <w:rsid w:val="00796E15"/>
    <w:rsid w:val="0079754A"/>
    <w:rsid w:val="007A198E"/>
    <w:rsid w:val="007A243E"/>
    <w:rsid w:val="007A2538"/>
    <w:rsid w:val="007A460E"/>
    <w:rsid w:val="007A4D7F"/>
    <w:rsid w:val="007A4E04"/>
    <w:rsid w:val="007B0438"/>
    <w:rsid w:val="007B31E3"/>
    <w:rsid w:val="007B33C8"/>
    <w:rsid w:val="007B403F"/>
    <w:rsid w:val="007B479C"/>
    <w:rsid w:val="007B4A27"/>
    <w:rsid w:val="007B6665"/>
    <w:rsid w:val="007B74D6"/>
    <w:rsid w:val="007B762D"/>
    <w:rsid w:val="007B7D75"/>
    <w:rsid w:val="007C07FD"/>
    <w:rsid w:val="007C27BF"/>
    <w:rsid w:val="007C2862"/>
    <w:rsid w:val="007C2E3A"/>
    <w:rsid w:val="007C36B9"/>
    <w:rsid w:val="007C5148"/>
    <w:rsid w:val="007C53F0"/>
    <w:rsid w:val="007C6F2B"/>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291F"/>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A6A7D"/>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0EA"/>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7AD"/>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5C2"/>
    <w:rsid w:val="00913605"/>
    <w:rsid w:val="00914481"/>
    <w:rsid w:val="00915171"/>
    <w:rsid w:val="00915787"/>
    <w:rsid w:val="009203A2"/>
    <w:rsid w:val="00920D38"/>
    <w:rsid w:val="00921FA1"/>
    <w:rsid w:val="00922D23"/>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766B8"/>
    <w:rsid w:val="009800DE"/>
    <w:rsid w:val="0098046A"/>
    <w:rsid w:val="00980A84"/>
    <w:rsid w:val="009817EF"/>
    <w:rsid w:val="0098215A"/>
    <w:rsid w:val="00982530"/>
    <w:rsid w:val="00982E0E"/>
    <w:rsid w:val="00985445"/>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A729C"/>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9F7989"/>
    <w:rsid w:val="00A00AE9"/>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89"/>
    <w:rsid w:val="00A27A99"/>
    <w:rsid w:val="00A307B3"/>
    <w:rsid w:val="00A309AC"/>
    <w:rsid w:val="00A3107D"/>
    <w:rsid w:val="00A3123C"/>
    <w:rsid w:val="00A31932"/>
    <w:rsid w:val="00A322A8"/>
    <w:rsid w:val="00A3279F"/>
    <w:rsid w:val="00A32F0E"/>
    <w:rsid w:val="00A34793"/>
    <w:rsid w:val="00A34F2F"/>
    <w:rsid w:val="00A35A61"/>
    <w:rsid w:val="00A35F5A"/>
    <w:rsid w:val="00A36401"/>
    <w:rsid w:val="00A364C0"/>
    <w:rsid w:val="00A36529"/>
    <w:rsid w:val="00A371F3"/>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5C8A"/>
    <w:rsid w:val="00A76562"/>
    <w:rsid w:val="00A81B6E"/>
    <w:rsid w:val="00A822E5"/>
    <w:rsid w:val="00A82C02"/>
    <w:rsid w:val="00A82C58"/>
    <w:rsid w:val="00A82D8C"/>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7FC"/>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C7078"/>
    <w:rsid w:val="00AD01E8"/>
    <w:rsid w:val="00AD0485"/>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1FAE"/>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27F72"/>
    <w:rsid w:val="00B31DCC"/>
    <w:rsid w:val="00B3215F"/>
    <w:rsid w:val="00B33C9E"/>
    <w:rsid w:val="00B33F72"/>
    <w:rsid w:val="00B341E8"/>
    <w:rsid w:val="00B354B1"/>
    <w:rsid w:val="00B35DBB"/>
    <w:rsid w:val="00B3713D"/>
    <w:rsid w:val="00B37513"/>
    <w:rsid w:val="00B37D10"/>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19F9"/>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2EC"/>
    <w:rsid w:val="00BD5942"/>
    <w:rsid w:val="00BD6308"/>
    <w:rsid w:val="00BD6705"/>
    <w:rsid w:val="00BD6F54"/>
    <w:rsid w:val="00BD7811"/>
    <w:rsid w:val="00BE0344"/>
    <w:rsid w:val="00BE0A98"/>
    <w:rsid w:val="00BE2B46"/>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67FC"/>
    <w:rsid w:val="00C676F6"/>
    <w:rsid w:val="00C67EE4"/>
    <w:rsid w:val="00C7027B"/>
    <w:rsid w:val="00C702F1"/>
    <w:rsid w:val="00C7070D"/>
    <w:rsid w:val="00C70B42"/>
    <w:rsid w:val="00C725F0"/>
    <w:rsid w:val="00C72C8F"/>
    <w:rsid w:val="00C731E9"/>
    <w:rsid w:val="00C73634"/>
    <w:rsid w:val="00C73B59"/>
    <w:rsid w:val="00C773E5"/>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6838"/>
    <w:rsid w:val="00CA7237"/>
    <w:rsid w:val="00CA7606"/>
    <w:rsid w:val="00CA7671"/>
    <w:rsid w:val="00CB01FA"/>
    <w:rsid w:val="00CB0EB1"/>
    <w:rsid w:val="00CB155E"/>
    <w:rsid w:val="00CB3162"/>
    <w:rsid w:val="00CB4471"/>
    <w:rsid w:val="00CB4C3D"/>
    <w:rsid w:val="00CB5DBC"/>
    <w:rsid w:val="00CB70A4"/>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36F"/>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C0D"/>
    <w:rsid w:val="00D3046A"/>
    <w:rsid w:val="00D314DE"/>
    <w:rsid w:val="00D317BE"/>
    <w:rsid w:val="00D32D1E"/>
    <w:rsid w:val="00D32FE3"/>
    <w:rsid w:val="00D3479C"/>
    <w:rsid w:val="00D34825"/>
    <w:rsid w:val="00D363EA"/>
    <w:rsid w:val="00D367A0"/>
    <w:rsid w:val="00D37A8C"/>
    <w:rsid w:val="00D37C98"/>
    <w:rsid w:val="00D37DA7"/>
    <w:rsid w:val="00D37EEF"/>
    <w:rsid w:val="00D40041"/>
    <w:rsid w:val="00D40CDE"/>
    <w:rsid w:val="00D40D2B"/>
    <w:rsid w:val="00D4127A"/>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6793"/>
    <w:rsid w:val="00D679E3"/>
    <w:rsid w:val="00D67A33"/>
    <w:rsid w:val="00D67B55"/>
    <w:rsid w:val="00D67FED"/>
    <w:rsid w:val="00D70F13"/>
    <w:rsid w:val="00D713DB"/>
    <w:rsid w:val="00D715A3"/>
    <w:rsid w:val="00D7419C"/>
    <w:rsid w:val="00D7444C"/>
    <w:rsid w:val="00D744B9"/>
    <w:rsid w:val="00D754E3"/>
    <w:rsid w:val="00D755B2"/>
    <w:rsid w:val="00D75D3B"/>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1AF5"/>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5D0E"/>
    <w:rsid w:val="00DA6FC0"/>
    <w:rsid w:val="00DA7F78"/>
    <w:rsid w:val="00DB0898"/>
    <w:rsid w:val="00DB1FF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5736"/>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233"/>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0C49"/>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979"/>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0E44"/>
    <w:rsid w:val="00E91686"/>
    <w:rsid w:val="00E9176A"/>
    <w:rsid w:val="00E9375D"/>
    <w:rsid w:val="00E939AE"/>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1DC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199"/>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3BC"/>
    <w:rsid w:val="00F014B7"/>
    <w:rsid w:val="00F03A8E"/>
    <w:rsid w:val="00F075F2"/>
    <w:rsid w:val="00F12835"/>
    <w:rsid w:val="00F133E7"/>
    <w:rsid w:val="00F134D2"/>
    <w:rsid w:val="00F144DF"/>
    <w:rsid w:val="00F148BF"/>
    <w:rsid w:val="00F14BD6"/>
    <w:rsid w:val="00F15AF2"/>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6286"/>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0B2"/>
    <w:rsid w:val="00F67C3D"/>
    <w:rsid w:val="00F67E45"/>
    <w:rsid w:val="00F7224C"/>
    <w:rsid w:val="00F72DFF"/>
    <w:rsid w:val="00F731C4"/>
    <w:rsid w:val="00F738F3"/>
    <w:rsid w:val="00F74398"/>
    <w:rsid w:val="00F74AB5"/>
    <w:rsid w:val="00F74E5D"/>
    <w:rsid w:val="00F75C4D"/>
    <w:rsid w:val="00F7721D"/>
    <w:rsid w:val="00F7762B"/>
    <w:rsid w:val="00F776DE"/>
    <w:rsid w:val="00F805E0"/>
    <w:rsid w:val="00F8270D"/>
    <w:rsid w:val="00F82C4F"/>
    <w:rsid w:val="00F83359"/>
    <w:rsid w:val="00F836A9"/>
    <w:rsid w:val="00F84241"/>
    <w:rsid w:val="00F84B86"/>
    <w:rsid w:val="00F84C22"/>
    <w:rsid w:val="00F85375"/>
    <w:rsid w:val="00F854F9"/>
    <w:rsid w:val="00F8554F"/>
    <w:rsid w:val="00F8571F"/>
    <w:rsid w:val="00F857D3"/>
    <w:rsid w:val="00F8709A"/>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30F4"/>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6641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6641B7"/>
    <w:rPr>
      <w:rFonts w:asciiTheme="majorHAnsi" w:eastAsiaTheme="majorEastAsia" w:hAnsiTheme="majorHAnsi" w:cstheme="majorBidi"/>
      <w:color w:val="243F60" w:themeColor="accent1" w:themeShade="7F"/>
      <w:sz w:val="24"/>
      <w:szCs w:val="24"/>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6641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6641B7"/>
    <w:rPr>
      <w:rFonts w:asciiTheme="majorHAnsi" w:eastAsiaTheme="majorEastAsia" w:hAnsiTheme="majorHAnsi" w:cstheme="majorBidi"/>
      <w:color w:val="243F60" w:themeColor="accent1" w:themeShade="7F"/>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32001479">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650672128">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9F17F-88F3-4F9D-A01F-AD4C7AD5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144</Pages>
  <Words>16799</Words>
  <Characters>95755</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112330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6</cp:revision>
  <cp:lastPrinted>2026-01-19T02:46:00Z</cp:lastPrinted>
  <dcterms:created xsi:type="dcterms:W3CDTF">2020-09-03T07:25:00Z</dcterms:created>
  <dcterms:modified xsi:type="dcterms:W3CDTF">2026-02-05T05:29:00Z</dcterms:modified>
</cp:coreProperties>
</file>